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1ED76" w14:textId="77777777" w:rsidR="006B3D59" w:rsidRPr="0012139E" w:rsidRDefault="006B3D59" w:rsidP="006B3D59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2139E">
        <w:rPr>
          <w:rFonts w:ascii="Times New Roman" w:hAnsi="Times New Roman" w:cs="Times New Roman"/>
          <w:b/>
          <w:bCs/>
          <w:caps/>
          <w:sz w:val="24"/>
          <w:szCs w:val="24"/>
        </w:rPr>
        <w:t>Dotazník</w:t>
      </w:r>
    </w:p>
    <w:p w14:paraId="221F963F" w14:textId="40F43DC4" w:rsidR="006B3D59" w:rsidRPr="0012139E" w:rsidRDefault="006B3D59" w:rsidP="006B3D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39E">
        <w:rPr>
          <w:rFonts w:ascii="Times New Roman" w:hAnsi="Times New Roman" w:cs="Times New Roman"/>
          <w:b/>
          <w:bCs/>
          <w:sz w:val="24"/>
          <w:szCs w:val="24"/>
        </w:rPr>
        <w:t>pre územn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é </w:t>
      </w:r>
      <w:r w:rsidRPr="0012139E">
        <w:rPr>
          <w:rFonts w:ascii="Times New Roman" w:hAnsi="Times New Roman" w:cs="Times New Roman"/>
          <w:b/>
          <w:bCs/>
          <w:sz w:val="24"/>
          <w:szCs w:val="24"/>
        </w:rPr>
        <w:t>samospráv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12139E">
        <w:rPr>
          <w:rFonts w:ascii="Times New Roman" w:hAnsi="Times New Roman" w:cs="Times New Roman"/>
          <w:b/>
          <w:bCs/>
          <w:sz w:val="24"/>
          <w:szCs w:val="24"/>
        </w:rPr>
        <w:t xml:space="preserve"> o používaní jazykov národnostných menšín</w:t>
      </w:r>
    </w:p>
    <w:p w14:paraId="10B86F04" w14:textId="77777777" w:rsidR="006B3D59" w:rsidRDefault="006B3D59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AD8389" w14:textId="77777777" w:rsidR="006B3D59" w:rsidRDefault="006B3D59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CCA45B" w14:textId="77777777" w:rsidR="006B3D59" w:rsidRDefault="006B3D59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D8D4D7" w14:textId="329BC476" w:rsidR="000C1708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Uveďte, za ktorú národnostnú menšinu vyplňujete dotazník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pozn. ak v obci žijú viaceré národnostné menšiny, za každú národnostnú menšinu sa vyplňuje dotazník osobitne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03D44AE9" w14:textId="23FA7D11" w:rsidR="003434C6" w:rsidRPr="00061A55" w:rsidRDefault="00061A55" w:rsidP="00061A55">
      <w:pPr>
        <w:pStyle w:val="Odsekzoznamu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1A55">
        <w:rPr>
          <w:rFonts w:ascii="Times New Roman" w:eastAsia="Times New Roman" w:hAnsi="Times New Roman" w:cs="Times New Roman"/>
          <w:bCs/>
          <w:sz w:val="24"/>
          <w:szCs w:val="24"/>
        </w:rPr>
        <w:t>Maďarská</w:t>
      </w:r>
    </w:p>
    <w:p w14:paraId="46397E36" w14:textId="004BA7CF" w:rsidR="00061A55" w:rsidRPr="00061A55" w:rsidRDefault="00061A55" w:rsidP="00061A55">
      <w:pPr>
        <w:pStyle w:val="Odsekzoznamu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1A55">
        <w:rPr>
          <w:rFonts w:ascii="Times New Roman" w:eastAsia="Times New Roman" w:hAnsi="Times New Roman" w:cs="Times New Roman"/>
          <w:bCs/>
          <w:sz w:val="24"/>
          <w:szCs w:val="24"/>
        </w:rPr>
        <w:t>Rusínska</w:t>
      </w:r>
    </w:p>
    <w:p w14:paraId="260115E9" w14:textId="23007664" w:rsidR="00061A55" w:rsidRPr="00061A55" w:rsidRDefault="00061A55" w:rsidP="00061A55">
      <w:pPr>
        <w:pStyle w:val="Odsekzoznamu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1A55">
        <w:rPr>
          <w:rFonts w:ascii="Times New Roman" w:eastAsia="Times New Roman" w:hAnsi="Times New Roman" w:cs="Times New Roman"/>
          <w:bCs/>
          <w:sz w:val="24"/>
          <w:szCs w:val="24"/>
        </w:rPr>
        <w:t>Rómska</w:t>
      </w:r>
    </w:p>
    <w:p w14:paraId="6F3B6C26" w14:textId="03901AEE" w:rsidR="00061A55" w:rsidRPr="00061A55" w:rsidRDefault="00061A55" w:rsidP="00061A55">
      <w:pPr>
        <w:pStyle w:val="Odsekzoznamu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1A55">
        <w:rPr>
          <w:rFonts w:ascii="Times New Roman" w:eastAsia="Times New Roman" w:hAnsi="Times New Roman" w:cs="Times New Roman"/>
          <w:bCs/>
          <w:sz w:val="24"/>
          <w:szCs w:val="24"/>
        </w:rPr>
        <w:t xml:space="preserve">Ukrajinská </w:t>
      </w:r>
    </w:p>
    <w:p w14:paraId="4042CC36" w14:textId="5A455A93" w:rsidR="00061A55" w:rsidRPr="00061A55" w:rsidRDefault="00061A55" w:rsidP="00061A55">
      <w:pPr>
        <w:pStyle w:val="Odsekzoznamu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1A55">
        <w:rPr>
          <w:rFonts w:ascii="Times New Roman" w:eastAsia="Times New Roman" w:hAnsi="Times New Roman" w:cs="Times New Roman"/>
          <w:bCs/>
          <w:sz w:val="24"/>
          <w:szCs w:val="24"/>
        </w:rPr>
        <w:t xml:space="preserve">Nemecká </w:t>
      </w:r>
    </w:p>
    <w:p w14:paraId="024A79C1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2DA1EC" w14:textId="499C386C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Uveďte názov obce v štátnom jazyku: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</w:t>
      </w:r>
      <w:r w:rsidR="008669EC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</w:t>
      </w:r>
    </w:p>
    <w:p w14:paraId="37A9DF83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8141EA" w14:textId="64EC2643" w:rsidR="000C1708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1C4">
        <w:rPr>
          <w:rFonts w:ascii="Times New Roman" w:eastAsia="Times New Roman" w:hAnsi="Times New Roman" w:cs="Times New Roman"/>
          <w:b/>
          <w:sz w:val="24"/>
          <w:szCs w:val="24"/>
        </w:rPr>
        <w:t xml:space="preserve">3. Uveďte </w:t>
      </w:r>
      <w:r w:rsidR="003851A1">
        <w:rPr>
          <w:rFonts w:ascii="Times New Roman" w:eastAsia="Times New Roman" w:hAnsi="Times New Roman" w:cs="Times New Roman"/>
          <w:b/>
          <w:sz w:val="24"/>
          <w:szCs w:val="24"/>
        </w:rPr>
        <w:t>názov</w:t>
      </w:r>
      <w:r w:rsidRPr="002D71C4">
        <w:rPr>
          <w:rFonts w:ascii="Times New Roman" w:eastAsia="Times New Roman" w:hAnsi="Times New Roman" w:cs="Times New Roman"/>
          <w:b/>
          <w:sz w:val="24"/>
          <w:szCs w:val="24"/>
        </w:rPr>
        <w:t xml:space="preserve"> obce v jazyku národnostnej menšiny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pozn. v prípade, ak je obec uvedená v nariadení vlády SR č. 35/2023  Z. z. v azbuke, uveďte ho v azbuke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CFDC828" w14:textId="77777777" w:rsidR="000C1708" w:rsidRDefault="000C1708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731704" w14:textId="77777777" w:rsidR="00F94370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</w:t>
      </w:r>
      <w:r w:rsidR="000C170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</w:t>
      </w:r>
      <w:r w:rsidR="008669EC">
        <w:rPr>
          <w:rFonts w:ascii="Times New Roman" w:eastAsia="Times New Roman" w:hAnsi="Times New Roman" w:cs="Times New Roman"/>
          <w:sz w:val="24"/>
          <w:szCs w:val="24"/>
        </w:rPr>
        <w:t>..</w:t>
      </w:r>
      <w:r w:rsidR="000C17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8D0361" w14:textId="77777777" w:rsidR="00F94370" w:rsidRDefault="00F94370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B54195" w14:textId="77777777" w:rsidR="00F94370" w:rsidRDefault="00F94370" w:rsidP="003434C6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113E7D6" w14:textId="77777777" w:rsidR="00F94370" w:rsidRDefault="00F94370" w:rsidP="003434C6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4E3B5BA" w14:textId="77777777" w:rsidR="00F94370" w:rsidRDefault="00F94370" w:rsidP="003434C6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AF06A0D" w14:textId="78B79184" w:rsidR="008669EC" w:rsidRDefault="008669EC" w:rsidP="003434C6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112CEB1" w14:textId="77777777" w:rsidR="00D673D8" w:rsidRPr="00F94370" w:rsidRDefault="00D673D8" w:rsidP="003434C6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434C6" w14:paraId="4B3A6C99" w14:textId="77777777" w:rsidTr="00AB4DB3">
        <w:tc>
          <w:tcPr>
            <w:tcW w:w="9062" w:type="dxa"/>
            <w:shd w:val="clear" w:color="auto" w:fill="auto"/>
          </w:tcPr>
          <w:p w14:paraId="494084FB" w14:textId="407BE545" w:rsidR="003434C6" w:rsidRDefault="003434C6" w:rsidP="00AB4D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OZNAČENIA</w:t>
            </w:r>
            <w:r w:rsidR="00061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DOPRAVNÉ ZNA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/>
              </w:rPr>
              <w:t>ČKY</w:t>
            </w:r>
          </w:p>
        </w:tc>
      </w:tr>
    </w:tbl>
    <w:p w14:paraId="6D8374A0" w14:textId="0035F33B" w:rsidR="00ED56BA" w:rsidRPr="009E269A" w:rsidRDefault="00ED56BA" w:rsidP="00ED56BA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9E269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* </w:t>
      </w:r>
      <w:r w:rsidR="009D2FAF" w:rsidRPr="009E269A">
        <w:rPr>
          <w:rFonts w:ascii="Times New Roman" w:eastAsia="Times New Roman" w:hAnsi="Times New Roman" w:cs="Times New Roman"/>
          <w:i/>
          <w:iCs/>
          <w:sz w:val="20"/>
          <w:szCs w:val="20"/>
        </w:rPr>
        <w:t>na základe</w:t>
      </w:r>
      <w:r w:rsidRPr="009E269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1.otázky za ktorú národnostnú menšinu sa dotazník vypĺňa</w:t>
      </w:r>
      <w:r w:rsidR="00F81AF5" w:rsidRPr="009E269A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  <w:t>odpovede uvádzajte výhradne z pohľadu národnostnej menšiny, ktorú ste označili v otázke č. 1</w:t>
      </w:r>
    </w:p>
    <w:p w14:paraId="1B64F423" w14:textId="77777777" w:rsidR="003434C6" w:rsidRPr="009E269A" w:rsidRDefault="003434C6" w:rsidP="003434C6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0AF6B24B" w14:textId="77777777" w:rsidR="003434C6" w:rsidRPr="002D71C4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1C4">
        <w:rPr>
          <w:rFonts w:ascii="Times New Roman" w:eastAsia="Times New Roman" w:hAnsi="Times New Roman" w:cs="Times New Roman"/>
          <w:b/>
          <w:sz w:val="24"/>
          <w:szCs w:val="24"/>
        </w:rPr>
        <w:t xml:space="preserve">4. Uveďte, či je </w:t>
      </w:r>
      <w:r w:rsidRPr="008176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označenie obce</w:t>
      </w:r>
      <w:r w:rsidRPr="002D71C4">
        <w:rPr>
          <w:rFonts w:ascii="Times New Roman" w:eastAsia="Times New Roman" w:hAnsi="Times New Roman" w:cs="Times New Roman"/>
          <w:b/>
          <w:sz w:val="24"/>
          <w:szCs w:val="24"/>
        </w:rPr>
        <w:t xml:space="preserve"> v jazyku národnostnej menšiny uvedené na dopravnej značke na začiatku a na konci obce: </w:t>
      </w:r>
    </w:p>
    <w:p w14:paraId="352296FA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0B06C359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1D80EE99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čiastočne</w:t>
      </w:r>
    </w:p>
    <w:p w14:paraId="764E1F12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E0AFE49" w14:textId="5FC860E6" w:rsidR="003434C6" w:rsidRPr="00817696" w:rsidRDefault="003434C6" w:rsidP="003434C6">
      <w:pPr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D71C4">
        <w:rPr>
          <w:rFonts w:ascii="Times New Roman" w:eastAsia="Times New Roman" w:hAnsi="Times New Roman" w:cs="Times New Roman"/>
          <w:b/>
          <w:sz w:val="24"/>
          <w:szCs w:val="24"/>
        </w:rPr>
        <w:t xml:space="preserve">4a. Ak </w:t>
      </w:r>
      <w:r w:rsid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podľa otázky 4 </w:t>
      </w:r>
      <w:r w:rsidRPr="002D71C4">
        <w:rPr>
          <w:rFonts w:ascii="Times New Roman" w:eastAsia="Times New Roman" w:hAnsi="Times New Roman" w:cs="Times New Roman"/>
          <w:b/>
          <w:sz w:val="24"/>
          <w:szCs w:val="24"/>
        </w:rPr>
        <w:t>chýba označenie obce v</w:t>
      </w:r>
      <w:r w:rsid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D71C4">
        <w:rPr>
          <w:rFonts w:ascii="Times New Roman" w:eastAsia="Times New Roman" w:hAnsi="Times New Roman" w:cs="Times New Roman"/>
          <w:b/>
          <w:sz w:val="24"/>
          <w:szCs w:val="24"/>
        </w:rPr>
        <w:t>jazyku národnostnej menšiny uvedené na dopravnej značke na začiatku a na konci obce</w:t>
      </w:r>
      <w:r w:rsidR="008A6D6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2D71C4">
        <w:rPr>
          <w:rFonts w:ascii="Times New Roman" w:eastAsia="Times New Roman" w:hAnsi="Times New Roman" w:cs="Times New Roman"/>
          <w:b/>
          <w:sz w:val="24"/>
          <w:szCs w:val="24"/>
        </w:rPr>
        <w:t xml:space="preserve"> uveďte správcu danej cesty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pozn. </w:t>
      </w:r>
      <w:r w:rsidR="00061A55" w:rsidRPr="00D223F3">
        <w:rPr>
          <w:rFonts w:ascii="Times New Roman" w:eastAsia="Times New Roman" w:hAnsi="Times New Roman" w:cs="Times New Roman"/>
          <w:i/>
          <w:sz w:val="24"/>
          <w:szCs w:val="24"/>
        </w:rPr>
        <w:t>možno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 xml:space="preserve"> uviesť via</w:t>
      </w:r>
      <w:r w:rsidR="00061A55">
        <w:rPr>
          <w:rFonts w:ascii="Times New Roman" w:eastAsia="Times New Roman" w:hAnsi="Times New Roman" w:cs="Times New Roman"/>
          <w:i/>
          <w:sz w:val="24"/>
          <w:szCs w:val="24"/>
        </w:rPr>
        <w:t>cero odpovedí</w:t>
      </w:r>
      <w:r w:rsidR="0081769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817696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14:paraId="76C9FD06" w14:textId="77777777" w:rsidR="003434C6" w:rsidRPr="00D223F3" w:rsidRDefault="003434C6" w:rsidP="003434C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a) obec (miestna komunikácia)</w:t>
      </w:r>
    </w:p>
    <w:p w14:paraId="3DFCCC76" w14:textId="44E77CF7" w:rsidR="003434C6" w:rsidRPr="00D223F3" w:rsidRDefault="003434C6" w:rsidP="003434C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b) VÚC (cesty II.</w:t>
      </w:r>
      <w:r w:rsidR="00817696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t xml:space="preserve"> III. triedy)</w:t>
      </w:r>
    </w:p>
    <w:p w14:paraId="263C9952" w14:textId="7FB1F674" w:rsidR="003434C6" w:rsidRPr="00D223F3" w:rsidRDefault="003434C6" w:rsidP="003434C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c) Slovenská správa ciest (cesty I.</w:t>
      </w:r>
      <w:r w:rsidR="00817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t>triedy)</w:t>
      </w:r>
    </w:p>
    <w:p w14:paraId="7DD29914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347A09C" w14:textId="64F118F8" w:rsidR="003434C6" w:rsidRPr="00D223F3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5. Uveďte </w:t>
      </w:r>
      <w:r w:rsidRPr="008176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všetky časti obc</w:t>
      </w:r>
      <w:r w:rsidR="000C1708" w:rsidRPr="008176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, ktoré sú označené dopravnou značkou v štátnom jazyku </w:t>
      </w:r>
      <w:r w:rsidRPr="002D71C4">
        <w:rPr>
          <w:rFonts w:ascii="Times New Roman" w:eastAsia="Times New Roman" w:hAnsi="Times New Roman" w:cs="Times New Roman"/>
          <w:i/>
          <w:iCs/>
          <w:sz w:val="24"/>
          <w:szCs w:val="24"/>
        </w:rPr>
        <w:t>(pozn. dopravnou značkou sa označujú len časti obce, ktoré sú samostatn</w:t>
      </w:r>
      <w:r w:rsidR="003C1C87" w:rsidRPr="002D71C4">
        <w:rPr>
          <w:rFonts w:ascii="Times New Roman" w:eastAsia="Times New Roman" w:hAnsi="Times New Roman" w:cs="Times New Roman"/>
          <w:i/>
          <w:iCs/>
          <w:sz w:val="24"/>
          <w:szCs w:val="24"/>
        </w:rPr>
        <w:t>ým</w:t>
      </w:r>
      <w:r w:rsidRPr="002D71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A6D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sídeln</w:t>
      </w:r>
      <w:r w:rsidR="003C1C87" w:rsidRPr="008A6D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ým útvarom</w:t>
      </w:r>
      <w:r w:rsidRPr="002D71C4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81769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DE93C64" w14:textId="77777777" w:rsidR="003434C6" w:rsidRPr="00D223F3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BE9940" w14:textId="26F50417" w:rsidR="003434C6" w:rsidRPr="008A6D6D" w:rsidRDefault="000C1708" w:rsidP="003434C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</w:t>
      </w:r>
      <w:r w:rsidR="002D71C4" w:rsidRPr="008A6D6D">
        <w:rPr>
          <w:rFonts w:ascii="Times New Roman" w:eastAsia="Times New Roman" w:hAnsi="Times New Roman" w:cs="Times New Roman"/>
          <w:bCs/>
          <w:sz w:val="24"/>
          <w:szCs w:val="24"/>
        </w:rPr>
        <w:t>.......................</w:t>
      </w:r>
      <w:r w:rsidR="00817696">
        <w:rPr>
          <w:rFonts w:ascii="Times New Roman" w:eastAsia="Times New Roman" w:hAnsi="Times New Roman" w:cs="Times New Roman"/>
          <w:bCs/>
          <w:sz w:val="24"/>
          <w:szCs w:val="24"/>
        </w:rPr>
        <w:t>......</w:t>
      </w:r>
    </w:p>
    <w:p w14:paraId="0A85720A" w14:textId="77777777" w:rsidR="002D71C4" w:rsidRPr="008A6D6D" w:rsidRDefault="002D71C4" w:rsidP="002D71C4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6B57BA" w14:textId="493BFBD0" w:rsidR="002D71C4" w:rsidRPr="008A6D6D" w:rsidRDefault="002D71C4" w:rsidP="002D71C4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</w:t>
      </w:r>
      <w:r w:rsidR="00817696">
        <w:rPr>
          <w:rFonts w:ascii="Times New Roman" w:eastAsia="Times New Roman" w:hAnsi="Times New Roman" w:cs="Times New Roman"/>
          <w:bCs/>
          <w:sz w:val="24"/>
          <w:szCs w:val="24"/>
        </w:rPr>
        <w:t>......</w:t>
      </w:r>
      <w:r w:rsidRPr="008A6D6D">
        <w:rPr>
          <w:rFonts w:ascii="Times New Roman" w:eastAsia="Times New Roman" w:hAnsi="Times New Roman" w:cs="Times New Roman"/>
          <w:bCs/>
          <w:sz w:val="24"/>
          <w:szCs w:val="24"/>
        </w:rPr>
        <w:t>...</w:t>
      </w:r>
    </w:p>
    <w:p w14:paraId="260A0CAF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9566A5" w14:textId="2502CB15" w:rsidR="003434C6" w:rsidRPr="002D71C4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2D71C4">
        <w:rPr>
          <w:rFonts w:ascii="Times New Roman" w:eastAsia="Times New Roman" w:hAnsi="Times New Roman" w:cs="Times New Roman"/>
          <w:b/>
          <w:sz w:val="24"/>
          <w:szCs w:val="24"/>
        </w:rPr>
        <w:t xml:space="preserve">Uveďte, či sú </w:t>
      </w:r>
      <w:r w:rsidRPr="008176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čast</w:t>
      </w:r>
      <w:r w:rsidR="008176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r w:rsidRPr="008176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obce</w:t>
      </w:r>
      <w:r w:rsidR="00817696" w:rsidRPr="00817696">
        <w:rPr>
          <w:rFonts w:ascii="Times New Roman" w:eastAsia="Times New Roman" w:hAnsi="Times New Roman" w:cs="Times New Roman"/>
          <w:b/>
          <w:sz w:val="24"/>
          <w:szCs w:val="24"/>
        </w:rPr>
        <w:t>, ktoré</w:t>
      </w:r>
      <w:r w:rsidRPr="002D71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7696" w:rsidRPr="002D71C4">
        <w:rPr>
          <w:rFonts w:ascii="Times New Roman" w:eastAsia="Times New Roman" w:hAnsi="Times New Roman" w:cs="Times New Roman"/>
          <w:b/>
          <w:sz w:val="24"/>
          <w:szCs w:val="24"/>
        </w:rPr>
        <w:t xml:space="preserve">sú označené </w:t>
      </w:r>
      <w:r w:rsidR="00F66001" w:rsidRPr="00F66001">
        <w:rPr>
          <w:rFonts w:ascii="Times New Roman" w:eastAsia="Times New Roman" w:hAnsi="Times New Roman" w:cs="Times New Roman"/>
          <w:b/>
          <w:sz w:val="24"/>
          <w:szCs w:val="24"/>
        </w:rPr>
        <w:t>dopravnou značkou</w:t>
      </w:r>
      <w:r w:rsidR="00F660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7696" w:rsidRPr="002D71C4">
        <w:rPr>
          <w:rFonts w:ascii="Times New Roman" w:eastAsia="Times New Roman" w:hAnsi="Times New Roman" w:cs="Times New Roman"/>
          <w:b/>
          <w:sz w:val="24"/>
          <w:szCs w:val="24"/>
        </w:rPr>
        <w:t xml:space="preserve">v štátnom jazyku </w:t>
      </w:r>
      <w:r w:rsidR="00F66001">
        <w:rPr>
          <w:rFonts w:ascii="Times New Roman" w:eastAsia="Times New Roman" w:hAnsi="Times New Roman" w:cs="Times New Roman"/>
          <w:b/>
          <w:sz w:val="24"/>
          <w:szCs w:val="24"/>
        </w:rPr>
        <w:t>označené</w:t>
      </w:r>
      <w:r w:rsidR="00817696" w:rsidRPr="002D71C4">
        <w:rPr>
          <w:rFonts w:ascii="Times New Roman" w:eastAsia="Times New Roman" w:hAnsi="Times New Roman" w:cs="Times New Roman"/>
          <w:b/>
          <w:sz w:val="24"/>
          <w:szCs w:val="24"/>
        </w:rPr>
        <w:t xml:space="preserve"> na dopravnej značke na začiatku a na konci časti obce</w:t>
      </w:r>
      <w:r w:rsidR="00817696">
        <w:rPr>
          <w:rFonts w:ascii="Times New Roman" w:eastAsia="Times New Roman" w:hAnsi="Times New Roman" w:cs="Times New Roman"/>
          <w:b/>
          <w:sz w:val="24"/>
          <w:szCs w:val="24"/>
        </w:rPr>
        <w:t xml:space="preserve"> aj</w:t>
      </w:r>
      <w:r w:rsidR="00817696" w:rsidRPr="002D71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D71C4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9209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D71C4">
        <w:rPr>
          <w:rFonts w:ascii="Times New Roman" w:eastAsia="Times New Roman" w:hAnsi="Times New Roman" w:cs="Times New Roman"/>
          <w:b/>
          <w:sz w:val="24"/>
          <w:szCs w:val="24"/>
        </w:rPr>
        <w:t xml:space="preserve">jazyku národnostnej menšiny: </w:t>
      </w:r>
    </w:p>
    <w:p w14:paraId="008FB651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2451E3E5" w14:textId="55B63010" w:rsidR="003434C6" w:rsidRPr="000C72AA" w:rsidRDefault="003434C6" w:rsidP="003434C6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</w:t>
      </w:r>
      <w:r w:rsidR="000C7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2AA" w:rsidRPr="000C72AA">
        <w:rPr>
          <w:rFonts w:ascii="Times New Roman" w:eastAsia="Times New Roman" w:hAnsi="Times New Roman" w:cs="Times New Roman"/>
          <w:i/>
          <w:iCs/>
          <w:sz w:val="24"/>
          <w:szCs w:val="24"/>
        </w:rPr>
        <w:t>(sú len na niektorých, nie na všetkých)</w:t>
      </w:r>
    </w:p>
    <w:p w14:paraId="74A090F2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4EE58791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netýka sa našej obce </w:t>
      </w:r>
      <w:r w:rsidRPr="002D71C4">
        <w:rPr>
          <w:rFonts w:ascii="Times New Roman" w:eastAsia="Times New Roman" w:hAnsi="Times New Roman" w:cs="Times New Roman"/>
          <w:i/>
          <w:iCs/>
          <w:sz w:val="24"/>
          <w:szCs w:val="24"/>
        </w:rPr>
        <w:t>(nemáme časti obce)</w:t>
      </w:r>
    </w:p>
    <w:p w14:paraId="568E9A45" w14:textId="77777777" w:rsidR="003434C6" w:rsidRPr="00D223F3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7C125AE" w14:textId="7735A909" w:rsidR="003434C6" w:rsidRPr="008A6D6D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6a. Ak ste </w:t>
      </w:r>
      <w:r w:rsid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6 </w:t>
      </w: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>uviedli odpoveď b) čiastočne, uveďte časti obce, v ktorých označenie chýba napriek tomu, že sú označené v štátnom jazyku</w:t>
      </w:r>
      <w:r w:rsidR="0070540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5AAEF0D" w14:textId="705769E1" w:rsidR="00E31040" w:rsidRPr="00C74D1E" w:rsidRDefault="00E31040" w:rsidP="008A6D6D">
      <w:pPr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74D1E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9A1B764" w14:textId="77777777" w:rsidR="00E31040" w:rsidRPr="00C74D1E" w:rsidRDefault="00E31040" w:rsidP="00E3104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053FDB" w14:textId="74D2556E" w:rsidR="00E31040" w:rsidRPr="00C74D1E" w:rsidRDefault="00E31040" w:rsidP="008A6D6D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D1E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6F244550" w14:textId="77777777" w:rsidR="00C80AB6" w:rsidRPr="00D223F3" w:rsidRDefault="00C80AB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4C46C1" w14:textId="60A2B840" w:rsidR="003434C6" w:rsidRPr="00D223F3" w:rsidRDefault="003434C6" w:rsidP="003434C6">
      <w:pPr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6b. </w:t>
      </w: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Ak </w:t>
      </w:r>
      <w:r w:rsid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podľa otázky 6 </w:t>
      </w: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>chýba označenie časti obce v jazyku národnostnej menšiny uvedené na dopravnej značke na začiatku a na konci obce, uveďte správcu danej cesty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>(pozn. môžete uviesť viac možností</w:t>
      </w:r>
      <w:r w:rsidR="003072C5">
        <w:rPr>
          <w:rFonts w:ascii="Times New Roman" w:eastAsia="Times New Roman" w:hAnsi="Times New Roman" w:cs="Times New Roman"/>
          <w:i/>
          <w:sz w:val="24"/>
          <w:szCs w:val="24"/>
        </w:rPr>
        <w:t>):</w:t>
      </w:r>
    </w:p>
    <w:p w14:paraId="69435152" w14:textId="77777777" w:rsidR="003434C6" w:rsidRPr="00850C0A" w:rsidRDefault="003434C6" w:rsidP="003434C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C0A">
        <w:rPr>
          <w:rFonts w:ascii="Times New Roman" w:eastAsia="Times New Roman" w:hAnsi="Times New Roman" w:cs="Times New Roman"/>
          <w:sz w:val="24"/>
          <w:szCs w:val="24"/>
        </w:rPr>
        <w:t>a) obec (miestna komunikácia)</w:t>
      </w:r>
    </w:p>
    <w:p w14:paraId="5693B69E" w14:textId="77777777" w:rsidR="003434C6" w:rsidRPr="000175B6" w:rsidRDefault="003434C6" w:rsidP="003434C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5B6">
        <w:rPr>
          <w:rFonts w:ascii="Times New Roman" w:eastAsia="Times New Roman" w:hAnsi="Times New Roman" w:cs="Times New Roman"/>
          <w:sz w:val="24"/>
          <w:szCs w:val="24"/>
        </w:rPr>
        <w:t>b) VÚC (cesty II. III. triedy)</w:t>
      </w:r>
    </w:p>
    <w:p w14:paraId="7BD1A097" w14:textId="5D83645D" w:rsidR="003434C6" w:rsidRPr="008C3644" w:rsidRDefault="003434C6" w:rsidP="003434C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644">
        <w:rPr>
          <w:rFonts w:ascii="Times New Roman" w:eastAsia="Times New Roman" w:hAnsi="Times New Roman" w:cs="Times New Roman"/>
          <w:sz w:val="24"/>
          <w:szCs w:val="24"/>
        </w:rPr>
        <w:t>c) Slovenská správa ciest (cesty I.</w:t>
      </w:r>
      <w:r w:rsidR="00F66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644">
        <w:rPr>
          <w:rFonts w:ascii="Times New Roman" w:eastAsia="Times New Roman" w:hAnsi="Times New Roman" w:cs="Times New Roman"/>
          <w:sz w:val="24"/>
          <w:szCs w:val="24"/>
        </w:rPr>
        <w:t>triedy)</w:t>
      </w:r>
    </w:p>
    <w:p w14:paraId="340AAEDA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3831A0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D4AD2D" w14:textId="51C6A114" w:rsidR="003434C6" w:rsidRPr="00C80AB6" w:rsidRDefault="00C80AB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434C6" w:rsidRPr="00C80AB6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sú </w:t>
      </w:r>
      <w:r w:rsidR="0005393C">
        <w:rPr>
          <w:rFonts w:ascii="Times New Roman" w:eastAsia="Times New Roman" w:hAnsi="Times New Roman" w:cs="Times New Roman"/>
          <w:b/>
          <w:sz w:val="24"/>
          <w:szCs w:val="24"/>
        </w:rPr>
        <w:t xml:space="preserve">v katastrálnom území Vašej obce </w:t>
      </w:r>
      <w:r w:rsidR="003434C6" w:rsidRPr="00A30C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 dodatkových</w:t>
      </w:r>
      <w:r w:rsidR="003434C6" w:rsidRPr="00C80A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72AA" w:rsidRPr="00C80AB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r w:rsidR="003434C6" w:rsidRPr="00C80AB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textových</w:t>
      </w:r>
      <w:r w:rsidR="000C72AA" w:rsidRPr="00C80AB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  <w:r w:rsidR="003434C6" w:rsidRPr="00C80A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4C6" w:rsidRPr="00A30C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tabuľkách</w:t>
      </w:r>
      <w:r w:rsidR="003434C6" w:rsidRPr="00C80AB6">
        <w:rPr>
          <w:rFonts w:ascii="Times New Roman" w:eastAsia="Times New Roman" w:hAnsi="Times New Roman" w:cs="Times New Roman"/>
          <w:b/>
          <w:sz w:val="24"/>
          <w:szCs w:val="24"/>
        </w:rPr>
        <w:t xml:space="preserve"> k dopravným značkám </w:t>
      </w:r>
      <w:r w:rsidR="00F66001" w:rsidRPr="00C80AB6">
        <w:rPr>
          <w:rFonts w:ascii="Times New Roman" w:eastAsia="Times New Roman" w:hAnsi="Times New Roman" w:cs="Times New Roman"/>
          <w:b/>
          <w:sz w:val="24"/>
          <w:szCs w:val="24"/>
        </w:rPr>
        <w:t xml:space="preserve">uvedené </w:t>
      </w:r>
      <w:r w:rsidR="003434C6" w:rsidRPr="00A30C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informácie týkajúce sa ohrozenia života, zdravia, bezpečnosti alebo majetku občanov SR</w:t>
      </w:r>
      <w:r w:rsidR="003434C6" w:rsidRPr="00C80AB6">
        <w:rPr>
          <w:rFonts w:ascii="Times New Roman" w:eastAsia="Times New Roman" w:hAnsi="Times New Roman" w:cs="Times New Roman"/>
          <w:b/>
          <w:sz w:val="24"/>
          <w:szCs w:val="24"/>
        </w:rPr>
        <w:t xml:space="preserve"> aj v jazyku národnostnej menšiny</w:t>
      </w:r>
      <w:r w:rsidR="00627BDD" w:rsidRPr="00C80A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7BDD" w:rsidRPr="00C80AB6">
        <w:rPr>
          <w:rFonts w:ascii="Times New Roman" w:eastAsia="Times New Roman" w:hAnsi="Times New Roman" w:cs="Times New Roman"/>
          <w:sz w:val="24"/>
          <w:szCs w:val="24"/>
        </w:rPr>
        <w:t>(</w:t>
      </w:r>
      <w:r w:rsidR="00627BDD" w:rsidRPr="00C80AB6">
        <w:rPr>
          <w:rFonts w:ascii="Times New Roman" w:eastAsia="Times New Roman" w:hAnsi="Times New Roman" w:cs="Times New Roman"/>
          <w:i/>
          <w:sz w:val="24"/>
          <w:szCs w:val="24"/>
        </w:rPr>
        <w:t>napr. bezpečnostné značenia pri rekonštrukcii pozemných komunikácií</w:t>
      </w:r>
      <w:r w:rsidR="009E490F" w:rsidRPr="008A6D6D">
        <w:rPr>
          <w:rFonts w:ascii="Times New Roman" w:eastAsia="Times New Roman" w:hAnsi="Times New Roman" w:cs="Times New Roman"/>
          <w:i/>
          <w:sz w:val="24"/>
          <w:szCs w:val="24"/>
        </w:rPr>
        <w:t>, iné výstražné značenia</w:t>
      </w:r>
      <w:r w:rsidR="00627BDD" w:rsidRPr="00C80AB6">
        <w:rPr>
          <w:rFonts w:ascii="Times New Roman" w:eastAsia="Times New Roman" w:hAnsi="Times New Roman" w:cs="Times New Roman"/>
          <w:sz w:val="24"/>
          <w:szCs w:val="24"/>
        </w:rPr>
        <w:t>)</w:t>
      </w:r>
      <w:r w:rsidR="003434C6" w:rsidRPr="0027597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3434C6" w:rsidRPr="00C80A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F048053" w14:textId="77777777" w:rsidR="003434C6" w:rsidRPr="00C80AB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AB6"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0ABBB5FD" w14:textId="77777777" w:rsidR="003434C6" w:rsidRPr="00C80AB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AB6"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5E416979" w14:textId="77777777" w:rsidR="003434C6" w:rsidRPr="00C80AB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AB6"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0E783A80" w14:textId="77777777" w:rsidR="003434C6" w:rsidRPr="00C80AB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AB6">
        <w:rPr>
          <w:rFonts w:ascii="Times New Roman" w:eastAsia="Times New Roman" w:hAnsi="Times New Roman" w:cs="Times New Roman"/>
          <w:sz w:val="24"/>
          <w:szCs w:val="24"/>
        </w:rPr>
        <w:t>d) netýka sa našej obce (</w:t>
      </w:r>
      <w:r w:rsidRPr="00C80AB6">
        <w:rPr>
          <w:rFonts w:ascii="Times New Roman" w:eastAsia="Times New Roman" w:hAnsi="Times New Roman" w:cs="Times New Roman"/>
          <w:i/>
          <w:sz w:val="24"/>
          <w:szCs w:val="24"/>
        </w:rPr>
        <w:t>pozn. ak v obci nie sú umiestnené dopravné značky s dodatkovými textovými tabuľkami</w:t>
      </w:r>
      <w:r w:rsidRPr="00C80AB6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568F76C" w14:textId="77777777" w:rsidR="003434C6" w:rsidRPr="00C80AB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E8C98C" w14:textId="5EDEEB4D" w:rsidR="003434C6" w:rsidRPr="00C80AB6" w:rsidRDefault="00C80AB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3434C6" w:rsidRPr="00C80AB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434C6" w:rsidRPr="00C80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4C6" w:rsidRPr="00C80AB6">
        <w:rPr>
          <w:rFonts w:ascii="Times New Roman" w:eastAsia="Times New Roman" w:hAnsi="Times New Roman" w:cs="Times New Roman"/>
          <w:b/>
          <w:sz w:val="24"/>
          <w:szCs w:val="24"/>
        </w:rPr>
        <w:t xml:space="preserve">Uveďte, či Vaša obec pri </w:t>
      </w:r>
      <w:r w:rsidR="006E3045" w:rsidRPr="00C80AB6">
        <w:rPr>
          <w:rFonts w:ascii="Times New Roman" w:eastAsia="Times New Roman" w:hAnsi="Times New Roman" w:cs="Times New Roman"/>
          <w:b/>
          <w:sz w:val="24"/>
          <w:szCs w:val="24"/>
        </w:rPr>
        <w:t>používaní</w:t>
      </w:r>
      <w:r w:rsidR="003434C6" w:rsidRPr="00C80AB6">
        <w:rPr>
          <w:rFonts w:ascii="Times New Roman" w:eastAsia="Times New Roman" w:hAnsi="Times New Roman" w:cs="Times New Roman"/>
          <w:b/>
          <w:sz w:val="24"/>
          <w:szCs w:val="24"/>
        </w:rPr>
        <w:t xml:space="preserve"> dopravných značiek na miestnych a účelových pozemných komunikáciách dbá na to, aby boli na dodatkových </w:t>
      </w:r>
      <w:r w:rsidR="000C72AA" w:rsidRPr="00E3104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r w:rsidR="003434C6" w:rsidRPr="00E3104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textových</w:t>
      </w:r>
      <w:r w:rsidR="000C72AA" w:rsidRPr="00E3104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  <w:r w:rsidR="003434C6" w:rsidRPr="00E3104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3434C6" w:rsidRPr="00C80AB6">
        <w:rPr>
          <w:rFonts w:ascii="Times New Roman" w:eastAsia="Times New Roman" w:hAnsi="Times New Roman" w:cs="Times New Roman"/>
          <w:b/>
          <w:sz w:val="24"/>
          <w:szCs w:val="24"/>
        </w:rPr>
        <w:t xml:space="preserve">tabuľkách k dopravným značkám informácie týkajúce sa ohrozenia života, zdravia, bezpečnosti alebo majetku občanov SR uvedené aj v jazyku národnostnej menšiny: </w:t>
      </w:r>
    </w:p>
    <w:p w14:paraId="7B88B521" w14:textId="77777777" w:rsidR="003434C6" w:rsidRPr="00C80AB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AB6">
        <w:rPr>
          <w:rFonts w:ascii="Times New Roman" w:eastAsia="Times New Roman" w:hAnsi="Times New Roman" w:cs="Times New Roman"/>
          <w:sz w:val="24"/>
          <w:szCs w:val="24"/>
        </w:rPr>
        <w:lastRenderedPageBreak/>
        <w:t>a) áno</w:t>
      </w:r>
    </w:p>
    <w:p w14:paraId="4699B8CF" w14:textId="77777777" w:rsidR="003434C6" w:rsidRPr="00C80AB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AB6"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1253C6ED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AB6"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330330E4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77568C" w14:textId="0C8043D4" w:rsidR="003434C6" w:rsidRDefault="00C80AB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sú </w:t>
      </w:r>
      <w:r w:rsidR="004226A8">
        <w:rPr>
          <w:rFonts w:ascii="Times New Roman" w:eastAsia="Times New Roman" w:hAnsi="Times New Roman" w:cs="Times New Roman"/>
          <w:b/>
          <w:sz w:val="24"/>
          <w:szCs w:val="24"/>
        </w:rPr>
        <w:t xml:space="preserve">v katastrálnom území Vašej obce 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na </w:t>
      </w:r>
      <w:r w:rsidR="003434C6" w:rsidRPr="00A30C34"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dodatkových</w:t>
      </w:r>
      <w:r w:rsidR="003434C6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3434C6" w:rsidRPr="00E3104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(textových)</w:t>
      </w:r>
      <w:r w:rsidR="003434C6" w:rsidRPr="00D223F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3434C6" w:rsidRPr="00A30C34"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tabuľkách</w:t>
      </w:r>
      <w:r w:rsidR="003434C6" w:rsidRPr="00A30C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k dopravným značkám </w:t>
      </w:r>
      <w:r w:rsidR="00A30C34">
        <w:rPr>
          <w:rFonts w:ascii="Times New Roman" w:eastAsia="Times New Roman" w:hAnsi="Times New Roman" w:cs="Times New Roman"/>
          <w:b/>
          <w:sz w:val="24"/>
          <w:szCs w:val="24"/>
        </w:rPr>
        <w:t xml:space="preserve">uvedené </w:t>
      </w:r>
      <w:r w:rsidRPr="00A30C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iné </w:t>
      </w:r>
      <w:r w:rsidR="003434C6" w:rsidRPr="00A30C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informácie</w:t>
      </w:r>
      <w:r w:rsidR="006E3045">
        <w:rPr>
          <w:rFonts w:ascii="Times New Roman" w:eastAsia="Times New Roman" w:hAnsi="Times New Roman" w:cs="Times New Roman"/>
          <w:b/>
          <w:sz w:val="24"/>
          <w:szCs w:val="24"/>
        </w:rPr>
        <w:t xml:space="preserve"> aj v jazyku národnostnej menšiny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3434C6">
        <w:rPr>
          <w:rFonts w:ascii="Times New Roman" w:eastAsia="Times New Roman" w:hAnsi="Times New Roman" w:cs="Times New Roman"/>
          <w:i/>
          <w:sz w:val="24"/>
          <w:szCs w:val="24"/>
        </w:rPr>
        <w:t xml:space="preserve">napr. </w:t>
      </w:r>
      <w:r w:rsidR="000C72AA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="003434C6">
        <w:rPr>
          <w:rFonts w:ascii="Times New Roman" w:eastAsia="Times New Roman" w:hAnsi="Times New Roman" w:cs="Times New Roman"/>
          <w:i/>
          <w:sz w:val="24"/>
          <w:szCs w:val="24"/>
        </w:rPr>
        <w:t>krem dopravnej obsluhy, zákaz parkovať od</w:t>
      </w:r>
      <w:r w:rsidR="008A6D6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3434C6">
        <w:rPr>
          <w:rFonts w:ascii="Times New Roman" w:eastAsia="Times New Roman" w:hAnsi="Times New Roman" w:cs="Times New Roman"/>
          <w:i/>
          <w:sz w:val="24"/>
          <w:szCs w:val="24"/>
        </w:rPr>
        <w:t>do, vyhradené pre rezidentov</w:t>
      </w:r>
      <w:r w:rsidR="00A30C3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3434C6">
        <w:rPr>
          <w:rFonts w:ascii="Times New Roman" w:eastAsia="Times New Roman" w:hAnsi="Times New Roman" w:cs="Times New Roman"/>
          <w:i/>
          <w:sz w:val="24"/>
          <w:szCs w:val="24"/>
        </w:rPr>
        <w:t xml:space="preserve"> atď</w:t>
      </w:r>
      <w:r w:rsidR="003434C6" w:rsidRPr="006E3045">
        <w:rPr>
          <w:rFonts w:ascii="Times New Roman" w:eastAsia="Times New Roman" w:hAnsi="Times New Roman" w:cs="Times New Roman"/>
          <w:i/>
          <w:sz w:val="24"/>
          <w:szCs w:val="24"/>
        </w:rPr>
        <w:t>.)</w:t>
      </w:r>
      <w:r w:rsidR="003434C6" w:rsidRPr="009612E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: </w:t>
      </w:r>
    </w:p>
    <w:p w14:paraId="294009C9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18C41E17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36C3296E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781928F7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netýka sa našej obce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pozn. ak v obci nie sú umiestnené dopravné značky s dodatkovými textovými tabuľkami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8457AEC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345258" w14:textId="319E5A2F" w:rsidR="00C80AB6" w:rsidRDefault="00C80AB6" w:rsidP="00C80AB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 Uveďte, či sa v</w:t>
      </w:r>
      <w:r w:rsidR="000539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katastrálnom území </w:t>
      </w:r>
      <w:r w:rsidR="0005393C">
        <w:rPr>
          <w:rFonts w:ascii="Times New Roman" w:eastAsia="Times New Roman" w:hAnsi="Times New Roman" w:cs="Times New Roman"/>
          <w:b/>
          <w:sz w:val="24"/>
          <w:szCs w:val="24"/>
        </w:rPr>
        <w:t xml:space="preserve">Vašej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obce používajú </w:t>
      </w:r>
      <w:r w:rsidRPr="00A30C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 navádzanie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účastníkov cestnej premávky </w:t>
      </w:r>
      <w:r w:rsidRPr="00A30C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informačné dopravné značky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 názvami vyznačených cieľov aj v jazyku národnostnej menšiny </w:t>
      </w:r>
      <w:r w:rsidRPr="00A30C3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>smerové dopravné tabule)</w:t>
      </w:r>
      <w:r w:rsidRPr="009612E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5447C3EC" w14:textId="77777777" w:rsidR="00C80AB6" w:rsidRDefault="00C80AB6" w:rsidP="00C80A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60341949" w14:textId="77777777" w:rsidR="00C80AB6" w:rsidRDefault="00C80AB6" w:rsidP="00C80A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49BAFC95" w14:textId="77777777" w:rsidR="00C80AB6" w:rsidRDefault="00C80AB6" w:rsidP="00C80AB6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1D45119A" w14:textId="77777777" w:rsidR="00A659AE" w:rsidRDefault="00A659AE" w:rsidP="00A659A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2DA7C4" w14:textId="61767BC7" w:rsidR="00A659AE" w:rsidRDefault="00A659AE" w:rsidP="00A659AE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</w:pPr>
      <w:r w:rsidRPr="00A659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 xml:space="preserve">11. </w:t>
      </w:r>
      <w:r w:rsidRPr="00A659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Uveďte, či v katastrálnom území Vašej obce boli </w:t>
      </w:r>
      <w:r w:rsidRPr="00A659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umiestnené dvojjazyčné dopravné tabule podľa otázok č. 7 až 10 v sledovanom období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A659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(pozn. môžete uviesť viac možností)</w:t>
      </w:r>
      <w:r w:rsidRPr="00A65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:</w:t>
      </w:r>
    </w:p>
    <w:p w14:paraId="29394330" w14:textId="77777777" w:rsidR="00A659AE" w:rsidRPr="00A659AE" w:rsidRDefault="00A659AE" w:rsidP="00A659A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A65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a) áno</w:t>
      </w:r>
    </w:p>
    <w:p w14:paraId="14D351DF" w14:textId="6548FBB9" w:rsidR="00A659AE" w:rsidRPr="00A659AE" w:rsidRDefault="00A659AE" w:rsidP="00A659A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A65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b) požiadali sme</w:t>
      </w:r>
      <w:r w:rsidR="00CA1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o umiestnenie takýchto tabúľ</w:t>
      </w:r>
      <w:r w:rsidRPr="00A65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, ale žiadosti nebolo vyhovené</w:t>
      </w:r>
    </w:p>
    <w:p w14:paraId="09F88BCA" w14:textId="79AD019E" w:rsidR="00A659AE" w:rsidRPr="00A659AE" w:rsidRDefault="00A659AE" w:rsidP="00A659A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A65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c) sami sme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k </w:t>
      </w:r>
      <w:r w:rsidR="00C57B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tomu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nepristúpili</w:t>
      </w:r>
      <w:r w:rsidRPr="00A65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na základe záporného stanoviska </w:t>
      </w:r>
      <w:r w:rsidRPr="00A659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 xml:space="preserve">(viď bod b) a c) otázky 11a.) </w:t>
      </w:r>
    </w:p>
    <w:p w14:paraId="1F178B91" w14:textId="67A6CB12" w:rsidR="00A659AE" w:rsidRPr="00A659AE" w:rsidRDefault="00C57B3E" w:rsidP="00A659A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d</w:t>
      </w:r>
      <w:r w:rsidR="00A659AE" w:rsidRPr="00A65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) nie, </w:t>
      </w:r>
      <w:r w:rsidR="00A65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umiestnenie takýchto tabúľ </w:t>
      </w:r>
      <w:r w:rsidR="00A659AE" w:rsidRPr="00A65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nebolo iniciované</w:t>
      </w:r>
    </w:p>
    <w:p w14:paraId="65520294" w14:textId="77777777" w:rsidR="00A659AE" w:rsidRPr="00A659AE" w:rsidRDefault="00A659AE" w:rsidP="00A659A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1639DDDB" w14:textId="21F12419" w:rsidR="00A659AE" w:rsidRPr="00A659AE" w:rsidRDefault="00A659AE" w:rsidP="00C57B3E">
      <w:pPr>
        <w:ind w:left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</w:pPr>
      <w:r w:rsidRPr="00A659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>11a. Ak ste v otázke 11 označili odpoveď b) alebo c), uveďte, ktorý orgán</w:t>
      </w:r>
      <w:r w:rsidR="000276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 xml:space="preserve"> zauja</w:t>
      </w:r>
      <w:r w:rsidR="00AC07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>l</w:t>
      </w:r>
      <w:r w:rsidR="000276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 xml:space="preserve"> nepriaznivé stanovisko k umiestneniu takejto tabule</w:t>
      </w:r>
      <w:r w:rsidRPr="00A659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 xml:space="preserve"> </w:t>
      </w:r>
      <w:r w:rsidRPr="00A659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(pozn. môžete uviesť viac možností):</w:t>
      </w:r>
    </w:p>
    <w:p w14:paraId="4500D839" w14:textId="655D5133" w:rsidR="00A659AE" w:rsidRPr="00A659AE" w:rsidRDefault="00A659AE" w:rsidP="00C57B3E">
      <w:pPr>
        <w:ind w:left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</w:pPr>
      <w:r w:rsidRPr="00A65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a) cestný správny orgán </w:t>
      </w:r>
      <w:r w:rsidRPr="00A659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 xml:space="preserve">(ak </w:t>
      </w:r>
      <w:r w:rsidR="00274B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týmto orgánom</w:t>
      </w:r>
      <w:r w:rsidRPr="00A659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 xml:space="preserve"> nie je vaša obec podľa osobitného</w:t>
      </w:r>
      <w:r w:rsidR="00C57B3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 xml:space="preserve"> </w:t>
      </w:r>
      <w:r w:rsidRPr="00A659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predpisu)</w:t>
      </w:r>
      <w:r w:rsidRPr="00A659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br/>
      </w:r>
      <w:r w:rsidRPr="00A659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br/>
      </w:r>
      <w:r w:rsidR="00274B1A" w:rsidRPr="0027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uveďte, o ktorý orgán šlo:</w:t>
      </w:r>
      <w:r w:rsidR="00274B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 xml:space="preserve"> </w:t>
      </w:r>
      <w:r w:rsidRPr="00A659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..................................</w:t>
      </w:r>
      <w:r w:rsidR="00274B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.</w:t>
      </w:r>
      <w:r w:rsidRPr="00A659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.............................................................</w:t>
      </w:r>
      <w:r w:rsidR="00274B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.</w:t>
      </w:r>
    </w:p>
    <w:p w14:paraId="4C73EF5A" w14:textId="77777777" w:rsidR="00A659AE" w:rsidRPr="00A659AE" w:rsidRDefault="00A659AE" w:rsidP="00027653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</w:pPr>
      <w:r w:rsidRPr="00A65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b) správca pozemnej komunikácie </w:t>
      </w:r>
      <w:r w:rsidRPr="00A659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(v rámci svojho nezáväzného stanoviska)</w:t>
      </w:r>
    </w:p>
    <w:p w14:paraId="70D7A919" w14:textId="78BA2443" w:rsidR="00A659AE" w:rsidRPr="00C9594C" w:rsidRDefault="00A659AE" w:rsidP="00C9594C">
      <w:pPr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A65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c)</w:t>
      </w:r>
      <w:r w:rsidR="0027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Pr="00A65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okresný dopravný inšpektorát Policajného zboru </w:t>
      </w:r>
      <w:r w:rsidRPr="00A659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(v rámci svojho nezáväzného stanoviska)</w:t>
      </w:r>
    </w:p>
    <w:p w14:paraId="56475A0C" w14:textId="77777777" w:rsidR="003434C6" w:rsidRDefault="003434C6" w:rsidP="003434C6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566BC2" w14:textId="77777777" w:rsidR="003434C6" w:rsidRDefault="003434C6" w:rsidP="003434C6">
      <w:pPr>
        <w:spacing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335">
        <w:rPr>
          <w:rFonts w:ascii="Times New Roman" w:eastAsia="Times New Roman" w:hAnsi="Times New Roman" w:cs="Times New Roman"/>
          <w:b/>
          <w:sz w:val="24"/>
          <w:szCs w:val="24"/>
        </w:rPr>
        <w:t xml:space="preserve">12. Uveďte, či je </w:t>
      </w:r>
      <w:r w:rsidRPr="00E63A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označenie obce</w:t>
      </w:r>
      <w:r w:rsidRPr="00D36335">
        <w:rPr>
          <w:rFonts w:ascii="Times New Roman" w:eastAsia="Times New Roman" w:hAnsi="Times New Roman" w:cs="Times New Roman"/>
          <w:b/>
          <w:sz w:val="24"/>
          <w:szCs w:val="24"/>
        </w:rPr>
        <w:t xml:space="preserve"> v jazyku národnostnej menšiny uvedené pod názvom v štátnom jazyku </w:t>
      </w:r>
      <w:r w:rsidRPr="00E31040">
        <w:rPr>
          <w:rFonts w:ascii="Times New Roman" w:eastAsia="Times New Roman" w:hAnsi="Times New Roman" w:cs="Times New Roman"/>
          <w:b/>
          <w:sz w:val="24"/>
          <w:szCs w:val="24"/>
        </w:rPr>
        <w:t xml:space="preserve">pri </w:t>
      </w:r>
      <w:r w:rsidRPr="00E63A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označení železničnej stanice, autobusovej stanice, letiska a prístavu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pozn. Vaše odpovede vyznačte v príslušnom políčku </w:t>
      </w:r>
      <w:r w:rsidRPr="00E31040">
        <w:rPr>
          <w:rFonts w:ascii="Times New Roman" w:eastAsia="Times New Roman" w:hAnsi="Times New Roman" w:cs="Times New Roman"/>
          <w:bCs/>
          <w:i/>
          <w:sz w:val="24"/>
          <w:szCs w:val="24"/>
        </w:rPr>
        <w:t>písmenom x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75B0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559"/>
        <w:gridCol w:w="1418"/>
        <w:gridCol w:w="1276"/>
        <w:gridCol w:w="1270"/>
      </w:tblGrid>
      <w:tr w:rsidR="003434C6" w14:paraId="36DB4760" w14:textId="77777777" w:rsidTr="00BA3010">
        <w:trPr>
          <w:jc w:val="center"/>
        </w:trPr>
        <w:tc>
          <w:tcPr>
            <w:tcW w:w="3539" w:type="dxa"/>
          </w:tcPr>
          <w:p w14:paraId="3070AC72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946961" w14:textId="77777777" w:rsidR="003434C6" w:rsidRDefault="003434C6" w:rsidP="00AB4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železničná stanica</w:t>
            </w:r>
          </w:p>
        </w:tc>
        <w:tc>
          <w:tcPr>
            <w:tcW w:w="1418" w:type="dxa"/>
          </w:tcPr>
          <w:p w14:paraId="719B9184" w14:textId="77777777" w:rsidR="003434C6" w:rsidRDefault="003434C6" w:rsidP="00AB4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autobusová stanica</w:t>
            </w:r>
          </w:p>
        </w:tc>
        <w:tc>
          <w:tcPr>
            <w:tcW w:w="1276" w:type="dxa"/>
          </w:tcPr>
          <w:p w14:paraId="782A68B7" w14:textId="77777777" w:rsidR="003434C6" w:rsidRDefault="003434C6" w:rsidP="00AB4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letisko</w:t>
            </w:r>
          </w:p>
        </w:tc>
        <w:tc>
          <w:tcPr>
            <w:tcW w:w="1270" w:type="dxa"/>
          </w:tcPr>
          <w:p w14:paraId="0E0026C0" w14:textId="77777777" w:rsidR="003434C6" w:rsidRDefault="003434C6" w:rsidP="00AB4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prístav</w:t>
            </w:r>
          </w:p>
        </w:tc>
      </w:tr>
      <w:tr w:rsidR="003434C6" w14:paraId="3CF47100" w14:textId="77777777" w:rsidTr="00BA3010">
        <w:trPr>
          <w:jc w:val="center"/>
        </w:trPr>
        <w:tc>
          <w:tcPr>
            <w:tcW w:w="3539" w:type="dxa"/>
            <w:vAlign w:val="center"/>
          </w:tcPr>
          <w:p w14:paraId="154E0D7D" w14:textId="77777777" w:rsidR="003434C6" w:rsidRDefault="003434C6" w:rsidP="00AB4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 áno</w:t>
            </w:r>
          </w:p>
        </w:tc>
        <w:tc>
          <w:tcPr>
            <w:tcW w:w="1559" w:type="dxa"/>
          </w:tcPr>
          <w:p w14:paraId="6E681F31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819024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8379F0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62E9C341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4C6" w14:paraId="41026A9B" w14:textId="77777777" w:rsidTr="00BA3010">
        <w:trPr>
          <w:jc w:val="center"/>
        </w:trPr>
        <w:tc>
          <w:tcPr>
            <w:tcW w:w="3539" w:type="dxa"/>
            <w:vAlign w:val="center"/>
          </w:tcPr>
          <w:p w14:paraId="089FE56B" w14:textId="6DA9412B" w:rsidR="003434C6" w:rsidRDefault="003434C6" w:rsidP="00AB4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b) čiastočne</w:t>
            </w:r>
            <w:r w:rsidR="0042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71B2" w:rsidRPr="000C72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(sú len na niektorých, nie na všetkých)</w:t>
            </w:r>
          </w:p>
        </w:tc>
        <w:tc>
          <w:tcPr>
            <w:tcW w:w="1559" w:type="dxa"/>
          </w:tcPr>
          <w:p w14:paraId="7930FA3B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FCAAC2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2FC21A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713608F4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4C6" w14:paraId="5E77FAE6" w14:textId="77777777" w:rsidTr="00BA3010">
        <w:trPr>
          <w:jc w:val="center"/>
        </w:trPr>
        <w:tc>
          <w:tcPr>
            <w:tcW w:w="3539" w:type="dxa"/>
            <w:vAlign w:val="center"/>
          </w:tcPr>
          <w:p w14:paraId="14C0A0CA" w14:textId="77777777" w:rsidR="003434C6" w:rsidRDefault="003434C6" w:rsidP="00AB4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c) nie</w:t>
            </w:r>
          </w:p>
        </w:tc>
        <w:tc>
          <w:tcPr>
            <w:tcW w:w="1559" w:type="dxa"/>
          </w:tcPr>
          <w:p w14:paraId="3CE52F1D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4D3B2F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E45723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22EFA41F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4C6" w14:paraId="4E6593E5" w14:textId="77777777" w:rsidTr="00BA3010">
        <w:trPr>
          <w:jc w:val="center"/>
        </w:trPr>
        <w:tc>
          <w:tcPr>
            <w:tcW w:w="3539" w:type="dxa"/>
            <w:vAlign w:val="center"/>
          </w:tcPr>
          <w:p w14:paraId="3BE127E4" w14:textId="77777777" w:rsidR="003434C6" w:rsidRDefault="003434C6" w:rsidP="00AB4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d) netýka sa našej obce</w:t>
            </w:r>
          </w:p>
        </w:tc>
        <w:tc>
          <w:tcPr>
            <w:tcW w:w="1559" w:type="dxa"/>
          </w:tcPr>
          <w:p w14:paraId="47C4239B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96B99D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5BA0BE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3D32514C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9E79661" w14:textId="77777777" w:rsidR="003434C6" w:rsidRDefault="003434C6" w:rsidP="003434C6">
      <w:pPr>
        <w:spacing w:after="200"/>
        <w:rPr>
          <w:rFonts w:ascii="Calibri" w:eastAsia="Calibri" w:hAnsi="Calibri" w:cs="Calibri"/>
        </w:rPr>
      </w:pPr>
    </w:p>
    <w:p w14:paraId="3480C714" w14:textId="2024E384" w:rsidR="003434C6" w:rsidRDefault="003434C6" w:rsidP="003434C6">
      <w:pPr>
        <w:spacing w:after="24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335">
        <w:rPr>
          <w:rFonts w:ascii="Times New Roman" w:eastAsia="Times New Roman" w:hAnsi="Times New Roman" w:cs="Times New Roman"/>
          <w:b/>
          <w:sz w:val="24"/>
          <w:szCs w:val="24"/>
        </w:rPr>
        <w:t>12a. Ak ste</w:t>
      </w:r>
      <w:r w:rsid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12</w:t>
      </w:r>
      <w:r w:rsidRPr="00D36335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 odpoveď a) alebo b) aspoň pri jednej možnosti, uveďte, či je </w:t>
      </w:r>
      <w:r w:rsidRPr="00E31040">
        <w:rPr>
          <w:rFonts w:ascii="Times New Roman" w:eastAsia="Times New Roman" w:hAnsi="Times New Roman" w:cs="Times New Roman"/>
          <w:b/>
          <w:sz w:val="24"/>
          <w:szCs w:val="24"/>
        </w:rPr>
        <w:t>označenie obce</w:t>
      </w:r>
      <w:r w:rsidRPr="00D36335">
        <w:rPr>
          <w:rFonts w:ascii="Times New Roman" w:eastAsia="Times New Roman" w:hAnsi="Times New Roman" w:cs="Times New Roman"/>
          <w:b/>
          <w:sz w:val="24"/>
          <w:szCs w:val="24"/>
        </w:rPr>
        <w:t xml:space="preserve"> v jazyku národnostnej menšiny uvedené pod názvom v štátnom jazyku </w:t>
      </w:r>
      <w:r w:rsidRPr="00E31040">
        <w:rPr>
          <w:rFonts w:ascii="Times New Roman" w:eastAsia="Times New Roman" w:hAnsi="Times New Roman" w:cs="Times New Roman"/>
          <w:b/>
          <w:sz w:val="24"/>
          <w:szCs w:val="24"/>
        </w:rPr>
        <w:t>pri označení železničnej stanice, autobusovej stanice, letiska a prístavu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pozn. Vaše odpovede vyznačte v príslušnom políčku </w:t>
      </w:r>
      <w:r w:rsidRPr="00E31040">
        <w:rPr>
          <w:rFonts w:ascii="Times New Roman" w:eastAsia="Times New Roman" w:hAnsi="Times New Roman" w:cs="Times New Roman"/>
          <w:bCs/>
          <w:i/>
          <w:sz w:val="24"/>
          <w:szCs w:val="24"/>
        </w:rPr>
        <w:t>písmenom x</w:t>
      </w:r>
      <w:r w:rsidRPr="00D36335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E3104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835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1561"/>
        <w:gridCol w:w="1815"/>
        <w:gridCol w:w="1680"/>
        <w:gridCol w:w="1740"/>
      </w:tblGrid>
      <w:tr w:rsidR="003434C6" w14:paraId="0D8CCD9B" w14:textId="77777777" w:rsidTr="00AB4DB3">
        <w:tc>
          <w:tcPr>
            <w:tcW w:w="1559" w:type="dxa"/>
          </w:tcPr>
          <w:p w14:paraId="4B621AD0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0DAB8185" w14:textId="77777777" w:rsidR="003434C6" w:rsidRDefault="003434C6" w:rsidP="00AB4D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železničná stanica</w:t>
            </w:r>
          </w:p>
        </w:tc>
        <w:tc>
          <w:tcPr>
            <w:tcW w:w="1815" w:type="dxa"/>
          </w:tcPr>
          <w:p w14:paraId="07948AA2" w14:textId="77777777" w:rsidR="003434C6" w:rsidRDefault="003434C6" w:rsidP="00AB4D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autobusová stanica</w:t>
            </w:r>
          </w:p>
        </w:tc>
        <w:tc>
          <w:tcPr>
            <w:tcW w:w="1680" w:type="dxa"/>
          </w:tcPr>
          <w:p w14:paraId="68972EFB" w14:textId="77777777" w:rsidR="003434C6" w:rsidRDefault="003434C6" w:rsidP="00AB4D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letisko</w:t>
            </w:r>
          </w:p>
        </w:tc>
        <w:tc>
          <w:tcPr>
            <w:tcW w:w="1740" w:type="dxa"/>
          </w:tcPr>
          <w:p w14:paraId="0AF253FD" w14:textId="77777777" w:rsidR="003434C6" w:rsidRDefault="003434C6" w:rsidP="00AB4D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prístav</w:t>
            </w:r>
          </w:p>
        </w:tc>
      </w:tr>
      <w:tr w:rsidR="003434C6" w14:paraId="6C89F8E9" w14:textId="77777777" w:rsidTr="00AB4DB3">
        <w:tc>
          <w:tcPr>
            <w:tcW w:w="1559" w:type="dxa"/>
          </w:tcPr>
          <w:p w14:paraId="6DB86BBA" w14:textId="77777777" w:rsidR="003434C6" w:rsidRDefault="003434C6" w:rsidP="00AB4D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rovnakým písmom </w:t>
            </w:r>
          </w:p>
        </w:tc>
        <w:tc>
          <w:tcPr>
            <w:tcW w:w="1561" w:type="dxa"/>
          </w:tcPr>
          <w:p w14:paraId="5709B628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14:paraId="2A9DF27A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86BF2EA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14:paraId="30529E27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4C6" w14:paraId="09D857B7" w14:textId="77777777" w:rsidTr="00AB4DB3">
        <w:trPr>
          <w:trHeight w:val="546"/>
        </w:trPr>
        <w:tc>
          <w:tcPr>
            <w:tcW w:w="1559" w:type="dxa"/>
          </w:tcPr>
          <w:p w14:paraId="041EEC13" w14:textId="77777777" w:rsidR="003434C6" w:rsidRDefault="003434C6" w:rsidP="00AB4D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b) menším písmom</w:t>
            </w:r>
          </w:p>
        </w:tc>
        <w:tc>
          <w:tcPr>
            <w:tcW w:w="1561" w:type="dxa"/>
          </w:tcPr>
          <w:p w14:paraId="315337E5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14:paraId="60941F5C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2D83FE17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14:paraId="3BB780E3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A9B363" w14:textId="77777777" w:rsidR="003434C6" w:rsidRDefault="003434C6" w:rsidP="003434C6">
      <w:pPr>
        <w:spacing w:after="200"/>
        <w:rPr>
          <w:rFonts w:ascii="Calibri" w:eastAsia="Calibri" w:hAnsi="Calibri" w:cs="Calibri"/>
        </w:rPr>
      </w:pPr>
    </w:p>
    <w:p w14:paraId="2BADF0A2" w14:textId="53075EB9" w:rsidR="004226A8" w:rsidRDefault="004226A8" w:rsidP="004226A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33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36335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je </w:t>
      </w:r>
      <w:r w:rsidRPr="00E310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označenie </w:t>
      </w:r>
      <w:r w:rsidRPr="003D0F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orgánu</w:t>
      </w:r>
      <w:r w:rsidRPr="0051405C">
        <w:rPr>
          <w:rFonts w:ascii="Times New Roman" w:eastAsia="Times New Roman" w:hAnsi="Times New Roman" w:cs="Times New Roman"/>
          <w:b/>
          <w:sz w:val="24"/>
          <w:szCs w:val="24"/>
        </w:rPr>
        <w:t xml:space="preserve"> samosprávy</w:t>
      </w:r>
      <w:r w:rsidRPr="00E310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 budovách v správe obce</w:t>
      </w:r>
      <w:r w:rsidRPr="00D929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označené</w:t>
      </w:r>
      <w:r w:rsidRPr="00D36335">
        <w:rPr>
          <w:rFonts w:ascii="Times New Roman" w:eastAsia="Times New Roman" w:hAnsi="Times New Roman" w:cs="Times New Roman"/>
          <w:b/>
          <w:sz w:val="24"/>
          <w:szCs w:val="24"/>
        </w:rPr>
        <w:t xml:space="preserve"> popri štátnom jazyku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aj </w:t>
      </w:r>
      <w:r w:rsidRPr="00D36335">
        <w:rPr>
          <w:rFonts w:ascii="Times New Roman" w:eastAsia="Times New Roman" w:hAnsi="Times New Roman" w:cs="Times New Roman"/>
          <w:b/>
          <w:sz w:val="24"/>
          <w:szCs w:val="24"/>
        </w:rPr>
        <w:t>v jazyku národnostnej menšiny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AF53138" w14:textId="26EEE829" w:rsidR="004226A8" w:rsidRDefault="004226A8" w:rsidP="004226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3B6E1E4A" w14:textId="77777777" w:rsidR="004226A8" w:rsidRDefault="004226A8" w:rsidP="004226A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sdt>
        <w:sdtPr>
          <w:tag w:val="goog_rdk_10"/>
          <w:id w:val="2078554270"/>
        </w:sdtPr>
        <w:sdtEndPr/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čiastočne</w:t>
      </w:r>
    </w:p>
    <w:p w14:paraId="0A8CDAC6" w14:textId="77777777" w:rsidR="004226A8" w:rsidRDefault="004226A8" w:rsidP="004226A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58B181E5" w14:textId="77777777" w:rsidR="004226A8" w:rsidRDefault="004226A8" w:rsidP="004226A8">
      <w:pPr>
        <w:ind w:left="113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D10F3A" w14:textId="0EA662B1" w:rsidR="004226A8" w:rsidRDefault="004226A8" w:rsidP="004226A8">
      <w:pPr>
        <w:ind w:left="113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0293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a. Ak ste</w:t>
      </w:r>
      <w:r w:rsid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13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 odpoveď a) alebo b), uveďte budovy v správe obce, o ktoré sa jedná 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>(napr. obecný úrad, matričný úrad, kultúrny dom, komunitné centrum, hasičská zbrojnica</w:t>
      </w:r>
      <w:r w:rsidR="00606598">
        <w:rPr>
          <w:rFonts w:ascii="Times New Roman" w:eastAsia="Times New Roman" w:hAnsi="Times New Roman" w:cs="Times New Roman"/>
          <w:i/>
          <w:sz w:val="24"/>
          <w:szCs w:val="24"/>
        </w:rPr>
        <w:t>, technické služby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3D0F3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6B41E029" w14:textId="77777777" w:rsidR="004226A8" w:rsidRDefault="004226A8" w:rsidP="004226A8">
      <w:pPr>
        <w:ind w:left="113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C385CA" w14:textId="57AE0048" w:rsidR="004226A8" w:rsidRPr="00E31040" w:rsidRDefault="004226A8" w:rsidP="004226A8">
      <w:pPr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1040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</w:t>
      </w:r>
    </w:p>
    <w:p w14:paraId="3CAC0806" w14:textId="77777777" w:rsidR="004226A8" w:rsidRPr="00E31040" w:rsidRDefault="004226A8" w:rsidP="004226A8">
      <w:pPr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14B729" w14:textId="77777777" w:rsidR="004226A8" w:rsidRPr="00E31040" w:rsidRDefault="004226A8" w:rsidP="004226A8">
      <w:pPr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1040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</w:t>
      </w:r>
    </w:p>
    <w:p w14:paraId="167991E1" w14:textId="77777777" w:rsidR="004226A8" w:rsidRDefault="004226A8" w:rsidP="00E31040">
      <w:pPr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FFBEC6" w14:textId="77777777" w:rsidR="004226A8" w:rsidRDefault="004226A8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53C7BD" w14:textId="10425F39" w:rsidR="003434C6" w:rsidRPr="00E31040" w:rsidRDefault="0030293C" w:rsidP="003434C6">
      <w:pPr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 w:rsidRPr="00D3633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434C6" w:rsidRPr="00D36335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je </w:t>
      </w:r>
      <w:r w:rsidR="003434C6" w:rsidRPr="00E310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označenie obce alebo časti obce</w:t>
      </w:r>
      <w:r w:rsidR="003434C6" w:rsidRPr="00E310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sdt>
        <w:sdtPr>
          <w:tag w:val="goog_rdk_3"/>
          <w:id w:val="-143579460"/>
        </w:sdtPr>
        <w:sdtEndPr/>
        <w:sdtContent/>
      </w:sdt>
      <w:r w:rsidR="003434C6" w:rsidRPr="00E31040">
        <w:rPr>
          <w:rFonts w:ascii="Times New Roman" w:eastAsia="Times New Roman" w:hAnsi="Times New Roman" w:cs="Times New Roman"/>
          <w:b/>
          <w:sz w:val="24"/>
          <w:szCs w:val="24"/>
        </w:rPr>
        <w:t>na budovách v správe obce</w:t>
      </w:r>
      <w:r w:rsidR="00D36335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označené popri štátnom jazyku aj v </w:t>
      </w:r>
      <w:r w:rsidR="00D36335" w:rsidRPr="00D36335">
        <w:rPr>
          <w:rFonts w:ascii="Times New Roman" w:eastAsia="Times New Roman" w:hAnsi="Times New Roman" w:cs="Times New Roman"/>
          <w:b/>
          <w:sz w:val="24"/>
          <w:szCs w:val="24"/>
        </w:rPr>
        <w:t xml:space="preserve">jazyku národnostnej </w:t>
      </w:r>
      <w:r w:rsidR="00D36335" w:rsidRPr="00E310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menšiny</w:t>
      </w:r>
      <w:r w:rsidR="003434C6" w:rsidRPr="00E3104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C1C87" w:rsidRPr="00E3104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(spravidla ako súčasť označenia orgánu alebo zariadenia)</w:t>
      </w:r>
      <w:r w:rsidR="00D36335" w:rsidRPr="00E3104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:</w:t>
      </w:r>
    </w:p>
    <w:p w14:paraId="51227148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3160A5E8" w14:textId="08E29930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sdt>
        <w:sdtPr>
          <w:tag w:val="goog_rdk_5"/>
          <w:id w:val="1912728041"/>
        </w:sdtPr>
        <w:sdtEndPr/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čiastočne</w:t>
      </w:r>
      <w:r w:rsidR="00C13C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016" w:rsidRPr="00E3104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(</w:t>
      </w:r>
      <w:r w:rsidR="00C13C30" w:rsidRPr="000C72AA">
        <w:rPr>
          <w:rFonts w:ascii="Times New Roman" w:eastAsia="Times New Roman" w:hAnsi="Times New Roman" w:cs="Times New Roman"/>
          <w:i/>
          <w:iCs/>
          <w:sz w:val="24"/>
          <w:szCs w:val="24"/>
        </w:rPr>
        <w:t>sú len na niektorých, nie na všetkých</w:t>
      </w:r>
      <w:r w:rsidR="00A76016" w:rsidRPr="00E3104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)</w:t>
      </w:r>
    </w:p>
    <w:p w14:paraId="63C98B72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45F79045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668A92" w14:textId="7CE59587" w:rsidR="003434C6" w:rsidRDefault="0030293C" w:rsidP="003434C6">
      <w:pPr>
        <w:ind w:left="113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14a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. Ak ste</w:t>
      </w:r>
      <w:r w:rsid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14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 odpoveď a) alebo b), uveďte budovy v správe obce, o ktoré sa jedná </w:t>
      </w:r>
      <w:r w:rsidR="003434C6" w:rsidRPr="00D223F3">
        <w:rPr>
          <w:rFonts w:ascii="Times New Roman" w:eastAsia="Times New Roman" w:hAnsi="Times New Roman" w:cs="Times New Roman"/>
          <w:i/>
          <w:sz w:val="24"/>
          <w:szCs w:val="24"/>
        </w:rPr>
        <w:t>(napr. obecný úrad, matričný úrad, kultúrny dom, komunitné centrum, hasičská zbrojnica</w:t>
      </w:r>
      <w:r w:rsidR="00606598">
        <w:rPr>
          <w:rFonts w:ascii="Times New Roman" w:eastAsia="Times New Roman" w:hAnsi="Times New Roman" w:cs="Times New Roman"/>
          <w:i/>
          <w:sz w:val="24"/>
          <w:szCs w:val="24"/>
        </w:rPr>
        <w:t>, technické služby</w:t>
      </w:r>
      <w:r w:rsidR="003434C6" w:rsidRPr="00D223F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3434C6" w:rsidRPr="0070343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09DEE546" w14:textId="77777777" w:rsidR="003434C6" w:rsidRDefault="003434C6" w:rsidP="003434C6">
      <w:pPr>
        <w:ind w:left="113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3E078B" w14:textId="3E44BDE0" w:rsidR="004226A8" w:rsidRPr="008A6D6D" w:rsidRDefault="00D36335" w:rsidP="008A6D6D">
      <w:pPr>
        <w:spacing w:after="240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...................................................................................................................................</w:t>
      </w:r>
      <w:r w:rsidR="004226A8" w:rsidRPr="008A6D6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EFF3D98" w14:textId="35B81D96" w:rsidR="00D36335" w:rsidRPr="008A6D6D" w:rsidRDefault="004226A8" w:rsidP="008A6D6D">
      <w:pPr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</w:t>
      </w:r>
    </w:p>
    <w:p w14:paraId="17C466D0" w14:textId="5324AF97" w:rsidR="003434C6" w:rsidRPr="00E31040" w:rsidRDefault="003434C6" w:rsidP="008A6D6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F963B8" w14:textId="77777777" w:rsidR="00342BE8" w:rsidRDefault="00342BE8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A8F667" w14:textId="1B664C9A" w:rsidR="003434C6" w:rsidRPr="009E269A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69A">
        <w:rPr>
          <w:rFonts w:ascii="Times New Roman" w:eastAsia="Times New Roman" w:hAnsi="Times New Roman" w:cs="Times New Roman"/>
          <w:b/>
          <w:sz w:val="24"/>
          <w:szCs w:val="24"/>
        </w:rPr>
        <w:t xml:space="preserve">15. Uveďte, </w:t>
      </w:r>
      <w:r w:rsidR="00A61E9A" w:rsidRPr="009E269A">
        <w:rPr>
          <w:rFonts w:ascii="Times New Roman" w:eastAsia="Times New Roman" w:hAnsi="Times New Roman" w:cs="Times New Roman"/>
          <w:b/>
          <w:sz w:val="24"/>
          <w:szCs w:val="24"/>
        </w:rPr>
        <w:t>akým</w:t>
      </w:r>
      <w:r w:rsidRPr="009E26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1E9A" w:rsidRPr="009E269A">
        <w:rPr>
          <w:rFonts w:ascii="Times New Roman" w:eastAsia="Times New Roman" w:hAnsi="Times New Roman" w:cs="Times New Roman"/>
          <w:b/>
          <w:sz w:val="24"/>
          <w:szCs w:val="24"/>
        </w:rPr>
        <w:t>spôsobom sú označené</w:t>
      </w:r>
      <w:r w:rsidRPr="009E26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269A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ulice</w:t>
      </w:r>
      <w:r w:rsidRPr="009E269A">
        <w:rPr>
          <w:rFonts w:ascii="Times New Roman" w:eastAsia="Times New Roman" w:hAnsi="Times New Roman" w:cs="Times New Roman"/>
          <w:b/>
          <w:sz w:val="24"/>
          <w:szCs w:val="24"/>
        </w:rPr>
        <w:t xml:space="preserve"> na území Vašej obce:</w:t>
      </w:r>
    </w:p>
    <w:p w14:paraId="4101BA24" w14:textId="7AE40B68" w:rsidR="003434C6" w:rsidRPr="009E269A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9E269A">
        <w:rPr>
          <w:rFonts w:ascii="Times New Roman" w:eastAsia="Times New Roman" w:hAnsi="Times New Roman" w:cs="Times New Roman"/>
          <w:sz w:val="24"/>
          <w:szCs w:val="24"/>
        </w:rPr>
        <w:t>a) len v štátnom jazyku</w:t>
      </w:r>
      <w:r w:rsidR="00D673D8" w:rsidRPr="009E269A">
        <w:rPr>
          <w:rFonts w:ascii="Times New Roman" w:eastAsia="Times New Roman" w:hAnsi="Times New Roman" w:cs="Times New Roman"/>
          <w:sz w:val="24"/>
          <w:szCs w:val="24"/>
        </w:rPr>
        <w:t xml:space="preserve"> (alebo aj v jazyku inej národnostnej menšiny)</w:t>
      </w:r>
    </w:p>
    <w:p w14:paraId="7A4EC00E" w14:textId="3E25695B" w:rsidR="003434C6" w:rsidRPr="009D2FAF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9D2FAF">
        <w:rPr>
          <w:rFonts w:ascii="Times New Roman" w:eastAsia="Times New Roman" w:hAnsi="Times New Roman" w:cs="Times New Roman"/>
          <w:sz w:val="24"/>
          <w:szCs w:val="24"/>
        </w:rPr>
        <w:t>b) v štátnom jazyku a v</w:t>
      </w:r>
      <w:r w:rsidR="00F75DD4" w:rsidRPr="009D2FA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D2FAF">
        <w:rPr>
          <w:rFonts w:ascii="Times New Roman" w:eastAsia="Times New Roman" w:hAnsi="Times New Roman" w:cs="Times New Roman"/>
          <w:sz w:val="24"/>
          <w:szCs w:val="24"/>
        </w:rPr>
        <w:t>jazyku</w:t>
      </w:r>
      <w:r w:rsidR="00F75DD4" w:rsidRPr="009D2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2FAF">
        <w:rPr>
          <w:rFonts w:ascii="Times New Roman" w:eastAsia="Times New Roman" w:hAnsi="Times New Roman" w:cs="Times New Roman"/>
          <w:sz w:val="24"/>
          <w:szCs w:val="24"/>
        </w:rPr>
        <w:t xml:space="preserve">národnostnej menšiny </w:t>
      </w:r>
    </w:p>
    <w:p w14:paraId="3A2AD624" w14:textId="3C47AF63" w:rsidR="003434C6" w:rsidRPr="009D2FAF" w:rsidRDefault="003434C6" w:rsidP="0070343A">
      <w:pPr>
        <w:rPr>
          <w:rFonts w:ascii="Times New Roman" w:eastAsia="Times New Roman" w:hAnsi="Times New Roman" w:cs="Times New Roman"/>
          <w:sz w:val="24"/>
          <w:szCs w:val="24"/>
        </w:rPr>
      </w:pPr>
      <w:r w:rsidRPr="009D2FAF">
        <w:rPr>
          <w:rFonts w:ascii="Times New Roman" w:eastAsia="Times New Roman" w:hAnsi="Times New Roman" w:cs="Times New Roman"/>
          <w:sz w:val="24"/>
          <w:szCs w:val="24"/>
        </w:rPr>
        <w:t>c) čiastočne sú označené aj v</w:t>
      </w:r>
      <w:r w:rsidR="00F75DD4" w:rsidRPr="009D2FA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D2FAF">
        <w:rPr>
          <w:rFonts w:ascii="Times New Roman" w:eastAsia="Times New Roman" w:hAnsi="Times New Roman" w:cs="Times New Roman"/>
          <w:sz w:val="24"/>
          <w:szCs w:val="24"/>
        </w:rPr>
        <w:t>jazyku</w:t>
      </w:r>
      <w:r w:rsidR="00F75DD4" w:rsidRPr="009D2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2FAF">
        <w:rPr>
          <w:rFonts w:ascii="Times New Roman" w:eastAsia="Times New Roman" w:hAnsi="Times New Roman" w:cs="Times New Roman"/>
          <w:sz w:val="24"/>
          <w:szCs w:val="24"/>
        </w:rPr>
        <w:t>národnostnej menšiny</w:t>
      </w:r>
      <w:r w:rsidRPr="009D2FAF">
        <w:rPr>
          <w:rFonts w:ascii="Times New Roman" w:eastAsia="Times New Roman" w:hAnsi="Times New Roman" w:cs="Times New Roman"/>
          <w:sz w:val="24"/>
          <w:szCs w:val="24"/>
        </w:rPr>
        <w:br/>
        <w:t>d) v našej obci ulice nie sú označené</w:t>
      </w:r>
    </w:p>
    <w:p w14:paraId="5131F011" w14:textId="77777777" w:rsidR="0070343A" w:rsidRDefault="0070343A" w:rsidP="00703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660310" w14:textId="60F6F36D" w:rsidR="003434C6" w:rsidRDefault="003434C6" w:rsidP="003434C6">
      <w:pPr>
        <w:spacing w:after="200"/>
        <w:ind w:left="1133"/>
        <w:rPr>
          <w:rFonts w:ascii="Times New Roman" w:eastAsia="Times New Roman" w:hAnsi="Times New Roman" w:cs="Times New Roman"/>
          <w:sz w:val="24"/>
          <w:szCs w:val="24"/>
        </w:rPr>
      </w:pP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. Ak ste</w:t>
      </w:r>
      <w:r w:rsid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15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 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 xml:space="preserve">odpoveď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b) alebo c)</w:t>
      </w:r>
      <w:r w:rsidR="008A6D6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uveďte,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ako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sa </w:t>
      </w:r>
      <w:r w:rsidRPr="00AC1CC5">
        <w:rPr>
          <w:rFonts w:ascii="Times New Roman" w:eastAsia="Times New Roman" w:hAnsi="Times New Roman" w:cs="Times New Roman"/>
          <w:b/>
          <w:sz w:val="24"/>
          <w:szCs w:val="24"/>
        </w:rPr>
        <w:t>uvádza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označenie ulice v jazyku národnostnej menšiny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pozn. možno uviesť viacero odpovedí, ak spôsob označenia </w:t>
      </w:r>
      <w:r w:rsidR="003C1C87">
        <w:rPr>
          <w:rFonts w:ascii="Times New Roman" w:eastAsia="Times New Roman" w:hAnsi="Times New Roman" w:cs="Times New Roman"/>
          <w:i/>
          <w:sz w:val="24"/>
          <w:szCs w:val="24"/>
        </w:rPr>
        <w:t xml:space="preserve">ulíc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nie je jednotný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4C038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C904A71" w14:textId="0294F667" w:rsidR="003434C6" w:rsidRPr="00D223F3" w:rsidRDefault="003434C6" w:rsidP="003434C6">
      <w:pPr>
        <w:pStyle w:val="Odsekzoznamu"/>
        <w:numPr>
          <w:ilvl w:val="0"/>
          <w:numId w:val="4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5F24B5">
        <w:rPr>
          <w:rFonts w:ascii="Times New Roman" w:eastAsia="Times New Roman" w:hAnsi="Times New Roman" w:cs="Times New Roman"/>
          <w:b/>
          <w:bCs/>
          <w:sz w:val="24"/>
          <w:szCs w:val="24"/>
        </w:rPr>
        <w:t>umiestnenie označenia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br/>
        <w:t>a) na spoločnej tabu</w:t>
      </w:r>
      <w:r w:rsidR="005F24B5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t xml:space="preserve"> so štátnym jazykom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br/>
        <w:t xml:space="preserve">b) na samostatnej tabuli </w:t>
      </w:r>
    </w:p>
    <w:p w14:paraId="66848B6B" w14:textId="1DF4BFC5" w:rsidR="003434C6" w:rsidRDefault="003434C6" w:rsidP="003434C6">
      <w:pPr>
        <w:pStyle w:val="Odsekzoznamu"/>
        <w:numPr>
          <w:ilvl w:val="0"/>
          <w:numId w:val="4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5F24B5">
        <w:rPr>
          <w:rFonts w:ascii="Times New Roman" w:eastAsia="Times New Roman" w:hAnsi="Times New Roman" w:cs="Times New Roman"/>
          <w:b/>
          <w:bCs/>
          <w:sz w:val="24"/>
          <w:szCs w:val="24"/>
        </w:rPr>
        <w:t>veľkosť písma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Hlk180486598"/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t>rovnakou veľkosťou písma so štátnym jazykom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t>menš</w:t>
      </w:r>
      <w:r w:rsidR="005225E3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5E3" w:rsidRPr="00CB63C3">
        <w:rPr>
          <w:rFonts w:ascii="Times New Roman" w:eastAsia="Times New Roman" w:hAnsi="Times New Roman" w:cs="Times New Roman"/>
          <w:sz w:val="24"/>
          <w:szCs w:val="24"/>
        </w:rPr>
        <w:t>veľkosťou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t xml:space="preserve"> písma </w:t>
      </w:r>
      <w:r w:rsidR="00B01A81">
        <w:rPr>
          <w:rFonts w:ascii="Times New Roman" w:eastAsia="Times New Roman" w:hAnsi="Times New Roman" w:cs="Times New Roman"/>
          <w:sz w:val="24"/>
          <w:szCs w:val="24"/>
        </w:rPr>
        <w:t>než v štátnom jazyku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t>väčš</w:t>
      </w:r>
      <w:r w:rsidR="005225E3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="005225E3" w:rsidRPr="00CB63C3">
        <w:rPr>
          <w:rFonts w:ascii="Times New Roman" w:eastAsia="Times New Roman" w:hAnsi="Times New Roman" w:cs="Times New Roman"/>
          <w:sz w:val="24"/>
          <w:szCs w:val="24"/>
        </w:rPr>
        <w:t>veľkosťou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t xml:space="preserve"> písma</w:t>
      </w:r>
      <w:bookmarkEnd w:id="0"/>
    </w:p>
    <w:p w14:paraId="05E574D2" w14:textId="2FAA8EBD" w:rsidR="003434C6" w:rsidRDefault="003434C6" w:rsidP="003434C6">
      <w:pPr>
        <w:pStyle w:val="Odsekzoznamu"/>
        <w:numPr>
          <w:ilvl w:val="0"/>
          <w:numId w:val="4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80486663"/>
      <w:r w:rsidRPr="005F24B5">
        <w:rPr>
          <w:rFonts w:ascii="Times New Roman" w:eastAsia="Times New Roman" w:hAnsi="Times New Roman" w:cs="Times New Roman"/>
          <w:b/>
          <w:bCs/>
          <w:sz w:val="24"/>
          <w:szCs w:val="24"/>
        </w:rPr>
        <w:t>poradie textov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t>na druhom mieste po označení v štátnom jazyku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t>na prvom mieste</w:t>
      </w:r>
    </w:p>
    <w:bookmarkEnd w:id="1"/>
    <w:p w14:paraId="4EBF53CF" w14:textId="77777777" w:rsidR="003434C6" w:rsidRPr="00CB63C3" w:rsidRDefault="003434C6" w:rsidP="003434C6">
      <w:pPr>
        <w:pStyle w:val="Odsekzoznamu"/>
        <w:numPr>
          <w:ilvl w:val="0"/>
          <w:numId w:val="4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5F24B5">
        <w:rPr>
          <w:rFonts w:ascii="Times New Roman" w:eastAsia="Times New Roman" w:hAnsi="Times New Roman" w:cs="Times New Roman"/>
          <w:b/>
          <w:bCs/>
          <w:sz w:val="24"/>
          <w:szCs w:val="24"/>
        </w:rPr>
        <w:t>farebné vyhotovenie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t>jednotné pre všetky jazyky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t>odlišné pre jednotlivé jazyky</w:t>
      </w:r>
    </w:p>
    <w:p w14:paraId="1CFF1CE5" w14:textId="77777777" w:rsidR="003434C6" w:rsidRDefault="003434C6" w:rsidP="003434C6">
      <w:pPr>
        <w:rPr>
          <w:rFonts w:ascii="Calibri" w:eastAsia="Calibri" w:hAnsi="Calibri" w:cs="Calibri"/>
          <w:sz w:val="24"/>
          <w:szCs w:val="24"/>
        </w:rPr>
      </w:pPr>
    </w:p>
    <w:p w14:paraId="020437DD" w14:textId="726A31B0" w:rsidR="003434C6" w:rsidRPr="009E269A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69A">
        <w:rPr>
          <w:rFonts w:ascii="Times New Roman" w:eastAsia="Times New Roman" w:hAnsi="Times New Roman" w:cs="Times New Roman"/>
          <w:b/>
          <w:sz w:val="24"/>
          <w:szCs w:val="24"/>
        </w:rPr>
        <w:t xml:space="preserve">16. Uveďte, ako sú na území Vašej obce </w:t>
      </w:r>
      <w:r w:rsidRPr="009E26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geografické značenia</w:t>
      </w:r>
      <w:r w:rsidRPr="009E269A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označené tabuľami </w:t>
      </w:r>
      <w:r w:rsidRPr="009E269A">
        <w:rPr>
          <w:rFonts w:ascii="Times New Roman" w:eastAsia="Times New Roman" w:hAnsi="Times New Roman" w:cs="Times New Roman"/>
          <w:i/>
          <w:sz w:val="24"/>
          <w:szCs w:val="24"/>
        </w:rPr>
        <w:t>(napr. miestne geografické, turistické označenia a smerníky, informačné tabule, cyklistické trasy)</w:t>
      </w:r>
      <w:r w:rsidRPr="009E269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5D38DF2" w14:textId="44BE0F3F" w:rsidR="00ED56BA" w:rsidRPr="009E269A" w:rsidRDefault="003434C6" w:rsidP="00ED56BA">
      <w:pPr>
        <w:rPr>
          <w:rFonts w:ascii="Times New Roman" w:eastAsia="Times New Roman" w:hAnsi="Times New Roman" w:cs="Times New Roman"/>
          <w:sz w:val="24"/>
          <w:szCs w:val="24"/>
        </w:rPr>
      </w:pPr>
      <w:r w:rsidRPr="009E269A">
        <w:rPr>
          <w:rFonts w:ascii="Times New Roman" w:eastAsia="Times New Roman" w:hAnsi="Times New Roman" w:cs="Times New Roman"/>
          <w:sz w:val="24"/>
          <w:szCs w:val="24"/>
        </w:rPr>
        <w:t>a) len v štátnom jazyku</w:t>
      </w:r>
      <w:r w:rsidR="00ED56BA" w:rsidRPr="009E269A">
        <w:rPr>
          <w:rFonts w:ascii="Times New Roman" w:eastAsia="Times New Roman" w:hAnsi="Times New Roman" w:cs="Times New Roman"/>
          <w:sz w:val="24"/>
          <w:szCs w:val="24"/>
        </w:rPr>
        <w:t xml:space="preserve"> (alebo</w:t>
      </w:r>
      <w:r w:rsidR="00952A9E" w:rsidRPr="009E269A">
        <w:rPr>
          <w:rFonts w:ascii="Times New Roman" w:eastAsia="Times New Roman" w:hAnsi="Times New Roman" w:cs="Times New Roman"/>
          <w:sz w:val="24"/>
          <w:szCs w:val="24"/>
        </w:rPr>
        <w:t xml:space="preserve"> aj</w:t>
      </w:r>
      <w:r w:rsidR="00ED56BA" w:rsidRPr="009E269A">
        <w:rPr>
          <w:rFonts w:ascii="Times New Roman" w:eastAsia="Times New Roman" w:hAnsi="Times New Roman" w:cs="Times New Roman"/>
          <w:sz w:val="24"/>
          <w:szCs w:val="24"/>
        </w:rPr>
        <w:t xml:space="preserve"> v jazyku inej národnostnej menšiny)</w:t>
      </w:r>
    </w:p>
    <w:p w14:paraId="0409B7A5" w14:textId="04497998" w:rsidR="003434C6" w:rsidRPr="009E269A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9E269A">
        <w:rPr>
          <w:rFonts w:ascii="Times New Roman" w:eastAsia="Times New Roman" w:hAnsi="Times New Roman" w:cs="Times New Roman"/>
          <w:sz w:val="24"/>
          <w:szCs w:val="24"/>
        </w:rPr>
        <w:t>b) v štátnom jazyku a v jazyku národnostnej menšiny</w:t>
      </w:r>
    </w:p>
    <w:p w14:paraId="03D6F16A" w14:textId="11CA73E5" w:rsidR="003434C6" w:rsidRPr="009D2FAF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9D2FAF">
        <w:rPr>
          <w:rFonts w:ascii="Times New Roman" w:eastAsia="Times New Roman" w:hAnsi="Times New Roman" w:cs="Times New Roman"/>
          <w:sz w:val="24"/>
          <w:szCs w:val="24"/>
        </w:rPr>
        <w:t xml:space="preserve">c) čiastočne aj v jazyku národnostnej menšiny </w:t>
      </w:r>
    </w:p>
    <w:p w14:paraId="67F81306" w14:textId="77777777" w:rsidR="003434C6" w:rsidRPr="009D2FAF" w:rsidRDefault="003434C6" w:rsidP="003434C6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D2FAF">
        <w:rPr>
          <w:rFonts w:ascii="Times New Roman" w:eastAsia="Times New Roman" w:hAnsi="Times New Roman" w:cs="Times New Roman"/>
          <w:sz w:val="24"/>
          <w:szCs w:val="24"/>
        </w:rPr>
        <w:t xml:space="preserve">d) v našej obci sa nenachádzajú geografické značenia </w:t>
      </w:r>
    </w:p>
    <w:p w14:paraId="4BCF9726" w14:textId="25202EF3" w:rsidR="00F94370" w:rsidRPr="009D2FAF" w:rsidRDefault="00F94370" w:rsidP="00F943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FEAAC4" w14:textId="77777777" w:rsidR="003434C6" w:rsidRDefault="003434C6" w:rsidP="003434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434C6" w14:paraId="20900F56" w14:textId="77777777" w:rsidTr="00AB4DB3">
        <w:tc>
          <w:tcPr>
            <w:tcW w:w="9062" w:type="dxa"/>
            <w:shd w:val="clear" w:color="auto" w:fill="auto"/>
          </w:tcPr>
          <w:p w14:paraId="6EE9F605" w14:textId="77777777" w:rsidR="003434C6" w:rsidRDefault="003434C6" w:rsidP="00AB4D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ÚRADNÝ STYK</w:t>
            </w:r>
          </w:p>
        </w:tc>
      </w:tr>
    </w:tbl>
    <w:p w14:paraId="76DEB7B1" w14:textId="77777777" w:rsidR="008027DA" w:rsidRPr="009E269A" w:rsidRDefault="008027DA" w:rsidP="008027DA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9E269A">
        <w:rPr>
          <w:rFonts w:ascii="Times New Roman" w:eastAsia="Times New Roman" w:hAnsi="Times New Roman" w:cs="Times New Roman"/>
          <w:i/>
          <w:iCs/>
          <w:sz w:val="20"/>
          <w:szCs w:val="20"/>
        </w:rPr>
        <w:t>* na základe 1.otázky za ktorú národnostnú menšinu sa dotazník vypĺňa</w:t>
      </w:r>
      <w:r w:rsidRPr="009E269A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  <w:t>odpovede uvádzajte výhradne z pohľadu národnostnej menšiny, ktorú ste označili v otázke č. 1</w:t>
      </w:r>
    </w:p>
    <w:p w14:paraId="569A41E4" w14:textId="77777777" w:rsidR="008027DA" w:rsidRPr="009E269A" w:rsidRDefault="008027DA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FA9D19" w14:textId="737124B6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ZAMESTNANCI OBECNÉHO/MESTSKÉHO ÚRADU</w:t>
      </w:r>
    </w:p>
    <w:p w14:paraId="6C467E58" w14:textId="77777777" w:rsidR="009D2FAF" w:rsidRDefault="009D2FAF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062B39" w14:textId="6E55CA80" w:rsidR="00E31040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17. Uveďte celkový počet zamestnancov obecného/mestského úradu: </w:t>
      </w:r>
    </w:p>
    <w:p w14:paraId="71AACF2F" w14:textId="77777777" w:rsidR="00411BE1" w:rsidRDefault="00411BE1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583FA8" w14:textId="0A90D348" w:rsidR="003434C6" w:rsidRPr="0002369D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2369D">
        <w:rPr>
          <w:rFonts w:ascii="Times New Roman" w:eastAsia="Times New Roman" w:hAnsi="Times New Roman" w:cs="Times New Roman"/>
          <w:sz w:val="24"/>
          <w:szCs w:val="24"/>
          <w:lang w:val="sk-SK"/>
        </w:rPr>
        <w:t>....................................................</w:t>
      </w:r>
    </w:p>
    <w:p w14:paraId="1D8F0958" w14:textId="77777777" w:rsidR="003434C6" w:rsidRPr="0002369D" w:rsidRDefault="003434C6" w:rsidP="003434C6">
      <w:pPr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14:paraId="039C5299" w14:textId="6D285EB1" w:rsidR="00443052" w:rsidRDefault="003434C6" w:rsidP="003434C6">
      <w:pPr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 w:rsidRPr="0002369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17a. Uveďte </w:t>
      </w:r>
      <w:sdt>
        <w:sdtPr>
          <w:rPr>
            <w:lang w:val="sk-SK"/>
          </w:rPr>
          <w:tag w:val="goog_rdk_15"/>
          <w:id w:val="-447165364"/>
        </w:sdtPr>
        <w:sdtEndPr/>
        <w:sdtContent/>
      </w:sdt>
      <w:r w:rsidRPr="0002369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počet zamestnancov obecného/mestského úradu, ktorí </w:t>
      </w:r>
      <w:r w:rsidR="00342BE8" w:rsidRPr="0002369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vybavujú úradnú agendu alebo sú v kontakte s občanmi</w:t>
      </w:r>
      <w:r w:rsidRPr="0002369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: </w:t>
      </w:r>
    </w:p>
    <w:p w14:paraId="45E39E8A" w14:textId="77777777" w:rsidR="00E31040" w:rsidRDefault="00E31040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13662B5F" w14:textId="1BF94BF4" w:rsidR="003434C6" w:rsidRPr="0002369D" w:rsidRDefault="003434C6" w:rsidP="008A6D6D">
      <w:pPr>
        <w:ind w:left="284"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2369D">
        <w:rPr>
          <w:rFonts w:ascii="Times New Roman" w:eastAsia="Times New Roman" w:hAnsi="Times New Roman" w:cs="Times New Roman"/>
          <w:sz w:val="24"/>
          <w:szCs w:val="24"/>
          <w:lang w:val="sk-SK"/>
        </w:rPr>
        <w:t>....................................................</w:t>
      </w:r>
    </w:p>
    <w:p w14:paraId="519A8A0B" w14:textId="77777777" w:rsidR="003434C6" w:rsidRPr="0002369D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14:paraId="30AE9A1E" w14:textId="56062140" w:rsidR="003434C6" w:rsidRPr="00D223F3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02369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18. Uveďte počet zamestnancov ovládajúcich jazyk národnostnej menšiny, ktorí </w:t>
      </w:r>
      <w:r w:rsidR="00342BE8" w:rsidRPr="0002369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vybavujú úradnú agendu alebo </w:t>
      </w:r>
      <w:r w:rsidRPr="0002369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sú v kontakte s občanmi </w:t>
      </w:r>
      <w:r w:rsidRPr="0002369D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(pozn. každého zamestnanca treba zaradiť len do jednej kategórie na základe jazykovej kompetencie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355B4DBC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16"/>
        <w:id w:val="1260949627"/>
        <w:lock w:val="contentLocked"/>
      </w:sdtPr>
      <w:sdtEndPr/>
      <w:sdtContent>
        <w:tbl>
          <w:tblPr>
            <w:tblW w:w="8865" w:type="dxa"/>
            <w:tblInd w:w="-1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815"/>
            <w:gridCol w:w="2775"/>
            <w:gridCol w:w="2070"/>
            <w:gridCol w:w="2205"/>
          </w:tblGrid>
          <w:tr w:rsidR="003434C6" w14:paraId="6733663C" w14:textId="77777777" w:rsidTr="00AB4DB3">
            <w:tc>
              <w:tcPr>
                <w:tcW w:w="18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C2012A" w14:textId="77777777" w:rsidR="003434C6" w:rsidRDefault="003434C6" w:rsidP="00AB4DB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7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FB34FE5" w14:textId="77777777" w:rsidR="003434C6" w:rsidRDefault="003434C6" w:rsidP="00AB4DB3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len slovom (na nedostatočnej úrovni pre samostatné vybavenie úradnej agendy)</w:t>
                </w:r>
              </w:p>
            </w:tc>
            <w:tc>
              <w:tcPr>
                <w:tcW w:w="20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0CE167" w14:textId="77777777" w:rsidR="003434C6" w:rsidRDefault="003434C6" w:rsidP="00AB4DB3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pokročilý, slovom a písmom pre bežnú komunikáciu</w:t>
                </w:r>
              </w:p>
            </w:tc>
            <w:tc>
              <w:tcPr>
                <w:tcW w:w="22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23004C2" w14:textId="77777777" w:rsidR="003434C6" w:rsidRDefault="003434C6" w:rsidP="00AB4DB3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na úrovni materinského jazyka/expert</w:t>
                </w:r>
              </w:p>
            </w:tc>
          </w:tr>
          <w:tr w:rsidR="003434C6" w14:paraId="0244419B" w14:textId="77777777" w:rsidTr="00AB4DB3">
            <w:tc>
              <w:tcPr>
                <w:tcW w:w="18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E5EAE2" w14:textId="77777777" w:rsidR="003434C6" w:rsidRDefault="003434C6" w:rsidP="00AB4DB3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Počet zamestnancov</w:t>
                </w:r>
              </w:p>
            </w:tc>
            <w:tc>
              <w:tcPr>
                <w:tcW w:w="27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70A6D5" w14:textId="77777777" w:rsidR="003434C6" w:rsidRDefault="003434C6" w:rsidP="00AB4DB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0BD2534" w14:textId="77777777" w:rsidR="003434C6" w:rsidRDefault="003434C6" w:rsidP="00AB4DB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2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48FDFA" w14:textId="77777777" w:rsidR="003434C6" w:rsidRDefault="009E269A" w:rsidP="00AB4DB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</w:sdtContent>
    </w:sdt>
    <w:p w14:paraId="0F958C5C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72B065" w14:textId="5B2F09FE" w:rsidR="003434C6" w:rsidRDefault="003434C6" w:rsidP="008A6D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19. Uveďte počet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zamestnancov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tag w:val="goog_rdk_17"/>
          <w:id w:val="450756953"/>
        </w:sdtPr>
        <w:sdtEndPr/>
        <w:sdtContent/>
      </w:sdt>
      <w:r>
        <w:rPr>
          <w:rFonts w:ascii="Times New Roman" w:eastAsia="Times New Roman" w:hAnsi="Times New Roman" w:cs="Times New Roman"/>
          <w:b/>
          <w:sz w:val="24"/>
          <w:szCs w:val="24"/>
        </w:rPr>
        <w:t>obecného/mestského úradu, ktorí sa v sledovanom období zúčastnili kompetenčného vzdelávania v jazyku národnostnej menšiny:</w:t>
      </w:r>
    </w:p>
    <w:p w14:paraId="116FF3BF" w14:textId="77777777" w:rsidR="00E31040" w:rsidRDefault="00E31040" w:rsidP="003434C6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0232E8CD" w14:textId="27C0259E" w:rsidR="00443052" w:rsidRDefault="00443052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69D">
        <w:rPr>
          <w:rFonts w:ascii="Times New Roman" w:eastAsia="Times New Roman" w:hAnsi="Times New Roman" w:cs="Times New Roman"/>
          <w:sz w:val="24"/>
          <w:szCs w:val="24"/>
          <w:lang w:val="sk-SK"/>
        </w:rPr>
        <w:t>....................................................</w:t>
      </w:r>
    </w:p>
    <w:p w14:paraId="0F268B27" w14:textId="77777777" w:rsidR="0030293C" w:rsidRDefault="0030293C" w:rsidP="003434C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880222" w14:textId="26359480" w:rsidR="003434C6" w:rsidRDefault="003434C6" w:rsidP="003434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ÚRADNÁ AGENDA</w:t>
      </w:r>
      <w:r w:rsidR="00F94370">
        <w:rPr>
          <w:rFonts w:ascii="Times New Roman" w:eastAsia="Times New Roman" w:hAnsi="Times New Roman" w:cs="Times New Roman"/>
          <w:b/>
          <w:sz w:val="24"/>
          <w:szCs w:val="24"/>
        </w:rPr>
        <w:t>*</w:t>
      </w:r>
    </w:p>
    <w:p w14:paraId="75C6A97D" w14:textId="77777777" w:rsidR="003434C6" w:rsidRPr="00D223F3" w:rsidRDefault="003434C6" w:rsidP="003434C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612A20" w14:textId="405BCD73" w:rsidR="003434C6" w:rsidRPr="00D223F3" w:rsidRDefault="003434C6" w:rsidP="003434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. Uveďte, či Vaša obec plošne vydáva v rozsahu vlastnej pôsobnosti rozhodnutia aj v jazyku národnostnej menšiny</w:t>
      </w:r>
      <w:r w:rsidR="00443052" w:rsidRPr="0002369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:</w:t>
      </w:r>
    </w:p>
    <w:p w14:paraId="679A086E" w14:textId="77777777" w:rsidR="003434C6" w:rsidRPr="00D223F3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t xml:space="preserve">áno </w:t>
      </w:r>
    </w:p>
    <w:p w14:paraId="1B425900" w14:textId="77777777" w:rsidR="003434C6" w:rsidRPr="00D223F3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14:paraId="5B5D2433" w14:textId="77777777" w:rsidR="003434C6" w:rsidRDefault="003434C6" w:rsidP="003434C6">
      <w:pPr>
        <w:spacing w:after="200"/>
        <w:ind w:left="56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65C872" w14:textId="12A02221" w:rsidR="008A6D6D" w:rsidRDefault="003434C6" w:rsidP="003434C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20a.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Ak ste </w:t>
      </w:r>
      <w:r w:rsidR="00492CAD"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20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označili odpoveď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 xml:space="preserve"> a), uveďte</w:t>
      </w:r>
      <w:r w:rsidR="003673D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342BE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ktor</w:t>
      </w:r>
      <w:r w:rsidR="00342BE8">
        <w:rPr>
          <w:rFonts w:ascii="Times New Roman" w:eastAsia="Times New Roman" w:hAnsi="Times New Roman" w:cs="Times New Roman"/>
          <w:b/>
          <w:sz w:val="24"/>
          <w:szCs w:val="24"/>
        </w:rPr>
        <w:t xml:space="preserve">ých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rozhodnutiach sa jedná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pozn. možno uviesť viacero odpovedí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5204D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a) výrub miestnych daní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b) poplatok za odvoz komunálneho odpadu </w:t>
      </w:r>
    </w:p>
    <w:p w14:paraId="49698E0D" w14:textId="1BA7E0BF" w:rsidR="00443052" w:rsidRDefault="003434C6" w:rsidP="003434C6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iné 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 xml:space="preserve">(prosím uveďte) </w:t>
      </w:r>
    </w:p>
    <w:p w14:paraId="00BCF2AB" w14:textId="77777777" w:rsidR="00E31040" w:rsidRDefault="00E31040" w:rsidP="00E3104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095FCA9F" w14:textId="70CA2C2F" w:rsidR="00443052" w:rsidRDefault="00443052" w:rsidP="00E3104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69D">
        <w:rPr>
          <w:rFonts w:ascii="Times New Roman" w:eastAsia="Times New Roman" w:hAnsi="Times New Roman" w:cs="Times New Roman"/>
          <w:sz w:val="24"/>
          <w:szCs w:val="24"/>
          <w:lang w:val="sk-SK"/>
        </w:rPr>
        <w:t>....................................................</w:t>
      </w:r>
      <w:r w:rsidR="0085204D">
        <w:rPr>
          <w:rFonts w:ascii="Times New Roman" w:eastAsia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</w:t>
      </w:r>
    </w:p>
    <w:p w14:paraId="57ED5235" w14:textId="77777777" w:rsidR="003434C6" w:rsidRDefault="003434C6" w:rsidP="003434C6">
      <w:pPr>
        <w:spacing w:after="200"/>
        <w:rPr>
          <w:rFonts w:ascii="Calibri" w:eastAsia="Calibri" w:hAnsi="Calibri" w:cs="Calibri"/>
        </w:rPr>
      </w:pPr>
    </w:p>
    <w:p w14:paraId="4677A102" w14:textId="77777777" w:rsidR="003434C6" w:rsidRPr="00430F89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21. Uveďte, akým spôsobom zabezpečuje Vaša obec možnosť používania jazyka národnostnej menšiny v úradnom styku </w:t>
      </w:r>
      <w:r w:rsidRPr="00430F8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možno označiť viac spôsobov</w:t>
      </w:r>
      <w:r w:rsidRPr="00430F89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430F8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66896D3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prostredníctvom zamestnancov obce komunikujúcich v jazyku národnostnej menšiny</w:t>
      </w:r>
    </w:p>
    <w:p w14:paraId="256F1956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prostredníctvom tlmočníckych alebo prekladateľských služieb </w:t>
      </w:r>
    </w:p>
    <w:p w14:paraId="6E5EF0EE" w14:textId="77777777" w:rsidR="00E31040" w:rsidRDefault="003434C6" w:rsidP="008A6D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iným spôsobom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5BA87AB6" w14:textId="15BF9D5A" w:rsidR="001D3764" w:rsidRDefault="00E31040" w:rsidP="003434C6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3434C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..</w:t>
      </w:r>
      <w:r w:rsidR="005374B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C16DB87" w14:textId="111A5C9A" w:rsidR="001D3764" w:rsidRDefault="001D3764" w:rsidP="001D37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180140375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22. Odhadnite, v akom percentuálnom pomere </w:t>
      </w:r>
      <w:r w:rsidR="00652B96" w:rsidRPr="00652B96">
        <w:rPr>
          <w:rFonts w:ascii="Times New Roman" w:eastAsia="Times New Roman" w:hAnsi="Times New Roman" w:cs="Times New Roman"/>
          <w:b/>
          <w:sz w:val="24"/>
          <w:szCs w:val="24"/>
        </w:rPr>
        <w:t xml:space="preserve">prebieha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 rámci úradnej agendy ústna komunikácia medzi úradníkmi a občanmi v jazyku národnostnej menšiny</w:t>
      </w:r>
      <w:r w:rsidR="00652B9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3F0B831" w14:textId="19789F98" w:rsidR="001D3764" w:rsidRDefault="001D3764" w:rsidP="001D37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D6E3B9" w14:textId="558C20D0" w:rsidR="001D3764" w:rsidRPr="00D223F3" w:rsidRDefault="00443052" w:rsidP="001D376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69D">
        <w:rPr>
          <w:rFonts w:ascii="Times New Roman" w:eastAsia="Times New Roman" w:hAnsi="Times New Roman" w:cs="Times New Roman"/>
          <w:sz w:val="24"/>
          <w:szCs w:val="24"/>
          <w:lang w:val="sk-SK"/>
        </w:rPr>
        <w:t>...........................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3764" w:rsidRPr="00D223F3">
        <w:rPr>
          <w:rFonts w:ascii="Times New Roman" w:eastAsia="Times New Roman" w:hAnsi="Times New Roman" w:cs="Times New Roman"/>
          <w:sz w:val="24"/>
          <w:szCs w:val="24"/>
        </w:rPr>
        <w:t>%</w:t>
      </w:r>
    </w:p>
    <w:bookmarkEnd w:id="2"/>
    <w:p w14:paraId="4FFA302C" w14:textId="77777777" w:rsidR="001D3764" w:rsidRDefault="001D3764" w:rsidP="003434C6">
      <w:pPr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22A59" w14:textId="455A78E0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D376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Uveďte, či Vaša obec určuje časový priestor na vybavovanie vecí v jazyku národnostnej menšiny:</w:t>
      </w:r>
    </w:p>
    <w:p w14:paraId="3DFF7026" w14:textId="72E73414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  <w:shd w:val="clear" w:color="auto" w:fill="F9CB9C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0B7E3727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nie, používanie jazyka národnostnej menšiny zabezpečujeme bez časového obmedzenia</w:t>
      </w:r>
    </w:p>
    <w:p w14:paraId="04168260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9460FB" w14:textId="6B4D72FD" w:rsidR="003434C6" w:rsidRDefault="003434C6" w:rsidP="003434C6">
      <w:pPr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D376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492CAD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uviedli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odpoveď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a), v akom časovom rozsahu ste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čili </w:t>
      </w:r>
      <w:r w:rsidR="00433F1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tento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časový priestor</w:t>
      </w:r>
      <w:r w:rsidR="0050348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9F46AE1" w14:textId="77777777" w:rsidR="00176FDB" w:rsidRDefault="00176FDB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4D5981A8" w14:textId="6A74D79B" w:rsidR="003434C6" w:rsidRDefault="00176FDB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7DCFE943" w14:textId="77777777" w:rsidR="003434C6" w:rsidRDefault="003434C6" w:rsidP="003434C6">
      <w:pPr>
        <w:spacing w:after="200"/>
        <w:rPr>
          <w:rFonts w:ascii="Calibri" w:eastAsia="Calibri" w:hAnsi="Calibri" w:cs="Calibri"/>
        </w:rPr>
      </w:pPr>
    </w:p>
    <w:p w14:paraId="2C34AA60" w14:textId="4C206E19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D376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Uveďte, či Vaša obec uvádza na viditeľnom mieste informáciu o</w:t>
      </w:r>
      <w:r w:rsidR="00CC6A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možnostiach používania jazyka národnostnej menšiny v</w:t>
      </w:r>
      <w:r w:rsidR="005034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úradnom styku </w:t>
      </w:r>
      <w:r w:rsidR="00443052">
        <w:rPr>
          <w:rFonts w:ascii="Times New Roman" w:eastAsia="Times New Roman" w:hAnsi="Times New Roman" w:cs="Times New Roman"/>
          <w:b/>
          <w:sz w:val="24"/>
          <w:szCs w:val="24"/>
        </w:rPr>
        <w:t>podľa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§ 1 nariadenia vlády SR č. 535/2011 Z. z., ktorým sa vykonávajú niektoré ustanovenia zákona č. 184/1999 Z. z.:</w:t>
      </w:r>
    </w:p>
    <w:p w14:paraId="7B78E23D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678C354B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08E57742" w14:textId="77777777" w:rsidR="003434C6" w:rsidRDefault="003434C6" w:rsidP="003434C6">
      <w:pPr>
        <w:spacing w:after="200"/>
        <w:rPr>
          <w:rFonts w:ascii="Calibri" w:eastAsia="Calibri" w:hAnsi="Calibri" w:cs="Calibri"/>
        </w:rPr>
      </w:pPr>
    </w:p>
    <w:p w14:paraId="661CDFDD" w14:textId="706C9240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D376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Ak ste </w:t>
      </w:r>
      <w:r w:rsidR="00492CA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v otázke 24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označili odpoveď a)</w:t>
      </w:r>
      <w:r w:rsidR="00492CA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</w:t>
      </w:r>
      <w:r w:rsidR="00492C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akom jazyku je táto informácia</w:t>
      </w:r>
      <w:r w:rsidR="00CC6A9B">
        <w:rPr>
          <w:rFonts w:ascii="Times New Roman" w:eastAsia="Times New Roman" w:hAnsi="Times New Roman" w:cs="Times New Roman"/>
          <w:b/>
          <w:sz w:val="24"/>
          <w:szCs w:val="24"/>
        </w:rPr>
        <w:t xml:space="preserve"> uvedená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pozn. možno uviesť viacero odpovedí)</w:t>
      </w:r>
      <w:r w:rsidRPr="00CC6A9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CC506A9" w14:textId="0853324B" w:rsidR="003434C6" w:rsidRPr="009E269A" w:rsidRDefault="003434C6" w:rsidP="003434C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E269A">
        <w:rPr>
          <w:rFonts w:ascii="Times New Roman" w:eastAsia="Times New Roman" w:hAnsi="Times New Roman" w:cs="Times New Roman"/>
          <w:sz w:val="24"/>
          <w:szCs w:val="24"/>
        </w:rPr>
        <w:t>a) v štátnom jazyku</w:t>
      </w:r>
      <w:r w:rsidR="00B86081" w:rsidRPr="009E2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6081" w:rsidRPr="009E269A">
        <w:rPr>
          <w:rFonts w:ascii="Times New Roman" w:eastAsia="Times New Roman" w:hAnsi="Times New Roman" w:cs="Times New Roman"/>
          <w:sz w:val="24"/>
          <w:szCs w:val="24"/>
        </w:rPr>
        <w:t>(alebo v jazyku inej národnostnej menšiny)</w:t>
      </w:r>
    </w:p>
    <w:p w14:paraId="2D9D7862" w14:textId="77777777" w:rsidR="003434C6" w:rsidRDefault="003434C6" w:rsidP="003434C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v jazyku národnostnej menšiny</w:t>
      </w:r>
    </w:p>
    <w:p w14:paraId="0D200C2A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7F6274" w14:textId="53F2DF24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D376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Ak ste</w:t>
      </w:r>
      <w:r w:rsidR="00492CAD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24</w:t>
      </w:r>
      <w:r w:rsidR="001079BE" w:rsidRPr="001079B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označili odpoveď a),</w:t>
      </w:r>
      <w:r w:rsidR="00DF7F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akým spôsobom je</w:t>
      </w:r>
      <w:r w:rsidR="00DF7FD3">
        <w:rPr>
          <w:rFonts w:ascii="Times New Roman" w:eastAsia="Times New Roman" w:hAnsi="Times New Roman" w:cs="Times New Roman"/>
          <w:b/>
          <w:sz w:val="24"/>
          <w:szCs w:val="24"/>
        </w:rPr>
        <w:t xml:space="preserve"> táto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informácia uvedená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pozn. možno uviesť viacero odpovedí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A662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EF0C2A6" w14:textId="77777777" w:rsidR="003434C6" w:rsidRDefault="003434C6" w:rsidP="003434C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na úradnej /informačnej tabuli obce</w:t>
      </w:r>
    </w:p>
    <w:p w14:paraId="65683138" w14:textId="65BBDC75" w:rsidR="003434C6" w:rsidRDefault="003434C6" w:rsidP="003434C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pri vchode/na dverách obecného úradu</w:t>
      </w:r>
    </w:p>
    <w:p w14:paraId="69352628" w14:textId="77777777" w:rsidR="003434C6" w:rsidRDefault="003434C6" w:rsidP="003434C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c) na webovom sídle obce </w:t>
      </w:r>
    </w:p>
    <w:p w14:paraId="226D292D" w14:textId="77777777" w:rsidR="00E31040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iným spôsobom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B8E43F4" w14:textId="77777777" w:rsidR="00E31040" w:rsidRDefault="00E31040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3705AD31" w14:textId="431A1B18" w:rsidR="003434C6" w:rsidRDefault="00176FDB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14:paraId="6FD1F06A" w14:textId="77777777" w:rsidR="003434C6" w:rsidRDefault="003434C6" w:rsidP="003434C6">
      <w:pPr>
        <w:spacing w:after="200"/>
        <w:rPr>
          <w:rFonts w:ascii="Calibri" w:eastAsia="Calibri" w:hAnsi="Calibri" w:cs="Calibri"/>
        </w:rPr>
      </w:pPr>
    </w:p>
    <w:p w14:paraId="6400F483" w14:textId="6AF57FD1" w:rsidR="003434C6" w:rsidRPr="00D223F3" w:rsidRDefault="003434C6" w:rsidP="003434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D376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</w:t>
      </w:r>
      <w:r w:rsidR="00342BE8">
        <w:rPr>
          <w:rFonts w:ascii="Times New Roman" w:eastAsia="Times New Roman" w:hAnsi="Times New Roman" w:cs="Times New Roman"/>
          <w:b/>
          <w:sz w:val="24"/>
          <w:szCs w:val="24"/>
        </w:rPr>
        <w:t xml:space="preserve">v budove obecného/mestského úradu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sú </w:t>
      </w:r>
      <w:r w:rsidRPr="00171887">
        <w:rPr>
          <w:rFonts w:ascii="Times New Roman" w:eastAsia="Times New Roman" w:hAnsi="Times New Roman" w:cs="Times New Roman"/>
          <w:b/>
          <w:sz w:val="24"/>
          <w:szCs w:val="24"/>
        </w:rPr>
        <w:t>uvedené</w:t>
      </w:r>
      <w:r w:rsidR="001D3764" w:rsidRPr="00E31040"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informačné </w:t>
      </w:r>
      <w:r w:rsidRPr="00171887">
        <w:rPr>
          <w:rFonts w:ascii="Times New Roman" w:eastAsia="Times New Roman" w:hAnsi="Times New Roman" w:cs="Times New Roman"/>
          <w:b/>
          <w:sz w:val="24"/>
          <w:szCs w:val="24"/>
        </w:rPr>
        <w:t>nápisy</w:t>
      </w:r>
      <w:r w:rsidR="00171887" w:rsidRPr="001718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1887" w:rsidRPr="00D223F3">
        <w:rPr>
          <w:rFonts w:ascii="Times New Roman" w:eastAsia="Times New Roman" w:hAnsi="Times New Roman" w:cs="Times New Roman"/>
          <w:b/>
          <w:sz w:val="24"/>
          <w:szCs w:val="24"/>
        </w:rPr>
        <w:t>aj v jazyku národnostnej menšiny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2D8E" w:rsidRPr="00232D8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(napr. menovky</w:t>
      </w:r>
      <w:r w:rsidR="00232D8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označenia kancelárii)</w:t>
      </w:r>
      <w:r w:rsidRPr="00083A5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13B135E9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106DE9D7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sdt>
        <w:sdtPr>
          <w:tag w:val="goog_rdk_20"/>
          <w:id w:val="1545869074"/>
        </w:sdtPr>
        <w:sdtEndPr/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čiastočne</w:t>
      </w:r>
    </w:p>
    <w:p w14:paraId="63B08770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nie </w:t>
      </w:r>
    </w:p>
    <w:p w14:paraId="51FDD782" w14:textId="77777777" w:rsidR="001D3764" w:rsidRDefault="001D3764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8CFC8F" w14:textId="27E374A4" w:rsidR="0002369D" w:rsidRPr="00E31040" w:rsidRDefault="00176FDB" w:rsidP="003434C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10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26. </w:t>
      </w:r>
      <w:r w:rsidR="0002369D" w:rsidRPr="00E310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Uveďte, či pri kultúrnych alebo iných podujatiach organizovaných obcou/mestom pri vyhotovení pozvánok, </w:t>
      </w:r>
      <w:r w:rsidR="00C06FE0" w:rsidRPr="00E310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propagačných materiálov, pri </w:t>
      </w:r>
      <w:r w:rsidR="0002369D" w:rsidRPr="00E310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uvádzaní programu sa používa aj jazyk národnostnej menšiny</w:t>
      </w:r>
      <w:r w:rsidRPr="00E310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09DC6614" w14:textId="77777777" w:rsidR="00232D8E" w:rsidRPr="00E31040" w:rsidRDefault="00232D8E" w:rsidP="0002369D">
      <w:pPr>
        <w:pStyle w:val="Odsekzoznamu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310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</w:t>
      </w:r>
      <w:r w:rsidR="0002369D" w:rsidRPr="00E310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ždy</w:t>
      </w:r>
    </w:p>
    <w:p w14:paraId="606F0F1F" w14:textId="451C9619" w:rsidR="0002369D" w:rsidRPr="00E31040" w:rsidRDefault="0002369D" w:rsidP="0002369D">
      <w:pPr>
        <w:pStyle w:val="Odsekzoznamu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310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prevažne áno</w:t>
      </w:r>
    </w:p>
    <w:p w14:paraId="4F17FF55" w14:textId="5F524AC0" w:rsidR="0002369D" w:rsidRPr="00E31040" w:rsidRDefault="0002369D" w:rsidP="0002369D">
      <w:pPr>
        <w:pStyle w:val="Odsekzoznamu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310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skôr nie </w:t>
      </w:r>
    </w:p>
    <w:p w14:paraId="79B08AA8" w14:textId="5E52ED94" w:rsidR="0002369D" w:rsidRPr="00E31040" w:rsidRDefault="0002369D" w:rsidP="0002369D">
      <w:pPr>
        <w:pStyle w:val="Odsekzoznamu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310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nikdy</w:t>
      </w:r>
    </w:p>
    <w:p w14:paraId="76FBA53C" w14:textId="77777777" w:rsidR="001D3764" w:rsidRDefault="001D3764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0658BA" w14:textId="77777777" w:rsidR="00176FDB" w:rsidRDefault="00176FDB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7FAB42" w14:textId="6769DAE5" w:rsidR="001D3764" w:rsidRDefault="001D3764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VNÚTORNÁ ÚRADNÁ AGENDA</w:t>
      </w:r>
    </w:p>
    <w:p w14:paraId="7D7DA116" w14:textId="77777777" w:rsidR="009D2FAF" w:rsidRDefault="009D2FAF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48C595" w14:textId="197F89CE" w:rsidR="003434C6" w:rsidRDefault="003434C6" w:rsidP="003434C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76FD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Uveďte, či Vaša obec používa vo vnútornej úradnej agende obecného úradu jazyk národnostnej menšiny</w:t>
      </w:r>
      <w:r w:rsidR="00B968C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0D09C34" w14:textId="782CEC69" w:rsidR="003434C6" w:rsidRPr="00E31040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E31040"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3A1FA853" w14:textId="36064864" w:rsidR="003434C6" w:rsidRDefault="00176FDB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3434C6" w:rsidRPr="00E31040">
        <w:rPr>
          <w:rFonts w:ascii="Times New Roman" w:eastAsia="Times New Roman" w:hAnsi="Times New Roman" w:cs="Times New Roman"/>
          <w:sz w:val="24"/>
          <w:szCs w:val="24"/>
        </w:rPr>
        <w:t>) nie</w:t>
      </w:r>
    </w:p>
    <w:p w14:paraId="6B89585C" w14:textId="77777777" w:rsidR="003434C6" w:rsidRDefault="003434C6" w:rsidP="003434C6">
      <w:pPr>
        <w:spacing w:after="200"/>
        <w:rPr>
          <w:rFonts w:ascii="Calibri" w:eastAsia="Calibri" w:hAnsi="Calibri" w:cs="Calibri"/>
        </w:rPr>
      </w:pPr>
    </w:p>
    <w:p w14:paraId="0F0FA3F5" w14:textId="75C2FE8C" w:rsidR="003434C6" w:rsidRDefault="00176FDB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27a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Ak ste </w:t>
      </w:r>
      <w:r w:rsidR="00492CAD"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27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označili odpoveď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a), uveďte, v </w:t>
      </w:r>
      <w:r w:rsidR="003434C6" w:rsidRPr="00171887">
        <w:rPr>
          <w:rFonts w:ascii="Times New Roman" w:eastAsia="Times New Roman" w:hAnsi="Times New Roman" w:cs="Times New Roman"/>
          <w:b/>
          <w:sz w:val="24"/>
          <w:szCs w:val="24"/>
        </w:rPr>
        <w:t xml:space="preserve">akých </w:t>
      </w:r>
      <w:r w:rsidR="00B968C4" w:rsidRPr="00E31040">
        <w:rPr>
          <w:rFonts w:ascii="Times New Roman" w:eastAsia="Times New Roman" w:hAnsi="Times New Roman" w:cs="Times New Roman"/>
          <w:b/>
          <w:sz w:val="24"/>
          <w:szCs w:val="24"/>
        </w:rPr>
        <w:t>písomnostiach</w:t>
      </w:r>
      <w:r w:rsidR="00B968C4" w:rsidRPr="001718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3434C6">
        <w:rPr>
          <w:rFonts w:ascii="Times New Roman" w:eastAsia="Times New Roman" w:hAnsi="Times New Roman" w:cs="Times New Roman"/>
          <w:i/>
          <w:sz w:val="24"/>
          <w:szCs w:val="24"/>
        </w:rPr>
        <w:t>pozn. možno uviesť viacero odpovedí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)</w:t>
      </w:r>
      <w:r w:rsidR="003434C6" w:rsidRPr="004909AA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66119C15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zápisnice</w:t>
      </w:r>
    </w:p>
    <w:p w14:paraId="4C9DC6AB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uznesenia</w:t>
      </w:r>
    </w:p>
    <w:p w14:paraId="5BDB5D52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štatistiky</w:t>
      </w:r>
    </w:p>
    <w:p w14:paraId="0997EC68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evidencie obyvateľstva</w:t>
      </w:r>
    </w:p>
    <w:p w14:paraId="2E065935" w14:textId="19883012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i) iné (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t>) .................................................................</w:t>
      </w:r>
      <w:r w:rsidR="00DF4156"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</w:p>
    <w:p w14:paraId="2410A2D5" w14:textId="77777777" w:rsidR="00B968C4" w:rsidRDefault="00B968C4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A45E78" w14:textId="34A38C70" w:rsidR="00B968C4" w:rsidRPr="00E31040" w:rsidRDefault="00B968C4" w:rsidP="00171887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E3104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76FDB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E31040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E31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040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492CAD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27</w:t>
      </w:r>
      <w:r w:rsidRPr="00E31040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</w:t>
      </w:r>
      <w:r w:rsidR="00E60534" w:rsidRPr="00E310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1040">
        <w:rPr>
          <w:rFonts w:ascii="Times New Roman" w:eastAsia="Times New Roman" w:hAnsi="Times New Roman" w:cs="Times New Roman"/>
          <w:b/>
          <w:sz w:val="24"/>
          <w:szCs w:val="24"/>
        </w:rPr>
        <w:t xml:space="preserve">odpoveď a), uveďte, či jazyk národnostnej menšiny používate v ústnej komunikácii </w:t>
      </w:r>
      <w:r w:rsidR="001D3764" w:rsidRPr="00E31040">
        <w:rPr>
          <w:rFonts w:ascii="Times New Roman" w:eastAsia="Times New Roman" w:hAnsi="Times New Roman" w:cs="Times New Roman"/>
          <w:b/>
          <w:sz w:val="24"/>
          <w:szCs w:val="24"/>
        </w:rPr>
        <w:t>v rámci úradu</w:t>
      </w:r>
      <w:r w:rsidR="00171887" w:rsidRPr="00E310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93FCD87" w14:textId="7E4D4E7D" w:rsidR="00B968C4" w:rsidRPr="00E31040" w:rsidRDefault="00B968C4" w:rsidP="00B968C4">
      <w:pPr>
        <w:pStyle w:val="Odsekzoznamu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1040">
        <w:rPr>
          <w:rFonts w:ascii="Times New Roman" w:eastAsia="Times New Roman" w:hAnsi="Times New Roman" w:cs="Times New Roman"/>
          <w:bCs/>
          <w:sz w:val="24"/>
          <w:szCs w:val="24"/>
        </w:rPr>
        <w:t>pri komunikácii medzi primátorom/starostom a</w:t>
      </w:r>
      <w:r w:rsidR="001D3764" w:rsidRPr="00E31040">
        <w:rPr>
          <w:rFonts w:ascii="Times New Roman" w:eastAsia="Times New Roman" w:hAnsi="Times New Roman" w:cs="Times New Roman"/>
          <w:bCs/>
          <w:sz w:val="24"/>
          <w:szCs w:val="24"/>
        </w:rPr>
        <w:t> zamestnancami</w:t>
      </w:r>
    </w:p>
    <w:p w14:paraId="0D8F25BD" w14:textId="66A5148A" w:rsidR="001D3764" w:rsidRPr="00E31040" w:rsidRDefault="001D3764" w:rsidP="00B968C4">
      <w:pPr>
        <w:pStyle w:val="Odsekzoznamu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1040">
        <w:rPr>
          <w:rFonts w:ascii="Times New Roman" w:eastAsia="Times New Roman" w:hAnsi="Times New Roman" w:cs="Times New Roman"/>
          <w:bCs/>
          <w:sz w:val="24"/>
          <w:szCs w:val="24"/>
        </w:rPr>
        <w:t xml:space="preserve">pri komunikácii medzi zamestnancami </w:t>
      </w:r>
    </w:p>
    <w:p w14:paraId="58F525A3" w14:textId="4EC6CACF" w:rsidR="001D3764" w:rsidRPr="00E31040" w:rsidRDefault="001D3764" w:rsidP="00B968C4">
      <w:pPr>
        <w:pStyle w:val="Odsekzoznamu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1040">
        <w:rPr>
          <w:rFonts w:ascii="Times New Roman" w:eastAsia="Times New Roman" w:hAnsi="Times New Roman" w:cs="Times New Roman"/>
          <w:bCs/>
          <w:sz w:val="24"/>
          <w:szCs w:val="24"/>
        </w:rPr>
        <w:t xml:space="preserve">na poradách </w:t>
      </w:r>
    </w:p>
    <w:p w14:paraId="521519DF" w14:textId="5784F4EC" w:rsidR="001D3764" w:rsidRPr="00E31040" w:rsidRDefault="001D3764" w:rsidP="00B968C4">
      <w:pPr>
        <w:pStyle w:val="Odsekzoznamu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1040">
        <w:rPr>
          <w:rFonts w:ascii="Times New Roman" w:eastAsia="Times New Roman" w:hAnsi="Times New Roman" w:cs="Times New Roman"/>
          <w:bCs/>
          <w:sz w:val="24"/>
          <w:szCs w:val="24"/>
        </w:rPr>
        <w:t>iné (uveďte) ................................</w:t>
      </w:r>
      <w:r w:rsidR="00DF4156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</w:t>
      </w:r>
      <w:r w:rsidRPr="00E31040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</w:t>
      </w:r>
    </w:p>
    <w:p w14:paraId="0E4F4DBE" w14:textId="77777777" w:rsidR="00B968C4" w:rsidRDefault="00B968C4" w:rsidP="00B968C4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288E62" w14:textId="17F02B39" w:rsidR="00DB0468" w:rsidRPr="008A6D6D" w:rsidRDefault="00DB0468" w:rsidP="00171887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8A6D6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</w:t>
      </w:r>
      <w:r w:rsidR="00176FDB" w:rsidRPr="008A6D6D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8A6D6D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8C5D30" w:rsidRPr="008A6D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492CAD">
        <w:rPr>
          <w:rFonts w:ascii="Times New Roman" w:eastAsia="Times New Roman" w:hAnsi="Times New Roman" w:cs="Times New Roman"/>
          <w:b/>
          <w:sz w:val="24"/>
          <w:szCs w:val="24"/>
        </w:rPr>
        <w:t xml:space="preserve"> v otázke 27 </w:t>
      </w: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 w:rsidR="00E60534"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odpoveď a), </w:t>
      </w:r>
      <w:r w:rsidR="008C5D30" w:rsidRPr="008A6D6D">
        <w:rPr>
          <w:rFonts w:ascii="Times New Roman" w:eastAsia="Times New Roman" w:hAnsi="Times New Roman" w:cs="Times New Roman"/>
          <w:b/>
          <w:sz w:val="24"/>
          <w:szCs w:val="24"/>
        </w:rPr>
        <w:t>uveďt</w:t>
      </w: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e, </w:t>
      </w:r>
      <w:r w:rsidR="008C5D30"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v akej miere používate </w:t>
      </w: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jazyk národnostnej menšiny v ústnej komunikácii v rámci úradu </w:t>
      </w:r>
      <w:r w:rsidR="008C5D30" w:rsidRPr="008A6D6D">
        <w:rPr>
          <w:rFonts w:ascii="Times New Roman" w:eastAsia="Times New Roman" w:hAnsi="Times New Roman" w:cs="Times New Roman"/>
          <w:b/>
          <w:sz w:val="24"/>
          <w:szCs w:val="24"/>
        </w:rPr>
        <w:t>medzi zamestnancami</w:t>
      </w:r>
      <w:r w:rsidR="00171887" w:rsidRPr="008A6D6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0EAF94E" w14:textId="6F82AF80" w:rsidR="00DB0468" w:rsidRPr="008A6D6D" w:rsidRDefault="008C5D30" w:rsidP="00DB0468">
      <w:pPr>
        <w:pStyle w:val="Odsekzoznamu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bCs/>
          <w:sz w:val="24"/>
          <w:szCs w:val="24"/>
        </w:rPr>
        <w:t>výlučne</w:t>
      </w:r>
    </w:p>
    <w:p w14:paraId="5583B342" w14:textId="6288FE7A" w:rsidR="008C5D30" w:rsidRPr="008A6D6D" w:rsidRDefault="008C5D30" w:rsidP="00DB0468">
      <w:pPr>
        <w:pStyle w:val="Odsekzoznamu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bCs/>
          <w:sz w:val="24"/>
          <w:szCs w:val="24"/>
        </w:rPr>
        <w:t>prevažne</w:t>
      </w:r>
    </w:p>
    <w:p w14:paraId="1B077617" w14:textId="60E97498" w:rsidR="008C5D30" w:rsidRPr="008A6D6D" w:rsidRDefault="008C5D30" w:rsidP="00DB0468">
      <w:pPr>
        <w:pStyle w:val="Odsekzoznamu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bCs/>
          <w:sz w:val="24"/>
          <w:szCs w:val="24"/>
        </w:rPr>
        <w:t>občas</w:t>
      </w:r>
    </w:p>
    <w:p w14:paraId="3FFBD4EE" w14:textId="6E2C0676" w:rsidR="008C5D30" w:rsidRPr="008A6D6D" w:rsidRDefault="008C5D30" w:rsidP="00DB0468">
      <w:pPr>
        <w:pStyle w:val="Odsekzoznamu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bCs/>
          <w:sz w:val="24"/>
          <w:szCs w:val="24"/>
        </w:rPr>
        <w:t>nikdy</w:t>
      </w:r>
    </w:p>
    <w:p w14:paraId="38A2F0F2" w14:textId="77777777" w:rsidR="00DB0468" w:rsidRDefault="00DB0468" w:rsidP="00B968C4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098F0C" w14:textId="1DD3CA58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2</w:t>
      </w:r>
      <w:r w:rsidR="00EE2C5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v sledovanom období </w:t>
      </w:r>
      <w:r w:rsidR="00DF4156">
        <w:rPr>
          <w:rFonts w:ascii="Times New Roman" w:eastAsia="Times New Roman" w:hAnsi="Times New Roman" w:cs="Times New Roman"/>
          <w:b/>
          <w:sz w:val="24"/>
          <w:szCs w:val="24"/>
        </w:rPr>
        <w:t xml:space="preserve">viedla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Vaša obec kroniku aj v jazyku národnostnej menšiny:</w:t>
      </w:r>
    </w:p>
    <w:p w14:paraId="26C193A8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6B4A54C4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sdt>
        <w:sdtPr>
          <w:tag w:val="goog_rdk_18"/>
          <w:id w:val="-697231102"/>
        </w:sdtPr>
        <w:sdtEndPr/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čiastočne</w:t>
      </w:r>
    </w:p>
    <w:p w14:paraId="1DA2E103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nie </w:t>
      </w:r>
    </w:p>
    <w:p w14:paraId="0C9EE2AB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naša obec nevedie kroniku</w:t>
      </w:r>
    </w:p>
    <w:p w14:paraId="466A84E6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55FB71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9BEF6D" w14:textId="34C624C0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PÍSOMN</w:t>
      </w: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Ý STYK</w:t>
      </w:r>
      <w:r w:rsidR="00EE2C57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S</w:t>
      </w:r>
      <w:r w:rsidR="00F94370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 </w:t>
      </w:r>
      <w:r w:rsidR="00EE2C57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V</w:t>
      </w:r>
      <w:r w:rsidR="00CA5BD2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EREJNOSŤOU</w:t>
      </w:r>
      <w:r w:rsidR="00F94370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*</w:t>
      </w:r>
    </w:p>
    <w:p w14:paraId="764C5BD9" w14:textId="77777777" w:rsidR="009D2FAF" w:rsidRDefault="009D2FAF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54C53E" w14:textId="6EB0236F" w:rsidR="003434C6" w:rsidRPr="00171887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88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92CA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171887">
        <w:rPr>
          <w:rFonts w:ascii="Times New Roman" w:eastAsia="Times New Roman" w:hAnsi="Times New Roman" w:cs="Times New Roman"/>
          <w:b/>
          <w:sz w:val="24"/>
          <w:szCs w:val="24"/>
        </w:rPr>
        <w:t>. Uveďte, či boli na Vašom úrade v sledovanom období</w:t>
      </w:r>
      <w:r w:rsidR="00DF4156">
        <w:rPr>
          <w:rFonts w:ascii="Times New Roman" w:eastAsia="Times New Roman" w:hAnsi="Times New Roman" w:cs="Times New Roman"/>
          <w:b/>
          <w:sz w:val="24"/>
          <w:szCs w:val="24"/>
        </w:rPr>
        <w:t xml:space="preserve"> podané</w:t>
      </w:r>
      <w:r w:rsidRPr="00171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08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písomné podania</w:t>
      </w:r>
      <w:r w:rsidRPr="00171887">
        <w:rPr>
          <w:rFonts w:ascii="Times New Roman" w:eastAsia="Times New Roman" w:hAnsi="Times New Roman" w:cs="Times New Roman"/>
          <w:b/>
          <w:sz w:val="24"/>
          <w:szCs w:val="24"/>
        </w:rPr>
        <w:t xml:space="preserve"> od občanov v jazyku národnostnej menšiny:</w:t>
      </w:r>
    </w:p>
    <w:p w14:paraId="441FD79B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149F275C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nie </w:t>
      </w:r>
    </w:p>
    <w:p w14:paraId="38B5A3ED" w14:textId="77777777" w:rsidR="003434C6" w:rsidRDefault="003434C6" w:rsidP="003434C6">
      <w:pPr>
        <w:spacing w:after="200"/>
        <w:rPr>
          <w:rFonts w:ascii="Calibri" w:eastAsia="Calibri" w:hAnsi="Calibri" w:cs="Calibri"/>
        </w:rPr>
      </w:pPr>
    </w:p>
    <w:p w14:paraId="67704241" w14:textId="0EBD9C29" w:rsidR="003434C6" w:rsidRDefault="003434C6" w:rsidP="00492CAD">
      <w:pPr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92CA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492CAD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29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odpoveď a</w:t>
      </w:r>
      <w:r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aký bol celkový počet takýchto 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 xml:space="preserve">podaní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v sledovanom období: </w:t>
      </w:r>
    </w:p>
    <w:p w14:paraId="43AFFE4C" w14:textId="77777777" w:rsidR="00492CAD" w:rsidRPr="00492CAD" w:rsidRDefault="00492CAD" w:rsidP="00492CAD">
      <w:pPr>
        <w:ind w:left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ECEC58F" w14:textId="7789C2FF" w:rsidR="00492CAD" w:rsidRPr="00492CAD" w:rsidRDefault="00492CAD" w:rsidP="00492CAD">
      <w:pPr>
        <w:ind w:left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2CAD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</w:t>
      </w:r>
    </w:p>
    <w:p w14:paraId="58AA9858" w14:textId="77777777" w:rsidR="003434C6" w:rsidRDefault="003434C6" w:rsidP="003434C6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14:paraId="23A354EB" w14:textId="1B1C7743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92CA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Ak ste </w:t>
      </w:r>
      <w:r w:rsidR="00492CAD" w:rsidRPr="00492CAD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1079BE" w:rsidRPr="00492CAD">
        <w:rPr>
          <w:rFonts w:ascii="Times New Roman" w:eastAsia="Times New Roman" w:hAnsi="Times New Roman" w:cs="Times New Roman"/>
          <w:b/>
          <w:sz w:val="24"/>
          <w:szCs w:val="24"/>
        </w:rPr>
        <w:t xml:space="preserve"> otázke 2</w:t>
      </w:r>
      <w:r w:rsidR="00492CAD" w:rsidRPr="00492CA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1079BE" w:rsidRPr="00492C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označili 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>odpoveď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a), akých oblastí sa týkali takéto podania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pozn. možno uviesť viacero odpovedí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9451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BFD72E4" w14:textId="77777777" w:rsidR="003434C6" w:rsidRDefault="003434C6" w:rsidP="003434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žiadosti o dotáciu </w:t>
      </w:r>
    </w:p>
    <w:p w14:paraId="552D8585" w14:textId="77777777" w:rsidR="003434C6" w:rsidRDefault="003434C6" w:rsidP="003434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životné prostredie</w:t>
      </w:r>
    </w:p>
    <w:p w14:paraId="4E682059" w14:textId="77777777" w:rsidR="003434C6" w:rsidRDefault="003434C6" w:rsidP="003434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bytová politika</w:t>
      </w:r>
    </w:p>
    <w:p w14:paraId="0BADD8CB" w14:textId="77777777" w:rsidR="003434C6" w:rsidRDefault="003434C6" w:rsidP="003434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dane a poplatky</w:t>
      </w:r>
    </w:p>
    <w:p w14:paraId="27628AC9" w14:textId="77777777" w:rsidR="003434C6" w:rsidRDefault="003434C6" w:rsidP="003434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 evidencia obyvateľstva</w:t>
      </w:r>
    </w:p>
    <w:p w14:paraId="0A730CDA" w14:textId="77777777" w:rsidR="003434C6" w:rsidRDefault="003434C6" w:rsidP="003434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 personálna agenda</w:t>
      </w:r>
    </w:p>
    <w:p w14:paraId="7AC0B3C6" w14:textId="77777777" w:rsidR="003434C6" w:rsidRDefault="003434C6" w:rsidP="003434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g) predaj majetku obce</w:t>
      </w:r>
    </w:p>
    <w:p w14:paraId="4DBDB60E" w14:textId="77777777" w:rsidR="003434C6" w:rsidRDefault="003434C6" w:rsidP="003434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h) sťažnosti </w:t>
      </w:r>
      <w:r w:rsidRPr="00C72329">
        <w:rPr>
          <w:rFonts w:ascii="Times New Roman" w:eastAsia="Times New Roman" w:hAnsi="Times New Roman" w:cs="Times New Roman"/>
          <w:sz w:val="24"/>
          <w:szCs w:val="24"/>
        </w:rPr>
        <w:t>(napr. susedské spory)</w:t>
      </w:r>
    </w:p>
    <w:p w14:paraId="6C5C459B" w14:textId="77777777" w:rsidR="00CA5BD2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i)  iné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03DBCE46" w14:textId="77777777" w:rsidR="00CA5BD2" w:rsidRDefault="00CA5BD2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01FE0C22" w14:textId="785CF57A" w:rsidR="003434C6" w:rsidRDefault="00CA5BD2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14:paraId="0A242E0D" w14:textId="77777777" w:rsidR="003434C6" w:rsidRDefault="003434C6" w:rsidP="003434C6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14:paraId="290756F5" w14:textId="1BAE59A2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</w:t>
      </w:r>
      <w:r w:rsidR="00CA5BD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Ak </w:t>
      </w:r>
      <w:r w:rsidRPr="00CA5BD2">
        <w:rPr>
          <w:rFonts w:ascii="Times New Roman" w:eastAsia="Times New Roman" w:hAnsi="Times New Roman" w:cs="Times New Roman"/>
          <w:b/>
          <w:sz w:val="24"/>
          <w:szCs w:val="24"/>
        </w:rPr>
        <w:t xml:space="preserve">ste </w:t>
      </w:r>
      <w:r w:rsidR="00CA5BD2" w:rsidRPr="00CA5BD2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1079BE" w:rsidRPr="00CA5BD2">
        <w:rPr>
          <w:rFonts w:ascii="Times New Roman" w:eastAsia="Times New Roman" w:hAnsi="Times New Roman" w:cs="Times New Roman"/>
          <w:b/>
          <w:sz w:val="24"/>
          <w:szCs w:val="24"/>
        </w:rPr>
        <w:t xml:space="preserve"> otázke 2</w:t>
      </w:r>
      <w:r w:rsidR="00CA5BD2" w:rsidRPr="00CA5BD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1079BE" w:rsidRPr="00CA5B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označili 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>odpoveď a)</w:t>
      </w:r>
      <w:r w:rsidRPr="008C364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uveďte, či boli Vaš</w:t>
      </w:r>
      <w:r w:rsidR="00B94513">
        <w:rPr>
          <w:rFonts w:ascii="Times New Roman" w:eastAsia="Times New Roman" w:hAnsi="Times New Roman" w:cs="Times New Roman"/>
          <w:b/>
          <w:sz w:val="24"/>
          <w:szCs w:val="24"/>
        </w:rPr>
        <w:t>im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úrad</w:t>
      </w:r>
      <w:r w:rsidR="00B94513">
        <w:rPr>
          <w:rFonts w:ascii="Times New Roman" w:eastAsia="Times New Roman" w:hAnsi="Times New Roman" w:cs="Times New Roman"/>
          <w:b/>
          <w:sz w:val="24"/>
          <w:szCs w:val="24"/>
        </w:rPr>
        <w:t>om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v</w:t>
      </w:r>
      <w:r w:rsidR="00CA5BD2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sledovanom</w:t>
      </w:r>
      <w:r w:rsidR="00CA5B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období</w:t>
      </w:r>
      <w:r w:rsidR="00CA5B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5BD2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poskytnuté odpovede na podania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napísané v jazyku národnostnej menšiny okrem štátneho jazyka aj v jazyku národnostnej menšiny:</w:t>
      </w:r>
    </w:p>
    <w:p w14:paraId="199FC240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20EBBFE5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0F2D7D96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5F37A6F7" w14:textId="77777777" w:rsidR="003434C6" w:rsidRDefault="003434C6" w:rsidP="003434C6">
      <w:pPr>
        <w:spacing w:after="200"/>
        <w:ind w:left="708"/>
        <w:rPr>
          <w:rFonts w:ascii="Calibri" w:eastAsia="Calibri" w:hAnsi="Calibri" w:cs="Calibri"/>
        </w:rPr>
      </w:pPr>
    </w:p>
    <w:p w14:paraId="750D2E27" w14:textId="6581B883" w:rsidR="003434C6" w:rsidRDefault="003434C6" w:rsidP="00CA5BD2">
      <w:pPr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A5BD2">
        <w:rPr>
          <w:rFonts w:ascii="Times New Roman" w:eastAsia="Times New Roman" w:hAnsi="Times New Roman" w:cs="Times New Roman"/>
          <w:b/>
          <w:sz w:val="24"/>
          <w:szCs w:val="24"/>
        </w:rPr>
        <w:t>9ca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CA5BD2">
        <w:rPr>
          <w:rFonts w:ascii="Times New Roman" w:eastAsia="Times New Roman" w:hAnsi="Times New Roman" w:cs="Times New Roman"/>
          <w:b/>
          <w:sz w:val="24"/>
          <w:szCs w:val="24"/>
        </w:rPr>
        <w:t xml:space="preserve"> v otázke 29c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označili odpoveď a)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aký bol celkový počet poskytnutých odpovedí aj v jazyku národnostnej menšiny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v sledovanom období:</w:t>
      </w:r>
    </w:p>
    <w:p w14:paraId="126181C6" w14:textId="77777777" w:rsidR="00C72329" w:rsidRDefault="00C72329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B07D37" w14:textId="40803AEE" w:rsidR="003434C6" w:rsidRDefault="003434C6" w:rsidP="00CA5BD2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</w:t>
      </w:r>
    </w:p>
    <w:p w14:paraId="2EC061F3" w14:textId="77777777" w:rsidR="003434C6" w:rsidRPr="00171887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7A7F3F" w14:textId="72616852" w:rsidR="003434C6" w:rsidRPr="00171887" w:rsidRDefault="00CA5BD2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3434C6" w:rsidRPr="00171887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sú pre občanov zabezpečené </w:t>
      </w:r>
      <w:r w:rsidR="003434C6" w:rsidRPr="009855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dvojjazyčné úradné formuláre</w:t>
      </w:r>
      <w:r w:rsidR="003434C6"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4C6" w:rsidRPr="00171887">
        <w:rPr>
          <w:rFonts w:ascii="Times New Roman" w:eastAsia="Times New Roman" w:hAnsi="Times New Roman" w:cs="Times New Roman"/>
          <w:b/>
          <w:sz w:val="24"/>
          <w:szCs w:val="24"/>
        </w:rPr>
        <w:t>v rozsahu pôsobnosti Vašej obc</w:t>
      </w:r>
      <w:r w:rsidR="00CA4662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3434C6" w:rsidRPr="0017188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77050CD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5AD8BC29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čiastočne </w:t>
      </w:r>
    </w:p>
    <w:p w14:paraId="47B75C1E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6055C1F7" w14:textId="77777777" w:rsidR="003434C6" w:rsidRDefault="003434C6" w:rsidP="003434C6">
      <w:pPr>
        <w:spacing w:after="200"/>
        <w:rPr>
          <w:rFonts w:ascii="Calibri" w:eastAsia="Calibri" w:hAnsi="Calibri" w:cs="Calibri"/>
        </w:rPr>
      </w:pPr>
    </w:p>
    <w:p w14:paraId="54FEFD1E" w14:textId="236895E0" w:rsidR="003434C6" w:rsidRDefault="00CA5BD2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30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 alebo b), uveďte, v akých oblastiach sú zabezpečené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3434C6">
        <w:rPr>
          <w:rFonts w:ascii="Times New Roman" w:eastAsia="Times New Roman" w:hAnsi="Times New Roman" w:cs="Times New Roman"/>
          <w:i/>
          <w:sz w:val="24"/>
          <w:szCs w:val="24"/>
        </w:rPr>
        <w:t>pozn. možno uviesť viacero odpovedí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)</w:t>
      </w:r>
      <w:r w:rsidR="003434C6" w:rsidRPr="0035689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5414050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matrika</w:t>
      </w:r>
    </w:p>
    <w:p w14:paraId="434D23CA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evidencia obyvateľstva</w:t>
      </w:r>
    </w:p>
    <w:p w14:paraId="0162D75A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voľby</w:t>
      </w:r>
    </w:p>
    <w:p w14:paraId="47EC3870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stavebníctvo</w:t>
      </w:r>
    </w:p>
    <w:p w14:paraId="4C3E08FD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 životné prostredie</w:t>
      </w:r>
    </w:p>
    <w:p w14:paraId="02EBB139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 sociálna oblasť</w:t>
      </w:r>
    </w:p>
    <w:p w14:paraId="26FA8CFC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g) školstvo</w:t>
      </w:r>
    </w:p>
    <w:p w14:paraId="74FF58A4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h) miestne dane a poplatky</w:t>
      </w:r>
    </w:p>
    <w:p w14:paraId="02F88C29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i) bytové hospodárstvo</w:t>
      </w:r>
    </w:p>
    <w:p w14:paraId="1425A8AF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j) iné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>
        <w:rPr>
          <w:rFonts w:ascii="Times New Roman" w:eastAsia="Times New Roman" w:hAnsi="Times New Roman" w:cs="Times New Roman"/>
          <w:sz w:val="24"/>
          <w:szCs w:val="24"/>
        </w:rPr>
        <w:t>) 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</w:t>
      </w:r>
    </w:p>
    <w:p w14:paraId="03C5065D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</w:p>
    <w:p w14:paraId="3891DE86" w14:textId="34B0C1C5" w:rsidR="003434C6" w:rsidRDefault="00CA5BD2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30</w:t>
      </w:r>
      <w:r w:rsidR="001079B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 alebo b), uveďte akým spôsobom ste zabezpečili dvojjazyčné formuláre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3434C6">
        <w:rPr>
          <w:rFonts w:ascii="Times New Roman" w:eastAsia="Times New Roman" w:hAnsi="Times New Roman" w:cs="Times New Roman"/>
          <w:i/>
          <w:sz w:val="24"/>
          <w:szCs w:val="24"/>
        </w:rPr>
        <w:t>pozn. možno uviesť viacero odpovedí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)</w:t>
      </w:r>
      <w:r w:rsidR="003434C6" w:rsidRPr="005A79F9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4F12921F" w14:textId="77777777" w:rsidR="003434C6" w:rsidRPr="00D223F3" w:rsidRDefault="003434C6" w:rsidP="003434C6">
      <w:pPr>
        <w:pStyle w:val="Odsekzoznamu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prostredníctvom zamestnancov obce</w:t>
      </w:r>
    </w:p>
    <w:p w14:paraId="167C8821" w14:textId="77777777" w:rsidR="003434C6" w:rsidRPr="00D223F3" w:rsidRDefault="003434C6" w:rsidP="003434C6">
      <w:pPr>
        <w:pStyle w:val="Odsekzoznamu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 xml:space="preserve">prostredníctvom externých prekladateľských služieb </w:t>
      </w:r>
    </w:p>
    <w:p w14:paraId="52D1E003" w14:textId="77777777" w:rsidR="00CA5BD2" w:rsidRDefault="003434C6" w:rsidP="00CA5BD2">
      <w:pPr>
        <w:pStyle w:val="Odsekzoznamu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podľa verejne dostupných vzorov (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>prosím uveďte zdroj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381C102B" w14:textId="77777777" w:rsidR="00CA5BD2" w:rsidRDefault="00CA5BD2" w:rsidP="00CA5BD2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3EC320" w14:textId="40116EEF" w:rsidR="003434C6" w:rsidRDefault="00CA5BD2" w:rsidP="00CA5BD2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3434C6" w:rsidRPr="00CA5BD2">
        <w:rPr>
          <w:rFonts w:ascii="Times New Roman" w:eastAsia="Times New Roman" w:hAnsi="Times New Roman" w:cs="Times New Roman"/>
          <w:sz w:val="24"/>
          <w:szCs w:val="24"/>
        </w:rPr>
        <w:br/>
        <w:t xml:space="preserve">d) prostredníctvom informačných a elektronických služieb </w:t>
      </w:r>
      <w:r w:rsidR="003434C6" w:rsidRPr="00CA5BD2">
        <w:rPr>
          <w:rFonts w:ascii="Times New Roman" w:eastAsia="Times New Roman" w:hAnsi="Times New Roman" w:cs="Times New Roman"/>
          <w:i/>
          <w:sz w:val="24"/>
          <w:szCs w:val="24"/>
        </w:rPr>
        <w:t xml:space="preserve">(napr. DCOM, </w:t>
      </w:r>
      <w:proofErr w:type="spellStart"/>
      <w:r w:rsidR="003434C6" w:rsidRPr="00CA5BD2">
        <w:rPr>
          <w:rFonts w:ascii="Times New Roman" w:eastAsia="Times New Roman" w:hAnsi="Times New Roman" w:cs="Times New Roman"/>
          <w:i/>
          <w:sz w:val="24"/>
          <w:szCs w:val="24"/>
        </w:rPr>
        <w:t>Corageo</w:t>
      </w:r>
      <w:proofErr w:type="spellEnd"/>
      <w:r w:rsidR="003434C6" w:rsidRPr="00CA5BD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434C6" w:rsidRPr="00CA5BD2">
        <w:rPr>
          <w:rFonts w:ascii="Times New Roman" w:eastAsia="Times New Roman" w:hAnsi="Times New Roman" w:cs="Times New Roman"/>
          <w:i/>
          <w:sz w:val="24"/>
          <w:szCs w:val="24"/>
        </w:rPr>
        <w:t>Trimel</w:t>
      </w:r>
      <w:proofErr w:type="spellEnd"/>
      <w:r w:rsidR="003434C6" w:rsidRPr="00CA5BD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434C6" w:rsidRPr="00CA5BD2">
        <w:rPr>
          <w:rFonts w:ascii="Times New Roman" w:eastAsia="Times New Roman" w:hAnsi="Times New Roman" w:cs="Times New Roman"/>
          <w:i/>
          <w:sz w:val="24"/>
          <w:szCs w:val="24"/>
        </w:rPr>
        <w:t>Pomosam</w:t>
      </w:r>
      <w:proofErr w:type="spellEnd"/>
      <w:r w:rsidR="003434C6" w:rsidRPr="00CA5BD2">
        <w:rPr>
          <w:rFonts w:ascii="Times New Roman" w:eastAsia="Times New Roman" w:hAnsi="Times New Roman" w:cs="Times New Roman"/>
          <w:i/>
          <w:sz w:val="24"/>
          <w:szCs w:val="24"/>
        </w:rPr>
        <w:t>, prosím uveďte zdroj):</w:t>
      </w:r>
    </w:p>
    <w:p w14:paraId="73994F85" w14:textId="77777777" w:rsidR="00CA5BD2" w:rsidRDefault="00CA5BD2" w:rsidP="00CA5BD2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2353D3" w14:textId="5553A26A" w:rsidR="00CA5BD2" w:rsidRDefault="00CA5BD2" w:rsidP="00CA5BD2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2F8EE8A" w14:textId="77777777" w:rsidR="00CA5BD2" w:rsidRPr="00CA5BD2" w:rsidRDefault="00CA5BD2" w:rsidP="00CA5BD2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0944B" w14:textId="700605F4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A5BD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171887">
        <w:rPr>
          <w:rFonts w:ascii="Times New Roman" w:eastAsia="Times New Roman" w:hAnsi="Times New Roman" w:cs="Times New Roman"/>
          <w:b/>
          <w:sz w:val="24"/>
          <w:szCs w:val="24"/>
        </w:rPr>
        <w:t xml:space="preserve">Uveďte, či Vašej obci boli </w:t>
      </w:r>
      <w:r w:rsidRPr="00797E1C">
        <w:rPr>
          <w:rFonts w:ascii="Times New Roman" w:eastAsia="Times New Roman" w:hAnsi="Times New Roman" w:cs="Times New Roman"/>
          <w:b/>
          <w:sz w:val="24"/>
          <w:szCs w:val="24"/>
        </w:rPr>
        <w:t xml:space="preserve">doručené </w:t>
      </w:r>
      <w:r w:rsidRPr="00C723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žiadosti </w:t>
      </w:r>
      <w:r w:rsidRPr="009855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 vydanie dvojjazyčných úradných formulárov</w:t>
      </w:r>
      <w:r w:rsidRPr="00C723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1887">
        <w:rPr>
          <w:rFonts w:ascii="Times New Roman" w:eastAsia="Times New Roman" w:hAnsi="Times New Roman" w:cs="Times New Roman"/>
          <w:b/>
          <w:sz w:val="24"/>
          <w:szCs w:val="24"/>
        </w:rPr>
        <w:t>v sledovanom období:</w:t>
      </w:r>
    </w:p>
    <w:p w14:paraId="3FD5C9C7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07AAAA8B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395D4268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C95431" w14:textId="7C0660C1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A5BD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Ak ste </w:t>
      </w:r>
      <w:r w:rsidR="00CA5BD2"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31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odpoveď a), aký bol celkový počet žiadostí o vydanie dvojjazyčných úradných formulárov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v sledovanom období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BAFAF6C" w14:textId="77777777" w:rsidR="003434C6" w:rsidRDefault="003434C6" w:rsidP="003434C6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</w:p>
    <w:p w14:paraId="7D3999C6" w14:textId="77777777" w:rsidR="00C72329" w:rsidRDefault="00C72329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E990FC" w14:textId="7F6FCEAB" w:rsidR="003434C6" w:rsidRPr="00171887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88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A5BD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171887">
        <w:rPr>
          <w:rFonts w:ascii="Times New Roman" w:eastAsia="Times New Roman" w:hAnsi="Times New Roman" w:cs="Times New Roman"/>
          <w:b/>
          <w:sz w:val="24"/>
          <w:szCs w:val="24"/>
        </w:rPr>
        <w:t xml:space="preserve">b. Uveďte, či Vaša obec </w:t>
      </w:r>
      <w:r w:rsidRPr="00797E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vydala dvojjazyčné úradné formuláre </w:t>
      </w:r>
      <w:r w:rsidRPr="00797E1C"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na požiadanie</w:t>
      </w:r>
      <w:r w:rsidRPr="00C723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1887">
        <w:rPr>
          <w:rFonts w:ascii="Times New Roman" w:eastAsia="Times New Roman" w:hAnsi="Times New Roman" w:cs="Times New Roman"/>
          <w:b/>
          <w:sz w:val="24"/>
          <w:szCs w:val="24"/>
        </w:rPr>
        <w:t>v sledovanom období:</w:t>
      </w:r>
    </w:p>
    <w:p w14:paraId="746BE9B6" w14:textId="120DA89A" w:rsidR="003434C6" w:rsidRDefault="003434C6" w:rsidP="00EE2C57">
      <w:pPr>
        <w:pStyle w:val="Odsekzoznamu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329">
        <w:rPr>
          <w:rFonts w:ascii="Times New Roman" w:eastAsia="Times New Roman" w:hAnsi="Times New Roman" w:cs="Times New Roman"/>
          <w:sz w:val="24"/>
          <w:szCs w:val="24"/>
        </w:rPr>
        <w:t>áno</w:t>
      </w:r>
      <w:r w:rsidR="00EE2C57">
        <w:rPr>
          <w:rFonts w:ascii="Times New Roman" w:eastAsia="Times New Roman" w:hAnsi="Times New Roman" w:cs="Times New Roman"/>
          <w:sz w:val="24"/>
          <w:szCs w:val="24"/>
        </w:rPr>
        <w:t>, vo všetkých prípadoch</w:t>
      </w:r>
      <w:r w:rsidRPr="00C72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832F40" w14:textId="7B9251F4" w:rsidR="00EE2C57" w:rsidRPr="00C72329" w:rsidRDefault="00EE2C57" w:rsidP="00C72329">
      <w:pPr>
        <w:pStyle w:val="Odsekzoznamu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čiastočne, v niektorých prípadoch</w:t>
      </w:r>
    </w:p>
    <w:p w14:paraId="6AF1E6F9" w14:textId="35AFF044" w:rsidR="003434C6" w:rsidRDefault="00EE2C57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) nie</w:t>
      </w:r>
    </w:p>
    <w:p w14:paraId="5D36C209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657DCD" w14:textId="78119D22" w:rsidR="00C72329" w:rsidRPr="00861307" w:rsidRDefault="003434C6" w:rsidP="00861307">
      <w:pPr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A5BD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A5B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Ak ste </w:t>
      </w:r>
      <w:r w:rsidR="00CA5BD2">
        <w:rPr>
          <w:rFonts w:ascii="Times New Roman" w:eastAsia="Times New Roman" w:hAnsi="Times New Roman" w:cs="Times New Roman"/>
          <w:b/>
          <w:bCs/>
          <w:sz w:val="24"/>
          <w:szCs w:val="24"/>
        </w:rPr>
        <w:t>v otázke 31</w:t>
      </w:r>
      <w:r w:rsidR="00861307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CA5B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5BD2">
        <w:rPr>
          <w:rFonts w:ascii="Times New Roman" w:eastAsia="Times New Roman" w:hAnsi="Times New Roman" w:cs="Times New Roman"/>
          <w:b/>
          <w:bCs/>
          <w:sz w:val="24"/>
          <w:szCs w:val="24"/>
        </w:rPr>
        <w:t>označili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odpoveď a)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alebo b)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aký bol celkový počet vydaných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formulárov na základe žiadostí </w:t>
      </w:r>
      <w:r w:rsidRPr="008613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 sledovanom období: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9E55955" w14:textId="7445FF71" w:rsidR="003434C6" w:rsidRDefault="003434C6" w:rsidP="00861307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</w:p>
    <w:p w14:paraId="6EA106EA" w14:textId="77777777" w:rsidR="003434C6" w:rsidRDefault="003434C6" w:rsidP="003434C6">
      <w:pPr>
        <w:ind w:left="1416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</w:p>
    <w:p w14:paraId="329334B9" w14:textId="22B316C3" w:rsidR="003434C6" w:rsidRPr="006170FF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Vaša obec obdržala </w:t>
      </w:r>
      <w:r w:rsidRPr="002801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dvojjazyčné úradné formuláre od občanov</w:t>
      </w:r>
      <w:r w:rsidRPr="00280132">
        <w:rPr>
          <w:rFonts w:ascii="Times New Roman" w:eastAsia="Times New Roman" w:hAnsi="Times New Roman" w:cs="Times New Roman"/>
          <w:b/>
          <w:sz w:val="24"/>
          <w:szCs w:val="24"/>
        </w:rPr>
        <w:t xml:space="preserve"> vyplnené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v jazyku národnostnej menšiny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 v sledovanom období:</w:t>
      </w:r>
    </w:p>
    <w:p w14:paraId="545A5E78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29E70374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1E7C3529" w14:textId="77777777" w:rsidR="003434C6" w:rsidRDefault="003434C6" w:rsidP="003434C6">
      <w:pPr>
        <w:spacing w:after="200"/>
        <w:rPr>
          <w:rFonts w:ascii="Times New Roman" w:eastAsia="Times New Roman" w:hAnsi="Times New Roman" w:cs="Times New Roman"/>
        </w:rPr>
      </w:pPr>
    </w:p>
    <w:p w14:paraId="1E102C54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SPRÁVNE KONANIE</w:t>
      </w:r>
    </w:p>
    <w:p w14:paraId="6D816276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AB41CE" w14:textId="53F7B061" w:rsidR="003434C6" w:rsidRPr="006170FF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Vašej obci boli </w:t>
      </w:r>
      <w:r w:rsidRPr="00C723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doručené podania</w:t>
      </w:r>
      <w:r w:rsidRPr="00445E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ktorým</w:t>
      </w:r>
      <w:r w:rsidR="00710689" w:rsidRPr="00445E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r w:rsidRPr="00445E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sa začalo správne konanie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 v jazyku národnostnej menšiny v sledovanom období:</w:t>
      </w:r>
    </w:p>
    <w:p w14:paraId="200835E8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7608D65A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nie </w:t>
      </w:r>
    </w:p>
    <w:p w14:paraId="4C142910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755D0A" w14:textId="0A799139" w:rsidR="00C72329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Ak ste 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33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a), uveďte ich počet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v sledovanom období: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E0FE9D" w14:textId="77777777" w:rsidR="00C72329" w:rsidRDefault="00C72329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567D6F9C" w14:textId="77777777" w:rsidR="00C72329" w:rsidRDefault="00C72329" w:rsidP="00C7232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</w:p>
    <w:p w14:paraId="3C783A15" w14:textId="23BB39A8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6B59075A" w14:textId="77777777" w:rsidR="003434C6" w:rsidRDefault="003434C6" w:rsidP="00C7232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7BEBB9" w14:textId="6DDA8953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b. Uveďte, či vo Vašej obci boli </w:t>
      </w:r>
      <w:r w:rsidRPr="00C723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vydané </w:t>
      </w:r>
      <w:r w:rsidRPr="003652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rozhodnutia v správnom konaní na</w:t>
      </w:r>
      <w:r w:rsidRPr="00D950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základe podania</w:t>
      </w:r>
      <w:r w:rsidRPr="00C72329">
        <w:rPr>
          <w:rFonts w:ascii="Times New Roman" w:eastAsia="Times New Roman" w:hAnsi="Times New Roman" w:cs="Times New Roman"/>
          <w:b/>
          <w:sz w:val="24"/>
          <w:szCs w:val="24"/>
        </w:rPr>
        <w:t xml:space="preserve"> v jazyku národnostnej menšiny 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093A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rovnopise aj v</w:t>
      </w:r>
      <w:r w:rsidR="00093A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jazyku národnostnej menšiny v sledovanom období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A0F04EE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a) áno</w:t>
      </w:r>
    </w:p>
    <w:p w14:paraId="4D3CE771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3487B0BE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B6D807" w14:textId="50557527" w:rsidR="00C72329" w:rsidRDefault="00EE2C57" w:rsidP="003652D8">
      <w:pPr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32b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33b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a), uveďte ich počet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v sledovanom období: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794212E" w14:textId="77777777" w:rsidR="00C72329" w:rsidRDefault="00C72329" w:rsidP="00C72329">
      <w:pPr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9448EE" w14:textId="06BB1B30" w:rsidR="003434C6" w:rsidRDefault="00C72329" w:rsidP="00C72329">
      <w:pPr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</w:p>
    <w:p w14:paraId="57BEBF7B" w14:textId="77777777" w:rsidR="003434C6" w:rsidRDefault="003434C6" w:rsidP="003434C6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A21EAE" w14:textId="7D0E1F4C" w:rsidR="00C72329" w:rsidRDefault="00EE2C57" w:rsidP="00861307">
      <w:pPr>
        <w:ind w:left="1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3bb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Ak </w:t>
      </w:r>
      <w:r w:rsidR="003434C6" w:rsidRPr="00861307">
        <w:rPr>
          <w:rFonts w:ascii="Times New Roman" w:eastAsia="Times New Roman" w:hAnsi="Times New Roman" w:cs="Times New Roman"/>
          <w:b/>
          <w:sz w:val="24"/>
          <w:szCs w:val="24"/>
        </w:rPr>
        <w:t>ste</w:t>
      </w:r>
      <w:r w:rsidR="001079BE" w:rsidRP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614E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1079BE" w:rsidRP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otázke 3</w:t>
      </w:r>
      <w:r w:rsidR="00861307" w:rsidRPr="00861307">
        <w:rPr>
          <w:rFonts w:ascii="Times New Roman" w:eastAsia="Times New Roman" w:hAnsi="Times New Roman" w:cs="Times New Roman"/>
          <w:b/>
          <w:sz w:val="24"/>
          <w:szCs w:val="24"/>
        </w:rPr>
        <w:t>3b</w:t>
      </w:r>
      <w:r w:rsidR="003434C6" w:rsidRP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a), uveďte, akých oblastí sa </w:t>
      </w:r>
      <w:r w:rsidR="00DF180B">
        <w:rPr>
          <w:rFonts w:ascii="Times New Roman" w:eastAsia="Times New Roman" w:hAnsi="Times New Roman" w:cs="Times New Roman"/>
          <w:b/>
          <w:sz w:val="24"/>
          <w:szCs w:val="24"/>
        </w:rPr>
        <w:t xml:space="preserve">takéto 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rozhodnutia týkali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3434C6">
        <w:rPr>
          <w:rFonts w:ascii="Times New Roman" w:eastAsia="Times New Roman" w:hAnsi="Times New Roman" w:cs="Times New Roman"/>
          <w:i/>
          <w:sz w:val="24"/>
          <w:szCs w:val="24"/>
        </w:rPr>
        <w:t>pozn. možno uviesť viacero odpovedí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)</w:t>
      </w:r>
      <w:r w:rsidR="003434C6" w:rsidRPr="003652D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br/>
        <w:t>a) sociálna oblasť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br/>
        <w:t>b) oblasť daní a miestnych poplatkov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br/>
        <w:t>c) iné (</w:t>
      </w:r>
      <w:r w:rsidR="003434C6"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79F09103" w14:textId="77777777" w:rsidR="00C72329" w:rsidRDefault="00C72329" w:rsidP="003434C6">
      <w:pPr>
        <w:spacing w:after="120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4BC4B689" w14:textId="267DCF1F" w:rsidR="003434C6" w:rsidRDefault="003434C6" w:rsidP="00861307">
      <w:pPr>
        <w:spacing w:after="120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C72329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</w:p>
    <w:p w14:paraId="549B9257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14:paraId="6F49F502" w14:textId="19636814" w:rsidR="003434C6" w:rsidRPr="006170FF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Vašej obci boli </w:t>
      </w:r>
      <w:r w:rsidRPr="00C723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doručené žiadosti o</w:t>
      </w:r>
      <w:r w:rsidR="00973D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C723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vydanie rozhodnutí</w:t>
      </w:r>
      <w:r w:rsidRPr="00C72329">
        <w:rPr>
          <w:rFonts w:ascii="Times New Roman" w:eastAsia="Times New Roman" w:hAnsi="Times New Roman" w:cs="Times New Roman"/>
          <w:b/>
          <w:sz w:val="24"/>
          <w:szCs w:val="24"/>
        </w:rPr>
        <w:t xml:space="preserve"> v rovnopise aj 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v jazyku národnostnej menšiny v sledovanom období:</w:t>
      </w:r>
    </w:p>
    <w:p w14:paraId="03495307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2F02EC6A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nie </w:t>
      </w:r>
    </w:p>
    <w:p w14:paraId="1E34732E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337FEE" w14:textId="4DFA4271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34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a), uveďte ich počet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sledovanom období: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57B79CA" w14:textId="77777777" w:rsidR="00C72329" w:rsidRDefault="00C72329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CC926C" w14:textId="77777777" w:rsidR="00C72329" w:rsidRDefault="00C72329" w:rsidP="00C7232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</w:p>
    <w:p w14:paraId="6E9AF7C3" w14:textId="77777777" w:rsidR="00C72329" w:rsidRDefault="00C72329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BFAD99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737BC8" w14:textId="20E3A808" w:rsidR="003434C6" w:rsidRPr="006170FF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 Uveďte, či vo Vašej obci boli </w:t>
      </w:r>
      <w:r w:rsidRPr="008A6D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vydané </w:t>
      </w:r>
      <w:r w:rsidRPr="00EC44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rozhodnutia v správnom konaní na</w:t>
      </w:r>
      <w:r w:rsidRPr="00D950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základe žiadosti o</w:t>
      </w:r>
      <w:r w:rsidR="00973DE0" w:rsidRPr="00D950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D950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vydanie rozhodnutí</w:t>
      </w:r>
      <w:r w:rsidR="00973D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v rovnopise 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aj v</w:t>
      </w:r>
      <w:r w:rsidR="00973D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jazyku národnostnej menšiny v sledovanom období:</w:t>
      </w:r>
    </w:p>
    <w:p w14:paraId="20608026" w14:textId="77777777" w:rsidR="003434C6" w:rsidRPr="00D223F3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3120F923" w14:textId="77777777" w:rsidR="003434C6" w:rsidRPr="00D223F3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59028A8E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14:paraId="518A576E" w14:textId="4CEBA92F" w:rsidR="003434C6" w:rsidRPr="0049614E" w:rsidRDefault="003434C6" w:rsidP="0049614E">
      <w:pPr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4ba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Ak ste </w:t>
      </w:r>
      <w:r w:rsidR="0049614E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 xml:space="preserve"> otázke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34b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a), uveďte ich počet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v sledovanom období: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F2A361" w14:textId="77777777" w:rsidR="00C72329" w:rsidRDefault="00C72329" w:rsidP="00C72329">
      <w:pPr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31433" w14:textId="77777777" w:rsidR="00C72329" w:rsidRDefault="00C72329" w:rsidP="00C72329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</w:p>
    <w:p w14:paraId="7BEEDEA1" w14:textId="77777777" w:rsidR="00C72329" w:rsidRDefault="00C72329" w:rsidP="00C72329">
      <w:pPr>
        <w:ind w:left="1416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14:paraId="4348FBBD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EE6743" w14:textId="586AB79A" w:rsidR="003434C6" w:rsidRDefault="003434C6" w:rsidP="00861307">
      <w:pPr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4bb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861307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1079BE" w:rsidRP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614E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1079BE" w:rsidRP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otázke 3</w:t>
      </w:r>
      <w:r w:rsidR="00861307" w:rsidRPr="00861307">
        <w:rPr>
          <w:rFonts w:ascii="Times New Roman" w:eastAsia="Times New Roman" w:hAnsi="Times New Roman" w:cs="Times New Roman"/>
          <w:b/>
          <w:sz w:val="24"/>
          <w:szCs w:val="24"/>
        </w:rPr>
        <w:t>4b</w:t>
      </w:r>
      <w:r w:rsidRP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a), uveďte, akých oblastí sa </w:t>
      </w:r>
      <w:r w:rsidR="00DF180B">
        <w:rPr>
          <w:rFonts w:ascii="Times New Roman" w:eastAsia="Times New Roman" w:hAnsi="Times New Roman" w:cs="Times New Roman"/>
          <w:b/>
          <w:sz w:val="24"/>
          <w:szCs w:val="24"/>
        </w:rPr>
        <w:t xml:space="preserve">takéto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rozhodnutia týkali </w:t>
      </w:r>
      <w:r>
        <w:rPr>
          <w:rFonts w:ascii="Times New Roman" w:eastAsia="Times New Roman" w:hAnsi="Times New Roman" w:cs="Times New Roman"/>
        </w:rPr>
        <w:t>(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>pozn. možno uviesť viacero odpovedí)</w:t>
      </w:r>
      <w:r w:rsidRPr="0049614E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11FC5ADF" w14:textId="77777777" w:rsidR="003434C6" w:rsidRDefault="003434C6" w:rsidP="00861307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sociálna oblasť</w:t>
      </w:r>
    </w:p>
    <w:p w14:paraId="1936D536" w14:textId="77777777" w:rsidR="003434C6" w:rsidRDefault="003434C6" w:rsidP="00861307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oblasť daní a miestnych poplatkov</w:t>
      </w:r>
    </w:p>
    <w:p w14:paraId="56765903" w14:textId="77777777" w:rsidR="00C72329" w:rsidRDefault="003434C6" w:rsidP="00861307">
      <w:pPr>
        <w:spacing w:after="200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iné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679E34EF" w14:textId="357212BF" w:rsidR="003434C6" w:rsidRDefault="003434C6" w:rsidP="00861307">
      <w:pPr>
        <w:spacing w:after="200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</w:t>
      </w:r>
      <w:r w:rsidR="00C72329">
        <w:rPr>
          <w:rFonts w:ascii="Times New Roman" w:eastAsia="Times New Roman" w:hAnsi="Times New Roman" w:cs="Times New Roman"/>
          <w:sz w:val="24"/>
          <w:szCs w:val="24"/>
        </w:rPr>
        <w:t>......................</w:t>
      </w:r>
    </w:p>
    <w:p w14:paraId="3B619721" w14:textId="77777777" w:rsidR="003434C6" w:rsidRDefault="003434C6" w:rsidP="003434C6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14:paraId="29EFB2D1" w14:textId="2A9AE2E4" w:rsidR="003434C6" w:rsidRPr="006170FF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. Ak obec vydáva rozhodnutia v jazyku národnostnej menšiny, uveďte, či je </w:t>
      </w:r>
      <w:r w:rsidR="00A838A7">
        <w:rPr>
          <w:rFonts w:ascii="Times New Roman" w:eastAsia="Times New Roman" w:hAnsi="Times New Roman" w:cs="Times New Roman"/>
          <w:b/>
          <w:sz w:val="24"/>
          <w:szCs w:val="24"/>
        </w:rPr>
        <w:t xml:space="preserve">na takýchto rozhodnutiach </w:t>
      </w:r>
      <w:r w:rsidRPr="00AF31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označenie ob</w:t>
      </w:r>
      <w:r w:rsidR="002C34D5" w:rsidRPr="00AF31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 uvedené popri názve</w:t>
      </w:r>
      <w:r w:rsidR="000C5E80">
        <w:rPr>
          <w:rFonts w:ascii="Times New Roman" w:eastAsia="Times New Roman" w:hAnsi="Times New Roman" w:cs="Times New Roman"/>
          <w:b/>
          <w:sz w:val="24"/>
          <w:szCs w:val="24"/>
        </w:rPr>
        <w:t xml:space="preserve"> obce</w:t>
      </w:r>
      <w:r w:rsidR="006D1AD4">
        <w:rPr>
          <w:rFonts w:ascii="Times New Roman" w:eastAsia="Times New Roman" w:hAnsi="Times New Roman" w:cs="Times New Roman"/>
          <w:b/>
          <w:sz w:val="24"/>
          <w:szCs w:val="24"/>
        </w:rPr>
        <w:t xml:space="preserve"> v</w:t>
      </w:r>
      <w:r w:rsidR="002C34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štátnom jazyku </w:t>
      </w:r>
      <w:r w:rsidR="00A838A7">
        <w:rPr>
          <w:rFonts w:ascii="Times New Roman" w:eastAsia="Times New Roman" w:hAnsi="Times New Roman" w:cs="Times New Roman"/>
          <w:b/>
          <w:sz w:val="24"/>
          <w:szCs w:val="24"/>
        </w:rPr>
        <w:t>aj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 v jazyku národnostnej menšiny:</w:t>
      </w:r>
    </w:p>
    <w:p w14:paraId="6BABCFFE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39573BD5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629F3E42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122448B0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označenie obce v jazyku národnostnej sa zhoduje s názvom obce v štátnom jazyku </w:t>
      </w:r>
    </w:p>
    <w:p w14:paraId="15055232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2EFBDE" w14:textId="2EB697B9" w:rsidR="003434C6" w:rsidRPr="006170FF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. Ak obec vydáva rozhodnutia v jazyku národnostnej menšiny, uveďte, či je</w:t>
      </w:r>
      <w:r w:rsidR="00AF312F">
        <w:rPr>
          <w:rFonts w:ascii="Times New Roman" w:eastAsia="Times New Roman" w:hAnsi="Times New Roman" w:cs="Times New Roman"/>
          <w:b/>
          <w:sz w:val="24"/>
          <w:szCs w:val="24"/>
        </w:rPr>
        <w:t xml:space="preserve"> na takýchto rozhodnutiach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31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označenie č</w:t>
      </w:r>
      <w:r w:rsidRPr="00C723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asti obce</w:t>
      </w:r>
      <w:r w:rsidRPr="00C723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uvedené popri názve </w:t>
      </w:r>
      <w:r w:rsidR="009846B6">
        <w:rPr>
          <w:rFonts w:ascii="Times New Roman" w:eastAsia="Times New Roman" w:hAnsi="Times New Roman" w:cs="Times New Roman"/>
          <w:b/>
          <w:sz w:val="24"/>
          <w:szCs w:val="24"/>
        </w:rPr>
        <w:t xml:space="preserve">časti 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obce v</w:t>
      </w:r>
      <w:r w:rsidR="00AF31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štátnom jazyku </w:t>
      </w:r>
      <w:r w:rsidR="00AF312F">
        <w:rPr>
          <w:rFonts w:ascii="Times New Roman" w:eastAsia="Times New Roman" w:hAnsi="Times New Roman" w:cs="Times New Roman"/>
          <w:b/>
          <w:sz w:val="24"/>
          <w:szCs w:val="24"/>
        </w:rPr>
        <w:t>aj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 v jazyku národnostnej menšiny:</w:t>
      </w:r>
    </w:p>
    <w:p w14:paraId="0D8133DE" w14:textId="77777777" w:rsidR="003434C6" w:rsidRDefault="009E269A" w:rsidP="003434C6">
      <w:pPr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3"/>
          <w:id w:val="-1874911966"/>
        </w:sdtPr>
        <w:sdtEndPr/>
        <w:sdtContent/>
      </w:sdt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30AF7250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55C13669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705141B1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označenie časti obce v jazyku národnostnej menšiny sa zhoduje s názvom v štátnom jazyku</w:t>
      </w:r>
    </w:p>
    <w:p w14:paraId="7852248D" w14:textId="1D48F4EB" w:rsidR="003434C6" w:rsidRDefault="003434C6" w:rsidP="00C72329">
      <w:pPr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e)</w:t>
      </w:r>
      <w:r w:rsidR="00C72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netýka sa našej obce </w:t>
      </w:r>
      <w:r w:rsidRPr="008A6D6D">
        <w:rPr>
          <w:rFonts w:ascii="Times New Roman" w:eastAsia="Times New Roman" w:hAnsi="Times New Roman" w:cs="Times New Roman"/>
          <w:i/>
          <w:iCs/>
          <w:sz w:val="24"/>
          <w:szCs w:val="24"/>
        </w:rPr>
        <w:t>(nemáme časti obce)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511BCE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A45492" w14:textId="3678E218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sdt>
        <w:sdtPr>
          <w:tag w:val="goog_rdk_27"/>
          <w:id w:val="-429664159"/>
        </w:sdtPr>
        <w:sdtEndPr/>
        <w:sdtContent/>
      </w:sdt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Ak je vo Vašej obci matričný úrad, boli mu </w:t>
      </w:r>
      <w:r w:rsidRPr="008613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doručené žiadosti o vydanie dvojjazyčných rodných listov, sobášnych listov a úmrtných listov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 sledovanom období?</w:t>
      </w:r>
    </w:p>
    <w:p w14:paraId="474D61B9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7EAACA59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7921B7DB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netýka sa našej obce </w:t>
      </w:r>
      <w:r w:rsidRPr="00C72329">
        <w:rPr>
          <w:rFonts w:ascii="Times New Roman" w:eastAsia="Times New Roman" w:hAnsi="Times New Roman" w:cs="Times New Roman"/>
          <w:i/>
          <w:iCs/>
          <w:sz w:val="24"/>
          <w:szCs w:val="24"/>
        </w:rPr>
        <w:t>(nemáme matričný úrad)</w:t>
      </w:r>
    </w:p>
    <w:p w14:paraId="1D9752C2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4E9C3D" w14:textId="3CF2F65C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8C3644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37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 odpoveď a)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 xml:space="preserve"> uveďte počet t</w:t>
      </w:r>
      <w:r w:rsidR="000C5E80">
        <w:rPr>
          <w:rFonts w:ascii="Times New Roman" w:eastAsia="Times New Roman" w:hAnsi="Times New Roman" w:cs="Times New Roman"/>
          <w:b/>
          <w:sz w:val="24"/>
          <w:szCs w:val="24"/>
        </w:rPr>
        <w:t>akýchto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 xml:space="preserve"> žiadostí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v sledovanom období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63B7529" w14:textId="77777777" w:rsidR="00C72329" w:rsidRPr="000175B6" w:rsidRDefault="00C72329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CCC01A" w14:textId="52A4C559" w:rsidR="003434C6" w:rsidRPr="008C3644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C3644">
        <w:rPr>
          <w:rFonts w:ascii="Times New Roman" w:eastAsia="Times New Roman" w:hAnsi="Times New Roman" w:cs="Times New Roman"/>
          <w:sz w:val="24"/>
          <w:szCs w:val="24"/>
        </w:rPr>
        <w:t>- počet žiadostí o vydanie dvojjazyčných rodných listov:.</w:t>
      </w:r>
      <w:r w:rsidR="00C7232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364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  <w:r w:rsidR="00C72329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37608B85" w14:textId="5F74B2CD" w:rsidR="00C72329" w:rsidRDefault="00C72329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7CF28D84" w14:textId="58A4CA9C" w:rsidR="003434C6" w:rsidRDefault="00C72329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434C6" w:rsidRPr="00396205">
        <w:rPr>
          <w:rFonts w:ascii="Times New Roman" w:eastAsia="Times New Roman" w:hAnsi="Times New Roman" w:cs="Times New Roman"/>
          <w:sz w:val="24"/>
          <w:szCs w:val="24"/>
        </w:rPr>
        <w:t xml:space="preserve"> počet žiadostí o vydanie dvojjazyčných sobášnych list</w:t>
      </w:r>
      <w:r w:rsidR="003434C6" w:rsidRPr="00E22CA6">
        <w:rPr>
          <w:rFonts w:ascii="Times New Roman" w:eastAsia="Times New Roman" w:hAnsi="Times New Roman" w:cs="Times New Roman"/>
          <w:sz w:val="24"/>
          <w:szCs w:val="24"/>
        </w:rPr>
        <w:t>ov: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434C6" w:rsidRPr="00D223F3">
        <w:rPr>
          <w:rFonts w:ascii="Times New Roman" w:eastAsia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</w:t>
      </w:r>
    </w:p>
    <w:p w14:paraId="02B41A9C" w14:textId="77777777" w:rsidR="00C72329" w:rsidRPr="00D223F3" w:rsidRDefault="00C72329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002C0CA0" w14:textId="7F0DC601" w:rsidR="003434C6" w:rsidRPr="000175B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5B6">
        <w:rPr>
          <w:rFonts w:ascii="Times New Roman" w:eastAsia="Times New Roman" w:hAnsi="Times New Roman" w:cs="Times New Roman"/>
          <w:sz w:val="24"/>
          <w:szCs w:val="24"/>
        </w:rPr>
        <w:t>- počet žiadostí o vydanie dvojjazyčných úmrtných listov:</w:t>
      </w:r>
      <w:r w:rsidR="00C72329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Pr="000175B6"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Pr="000175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ECF96B" w14:textId="77777777" w:rsidR="003434C6" w:rsidRPr="008C3644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29468F" w14:textId="7F570ED8" w:rsidR="003434C6" w:rsidRPr="00655834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 xml:space="preserve">b. Ak ste 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37 </w:t>
      </w: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>označili odpoveď a),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u</w:t>
      </w: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>veďte</w:t>
      </w:r>
      <w:r w:rsidR="0076490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 xml:space="preserve"> či </w:t>
      </w:r>
      <w:r w:rsidRPr="007649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boli vydané</w:t>
      </w:r>
      <w:r w:rsidRPr="00C72329">
        <w:rPr>
          <w:rFonts w:ascii="Times New Roman" w:eastAsia="Times New Roman" w:hAnsi="Times New Roman" w:cs="Times New Roman"/>
          <w:b/>
          <w:sz w:val="24"/>
          <w:szCs w:val="24"/>
        </w:rPr>
        <w:t xml:space="preserve"> dvojjazyčné rodné listy, sobášne listy a úmrtné listy</w:t>
      </w: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 xml:space="preserve"> v sledovanom období:</w:t>
      </w:r>
    </w:p>
    <w:p w14:paraId="04847ECB" w14:textId="77777777" w:rsidR="003434C6" w:rsidRPr="00D223F3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6A00F6FB" w14:textId="77777777" w:rsidR="003434C6" w:rsidRPr="00D223F3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420FE5B9" w14:textId="77777777" w:rsidR="003434C6" w:rsidRPr="00D223F3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ECBFFF" w14:textId="6380A4BF" w:rsidR="003434C6" w:rsidRDefault="003434C6" w:rsidP="00861307">
      <w:pPr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7ba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. Ak ste pri otázke</w:t>
      </w:r>
      <w:r w:rsidR="009846B6">
        <w:rPr>
          <w:rFonts w:ascii="Times New Roman" w:eastAsia="Times New Roman" w:hAnsi="Times New Roman" w:cs="Times New Roman"/>
          <w:b/>
          <w:sz w:val="24"/>
          <w:szCs w:val="24"/>
        </w:rPr>
        <w:t xml:space="preserve"> 37b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 odpoveď a),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 xml:space="preserve"> uveďte </w:t>
      </w:r>
      <w:r w:rsidR="00493688">
        <w:rPr>
          <w:rFonts w:ascii="Times New Roman" w:eastAsia="Times New Roman" w:hAnsi="Times New Roman" w:cs="Times New Roman"/>
          <w:b/>
          <w:sz w:val="24"/>
          <w:szCs w:val="24"/>
        </w:rPr>
        <w:t xml:space="preserve">ich </w:t>
      </w:r>
      <w:r w:rsidRPr="008C3644">
        <w:rPr>
          <w:rFonts w:ascii="Times New Roman" w:eastAsia="Times New Roman" w:hAnsi="Times New Roman" w:cs="Times New Roman"/>
          <w:b/>
          <w:sz w:val="24"/>
          <w:szCs w:val="24"/>
        </w:rPr>
        <w:t xml:space="preserve">počet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v sledovanom období:</w:t>
      </w:r>
    </w:p>
    <w:p w14:paraId="3F1C1916" w14:textId="77777777" w:rsidR="00C72329" w:rsidRDefault="00C72329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8E9903" w14:textId="16983771" w:rsidR="003434C6" w:rsidRDefault="003434C6" w:rsidP="003434C6">
      <w:pPr>
        <w:ind w:left="1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počet rodných listov: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</w:t>
      </w:r>
    </w:p>
    <w:p w14:paraId="1387B0FC" w14:textId="77777777" w:rsidR="00C72329" w:rsidRDefault="00C72329" w:rsidP="003434C6">
      <w:pPr>
        <w:ind w:left="1416"/>
        <w:rPr>
          <w:rFonts w:ascii="Times New Roman" w:eastAsia="Times New Roman" w:hAnsi="Times New Roman" w:cs="Times New Roman"/>
          <w:sz w:val="24"/>
          <w:szCs w:val="24"/>
        </w:rPr>
      </w:pPr>
    </w:p>
    <w:p w14:paraId="40910033" w14:textId="77777777" w:rsidR="003434C6" w:rsidRDefault="003434C6" w:rsidP="003434C6">
      <w:pPr>
        <w:ind w:left="1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počet sobášnych listov: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</w:t>
      </w:r>
    </w:p>
    <w:p w14:paraId="079D53E1" w14:textId="77777777" w:rsidR="00C72329" w:rsidRDefault="00C72329" w:rsidP="003434C6">
      <w:pPr>
        <w:ind w:left="1416"/>
        <w:rPr>
          <w:rFonts w:ascii="Times New Roman" w:eastAsia="Times New Roman" w:hAnsi="Times New Roman" w:cs="Times New Roman"/>
          <w:sz w:val="24"/>
          <w:szCs w:val="24"/>
        </w:rPr>
      </w:pPr>
    </w:p>
    <w:p w14:paraId="15C184F7" w14:textId="77777777" w:rsidR="003434C6" w:rsidRDefault="003434C6" w:rsidP="003434C6">
      <w:pPr>
        <w:ind w:left="141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počet úmrtných listov: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</w:t>
      </w:r>
    </w:p>
    <w:p w14:paraId="3C16A271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62910E" w14:textId="0D9C820C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Vašej obci boli doručené </w:t>
      </w:r>
      <w:r w:rsidRPr="004936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žiadosti o</w:t>
      </w:r>
      <w:r w:rsidR="0000633C" w:rsidRPr="004936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4936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vydanie ďalších dvojjazyčných verejných listín</w:t>
      </w: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 xml:space="preserve"> v</w:t>
      </w:r>
      <w:r w:rsidR="000063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>sledovanom období</w:t>
      </w:r>
      <w:r w:rsidR="00655834" w:rsidRPr="006558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5834" w:rsidRPr="00C723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(povolenia, oprávnenia, potvrdenia, vyjadrenia a vyhlásenia)</w:t>
      </w:r>
      <w:r w:rsidRPr="00C723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</w:t>
      </w:r>
    </w:p>
    <w:p w14:paraId="1F63B548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4F2E53E9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3F55F9CC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5CCD04" w14:textId="034BFE26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5D6B36">
        <w:rPr>
          <w:rFonts w:ascii="Times New Roman" w:eastAsia="Times New Roman" w:hAnsi="Times New Roman" w:cs="Times New Roman"/>
          <w:b/>
          <w:sz w:val="24"/>
          <w:szCs w:val="24"/>
        </w:rPr>
        <w:t xml:space="preserve">. Ak ste </w:t>
      </w:r>
      <w:r w:rsidR="00861307" w:rsidRPr="005D6B36"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38 </w:t>
      </w:r>
      <w:r w:rsidRPr="005D6B36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 w:rsidRPr="005D6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B36">
        <w:rPr>
          <w:rFonts w:ascii="Times New Roman" w:eastAsia="Times New Roman" w:hAnsi="Times New Roman" w:cs="Times New Roman"/>
          <w:b/>
          <w:sz w:val="24"/>
          <w:szCs w:val="24"/>
        </w:rPr>
        <w:t>odpoveď a)</w:t>
      </w:r>
      <w:r w:rsidRPr="005D6B3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6B36">
        <w:rPr>
          <w:rFonts w:ascii="Times New Roman" w:eastAsia="Times New Roman" w:hAnsi="Times New Roman" w:cs="Times New Roman"/>
          <w:b/>
          <w:sz w:val="24"/>
          <w:szCs w:val="24"/>
        </w:rPr>
        <w:t xml:space="preserve"> uveďte celkový počet </w:t>
      </w:r>
      <w:r w:rsidR="00DF79CA" w:rsidRPr="005D6B36">
        <w:rPr>
          <w:rFonts w:ascii="Times New Roman" w:eastAsia="Times New Roman" w:hAnsi="Times New Roman" w:cs="Times New Roman"/>
          <w:b/>
          <w:sz w:val="24"/>
          <w:szCs w:val="24"/>
        </w:rPr>
        <w:t xml:space="preserve">takýchto </w:t>
      </w:r>
      <w:r w:rsidRPr="005D6B36">
        <w:rPr>
          <w:rFonts w:ascii="Times New Roman" w:eastAsia="Times New Roman" w:hAnsi="Times New Roman" w:cs="Times New Roman"/>
          <w:b/>
          <w:sz w:val="24"/>
          <w:szCs w:val="24"/>
        </w:rPr>
        <w:t>prijatých žiadostí a</w:t>
      </w:r>
      <w:r w:rsidR="00DF79CA" w:rsidRPr="005D6B36">
        <w:rPr>
          <w:rFonts w:ascii="Times New Roman" w:eastAsia="Times New Roman" w:hAnsi="Times New Roman" w:cs="Times New Roman"/>
          <w:b/>
          <w:sz w:val="24"/>
          <w:szCs w:val="24"/>
        </w:rPr>
        <w:t> celkový počet</w:t>
      </w:r>
      <w:r w:rsidRPr="005D6B36">
        <w:rPr>
          <w:rFonts w:ascii="Times New Roman" w:eastAsia="Times New Roman" w:hAnsi="Times New Roman" w:cs="Times New Roman"/>
          <w:b/>
          <w:sz w:val="24"/>
          <w:szCs w:val="24"/>
        </w:rPr>
        <w:t xml:space="preserve"> vydaných</w:t>
      </w:r>
      <w:r w:rsidR="00BC3B29" w:rsidRPr="005D6B36">
        <w:rPr>
          <w:rFonts w:ascii="Times New Roman" w:eastAsia="Times New Roman" w:hAnsi="Times New Roman" w:cs="Times New Roman"/>
          <w:b/>
          <w:sz w:val="24"/>
          <w:szCs w:val="24"/>
        </w:rPr>
        <w:t xml:space="preserve"> dvojjazyčných</w:t>
      </w:r>
      <w:r w:rsidRPr="005D6B36">
        <w:rPr>
          <w:rFonts w:ascii="Times New Roman" w:eastAsia="Times New Roman" w:hAnsi="Times New Roman" w:cs="Times New Roman"/>
          <w:b/>
          <w:sz w:val="24"/>
          <w:szCs w:val="24"/>
        </w:rPr>
        <w:t xml:space="preserve"> povolení, oprávnení, potvrdení, vyjadrení a vyhlásení v sledovanom období:</w:t>
      </w:r>
    </w:p>
    <w:p w14:paraId="60EACE50" w14:textId="77777777" w:rsidR="00861307" w:rsidRPr="000175B6" w:rsidRDefault="00861307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31FE59" w14:textId="77777777" w:rsidR="003434C6" w:rsidRDefault="003434C6" w:rsidP="003434C6">
      <w:pPr>
        <w:numPr>
          <w:ilvl w:val="0"/>
          <w:numId w:val="22"/>
        </w:numPr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počet prijatých žiadostí .........................................</w:t>
      </w:r>
    </w:p>
    <w:p w14:paraId="505335C8" w14:textId="77777777" w:rsidR="00861307" w:rsidRDefault="00861307" w:rsidP="0086130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F78BC1" w14:textId="0D06614B" w:rsidR="003434C6" w:rsidRDefault="003434C6" w:rsidP="003434C6">
      <w:pPr>
        <w:numPr>
          <w:ilvl w:val="0"/>
          <w:numId w:val="22"/>
        </w:numPr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počet vydaných listín .........................................</w:t>
      </w:r>
      <w:r w:rsidR="00861307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26B9226A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69F1EF" w14:textId="16068855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 xml:space="preserve">b. Ak ste </w:t>
      </w:r>
      <w:r w:rsidR="00861307" w:rsidRPr="00861307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1079BE" w:rsidRP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otázke 3</w:t>
      </w:r>
      <w:r w:rsidR="00861307" w:rsidRPr="0086130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1079BE" w:rsidRP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>označili odpoveď a)</w:t>
      </w:r>
      <w:r w:rsidRPr="0065583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 xml:space="preserve"> uveďte päť najčastejšie </w:t>
      </w:r>
      <w:r w:rsidRPr="00C72329">
        <w:rPr>
          <w:rFonts w:ascii="Times New Roman" w:eastAsia="Times New Roman" w:hAnsi="Times New Roman" w:cs="Times New Roman"/>
          <w:b/>
          <w:sz w:val="24"/>
          <w:szCs w:val="24"/>
        </w:rPr>
        <w:t>vydaných</w:t>
      </w: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dvojjazyčných </w:t>
      </w: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>povolení, oprávnení, potvrdení, vyjadrení a vyhlásení v sledovanom období:</w:t>
      </w:r>
    </w:p>
    <w:p w14:paraId="0FBEC585" w14:textId="77777777" w:rsidR="00C72329" w:rsidRPr="00655834" w:rsidRDefault="00C72329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EF6C5F" w14:textId="77F55038" w:rsidR="00655834" w:rsidRPr="00C72329" w:rsidRDefault="00655834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329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08D882F" w14:textId="77777777" w:rsidR="00C72329" w:rsidRPr="00C72329" w:rsidRDefault="00C72329" w:rsidP="00C72329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5B2BE8" w14:textId="1C55621C" w:rsidR="00655834" w:rsidRDefault="00655834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329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E8C30C7" w14:textId="77777777" w:rsidR="00C72329" w:rsidRPr="00C72329" w:rsidRDefault="00C72329" w:rsidP="00C72329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F306112" w14:textId="7B262EF2" w:rsidR="004728A2" w:rsidRPr="00BD68D3" w:rsidRDefault="00DF7975" w:rsidP="003434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8D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BD68D3">
        <w:rPr>
          <w:rFonts w:ascii="Times New Roman" w:eastAsia="Times New Roman" w:hAnsi="Times New Roman" w:cs="Times New Roman"/>
          <w:b/>
          <w:sz w:val="24"/>
          <w:szCs w:val="24"/>
        </w:rPr>
        <w:t>. Uveďte,</w:t>
      </w:r>
      <w:r w:rsidR="00647F01">
        <w:rPr>
          <w:rFonts w:ascii="Times New Roman" w:eastAsia="Times New Roman" w:hAnsi="Times New Roman" w:cs="Times New Roman"/>
          <w:b/>
          <w:sz w:val="24"/>
          <w:szCs w:val="24"/>
        </w:rPr>
        <w:t xml:space="preserve"> či</w:t>
      </w:r>
      <w:r w:rsidRPr="00BD68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F01" w:rsidRPr="00BD68D3">
        <w:rPr>
          <w:rFonts w:ascii="Times New Roman" w:eastAsia="Times New Roman" w:hAnsi="Times New Roman" w:cs="Times New Roman"/>
          <w:b/>
          <w:sz w:val="24"/>
          <w:szCs w:val="24"/>
        </w:rPr>
        <w:t xml:space="preserve">boli </w:t>
      </w:r>
      <w:r w:rsidRPr="00BD68D3">
        <w:rPr>
          <w:rFonts w:ascii="Times New Roman" w:eastAsia="Times New Roman" w:hAnsi="Times New Roman" w:cs="Times New Roman"/>
          <w:b/>
          <w:sz w:val="24"/>
          <w:szCs w:val="24"/>
        </w:rPr>
        <w:t xml:space="preserve">v sledovanom období </w:t>
      </w:r>
      <w:r w:rsidRPr="006653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vydané hlasovacie preukazy</w:t>
      </w:r>
      <w:r w:rsidRPr="00BD68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F01" w:rsidRPr="00BD68D3">
        <w:rPr>
          <w:rFonts w:ascii="Times New Roman" w:eastAsia="Times New Roman" w:hAnsi="Times New Roman" w:cs="Times New Roman"/>
          <w:b/>
          <w:sz w:val="24"/>
          <w:szCs w:val="24"/>
        </w:rPr>
        <w:t xml:space="preserve">vo Vašej obci </w:t>
      </w:r>
      <w:r w:rsidRPr="00BD68D3">
        <w:rPr>
          <w:rFonts w:ascii="Times New Roman" w:eastAsia="Times New Roman" w:hAnsi="Times New Roman" w:cs="Times New Roman"/>
          <w:b/>
          <w:sz w:val="24"/>
          <w:szCs w:val="24"/>
        </w:rPr>
        <w:t>v jazyku národnostnej menšiny podľa čl.</w:t>
      </w:r>
      <w:r w:rsidR="004728A2" w:rsidRPr="00BD68D3">
        <w:rPr>
          <w:rFonts w:ascii="Times New Roman" w:eastAsia="Times New Roman" w:hAnsi="Times New Roman" w:cs="Times New Roman"/>
          <w:b/>
          <w:sz w:val="24"/>
          <w:szCs w:val="24"/>
        </w:rPr>
        <w:t xml:space="preserve"> 11c. ods. 8 </w:t>
      </w:r>
      <w:r w:rsidR="009E0D61">
        <w:rPr>
          <w:rFonts w:ascii="Times New Roman" w:eastAsia="Times New Roman" w:hAnsi="Times New Roman" w:cs="Times New Roman"/>
          <w:b/>
          <w:sz w:val="24"/>
          <w:szCs w:val="24"/>
        </w:rPr>
        <w:t>zákona č.</w:t>
      </w:r>
      <w:r w:rsidR="004E54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28A2" w:rsidRPr="00BD68D3">
        <w:rPr>
          <w:rFonts w:ascii="Times New Roman" w:eastAsia="Times New Roman" w:hAnsi="Times New Roman" w:cs="Times New Roman"/>
          <w:b/>
          <w:sz w:val="24"/>
          <w:szCs w:val="24"/>
        </w:rPr>
        <w:t xml:space="preserve">180/2014 </w:t>
      </w:r>
      <w:r w:rsidR="008744F0">
        <w:rPr>
          <w:rFonts w:ascii="Times New Roman" w:eastAsia="Times New Roman" w:hAnsi="Times New Roman" w:cs="Times New Roman"/>
          <w:b/>
          <w:sz w:val="24"/>
          <w:szCs w:val="24"/>
        </w:rPr>
        <w:t xml:space="preserve">Z. z. </w:t>
      </w:r>
      <w:r w:rsidR="004728A2" w:rsidRPr="00BD68D3">
        <w:rPr>
          <w:rFonts w:ascii="Times New Roman" w:eastAsia="Times New Roman" w:hAnsi="Times New Roman" w:cs="Times New Roman"/>
          <w:b/>
          <w:bCs/>
          <w:sz w:val="24"/>
          <w:szCs w:val="24"/>
        </w:rPr>
        <w:t>o podmienkach výkonu volebného práva a o zmene a doplnení niektorých zákonov</w:t>
      </w:r>
      <w:r w:rsidR="004C62B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728A2" w:rsidRPr="00BD68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19A8EEF" w14:textId="77777777" w:rsidR="004728A2" w:rsidRPr="00BD68D3" w:rsidRDefault="004728A2" w:rsidP="004728A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68D3">
        <w:rPr>
          <w:rFonts w:ascii="Times New Roman" w:eastAsia="Times New Roman" w:hAnsi="Times New Roman" w:cs="Times New Roman"/>
          <w:bCs/>
          <w:sz w:val="24"/>
          <w:szCs w:val="24"/>
        </w:rPr>
        <w:t>a) áno</w:t>
      </w:r>
    </w:p>
    <w:p w14:paraId="5640F7BD" w14:textId="77777777" w:rsidR="004728A2" w:rsidRPr="00BD68D3" w:rsidRDefault="004728A2" w:rsidP="004728A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68D3">
        <w:rPr>
          <w:rFonts w:ascii="Times New Roman" w:eastAsia="Times New Roman" w:hAnsi="Times New Roman" w:cs="Times New Roman"/>
          <w:bCs/>
          <w:sz w:val="24"/>
          <w:szCs w:val="24"/>
        </w:rPr>
        <w:t xml:space="preserve">b) nie </w:t>
      </w:r>
    </w:p>
    <w:p w14:paraId="7B41BAE5" w14:textId="77777777" w:rsidR="004728A2" w:rsidRDefault="004728A2" w:rsidP="004728A2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B7BA6AB" w14:textId="0288965B" w:rsidR="004728A2" w:rsidRPr="00C86E7B" w:rsidRDefault="00861307" w:rsidP="004728A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="004728A2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</w:t>
      </w:r>
      <w:r w:rsidR="005C22AD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boli </w:t>
      </w:r>
      <w:r w:rsidR="004728A2" w:rsidRPr="00C86E7B">
        <w:rPr>
          <w:rFonts w:ascii="Times New Roman" w:eastAsia="Times New Roman" w:hAnsi="Times New Roman" w:cs="Times New Roman"/>
          <w:b/>
          <w:sz w:val="24"/>
          <w:szCs w:val="24"/>
        </w:rPr>
        <w:t>v sledovanom období p</w:t>
      </w:r>
      <w:r w:rsidR="00067065">
        <w:rPr>
          <w:rFonts w:ascii="Times New Roman" w:eastAsia="Times New Roman" w:hAnsi="Times New Roman" w:cs="Times New Roman"/>
          <w:b/>
          <w:sz w:val="24"/>
          <w:szCs w:val="24"/>
        </w:rPr>
        <w:t>očas volieb</w:t>
      </w:r>
      <w:r w:rsidR="004728A2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28A2" w:rsidRPr="009974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označené volebné miestnosti</w:t>
      </w:r>
      <w:r w:rsidR="004728A2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81011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vo Vašej obci </w:t>
      </w:r>
      <w:r w:rsidR="004728A2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aj v jazyku národnostnej menšiny podľa čl. 22. ods. 1 </w:t>
      </w:r>
      <w:r w:rsidR="00E06792">
        <w:rPr>
          <w:rFonts w:ascii="Times New Roman" w:eastAsia="Times New Roman" w:hAnsi="Times New Roman" w:cs="Times New Roman"/>
          <w:b/>
          <w:sz w:val="24"/>
          <w:szCs w:val="24"/>
        </w:rPr>
        <w:t xml:space="preserve">zákona č. </w:t>
      </w:r>
      <w:r w:rsidR="004728A2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180/2014 </w:t>
      </w:r>
      <w:r w:rsidR="008744F0">
        <w:rPr>
          <w:rFonts w:ascii="Times New Roman" w:eastAsia="Times New Roman" w:hAnsi="Times New Roman" w:cs="Times New Roman"/>
          <w:b/>
          <w:sz w:val="24"/>
          <w:szCs w:val="24"/>
        </w:rPr>
        <w:t xml:space="preserve">Z. z. </w:t>
      </w:r>
      <w:r w:rsidR="004728A2" w:rsidRPr="00C86E7B">
        <w:rPr>
          <w:rFonts w:ascii="Times New Roman" w:eastAsia="Times New Roman" w:hAnsi="Times New Roman" w:cs="Times New Roman"/>
          <w:b/>
          <w:bCs/>
          <w:sz w:val="24"/>
          <w:szCs w:val="24"/>
        </w:rPr>
        <w:t>o podmienkach výkonu volebného práva a o zmene a doplnení niektorých zákonov</w:t>
      </w:r>
      <w:r w:rsidR="004C62B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728A2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36B39B6" w14:textId="08FF30D0" w:rsidR="004728A2" w:rsidRPr="00C86E7B" w:rsidRDefault="00C86E7B" w:rsidP="00C86E7B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6E7B">
        <w:rPr>
          <w:rFonts w:ascii="Times New Roman" w:eastAsia="Times New Roman" w:hAnsi="Times New Roman" w:cs="Times New Roman"/>
          <w:bCs/>
          <w:sz w:val="24"/>
          <w:szCs w:val="24"/>
        </w:rPr>
        <w:t xml:space="preserve">a) </w:t>
      </w:r>
      <w:r w:rsidR="004728A2" w:rsidRPr="00C86E7B">
        <w:rPr>
          <w:rFonts w:ascii="Times New Roman" w:eastAsia="Times New Roman" w:hAnsi="Times New Roman" w:cs="Times New Roman"/>
          <w:bCs/>
          <w:sz w:val="24"/>
          <w:szCs w:val="24"/>
        </w:rPr>
        <w:t>áno</w:t>
      </w:r>
      <w:r w:rsidRPr="00C86E7B">
        <w:rPr>
          <w:rFonts w:ascii="Times New Roman" w:eastAsia="Times New Roman" w:hAnsi="Times New Roman" w:cs="Times New Roman"/>
          <w:bCs/>
          <w:sz w:val="24"/>
          <w:szCs w:val="24"/>
        </w:rPr>
        <w:br/>
        <w:t>b) čiastočne</w:t>
      </w:r>
      <w:r w:rsidRPr="00C86E7B">
        <w:rPr>
          <w:rFonts w:ascii="Times New Roman" w:eastAsia="Times New Roman" w:hAnsi="Times New Roman" w:cs="Times New Roman"/>
          <w:bCs/>
          <w:sz w:val="24"/>
          <w:szCs w:val="24"/>
        </w:rPr>
        <w:br/>
        <w:t>c) nie</w:t>
      </w:r>
    </w:p>
    <w:p w14:paraId="2A59C6E4" w14:textId="7EA5D614" w:rsidR="003434C6" w:rsidRDefault="003434C6" w:rsidP="004728A2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5B13C4F" w14:textId="77777777" w:rsidR="00A75C2B" w:rsidRPr="00BD68D3" w:rsidRDefault="00A75C2B" w:rsidP="004728A2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12FF0CB" w14:textId="77777777" w:rsidR="003434C6" w:rsidRDefault="003434C6" w:rsidP="003434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OBECNÁ POLÍCIA</w:t>
      </w:r>
    </w:p>
    <w:p w14:paraId="37357F07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25154C" w14:textId="77777777" w:rsidR="009D2FAF" w:rsidRDefault="009D2FAF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67D5A6" w14:textId="77777777" w:rsidR="009D2FAF" w:rsidRDefault="009D2FAF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56FCDF" w14:textId="3997D159" w:rsidR="003434C6" w:rsidRDefault="00685D79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41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. Uveďte</w:t>
      </w:r>
      <w:r w:rsidR="0053744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či</w:t>
      </w:r>
      <w:r w:rsidR="0053744C">
        <w:rPr>
          <w:rFonts w:ascii="Times New Roman" w:eastAsia="Times New Roman" w:hAnsi="Times New Roman" w:cs="Times New Roman"/>
          <w:b/>
          <w:sz w:val="24"/>
          <w:szCs w:val="24"/>
        </w:rPr>
        <w:t xml:space="preserve"> je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vo Vašej obci zriadená obecná polícia</w:t>
      </w:r>
      <w:r w:rsidR="0065583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62FBBE0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40473114" w14:textId="77777777" w:rsidR="003434C6" w:rsidRDefault="003434C6" w:rsidP="003434C6">
      <w:pPr>
        <w:spacing w:after="200"/>
        <w:ind w:left="70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1370C5B6" w14:textId="10471861" w:rsidR="00C86E7B" w:rsidRDefault="00685D79" w:rsidP="003434C6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41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Ak ste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 otázke 41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a), uveďte celkový počet príslušníkov obecnej polície:</w:t>
      </w:r>
    </w:p>
    <w:p w14:paraId="76F45792" w14:textId="77777777" w:rsidR="00C86E7B" w:rsidRDefault="00C86E7B" w:rsidP="003434C6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32A8A8" w14:textId="6BF1822C" w:rsidR="003434C6" w:rsidRDefault="003434C6" w:rsidP="003434C6">
      <w:pPr>
        <w:ind w:left="7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</w:t>
      </w:r>
    </w:p>
    <w:p w14:paraId="607CE715" w14:textId="77777777" w:rsidR="003434C6" w:rsidRDefault="003434C6" w:rsidP="003434C6">
      <w:pPr>
        <w:ind w:left="720"/>
        <w:jc w:val="both"/>
        <w:rPr>
          <w:rFonts w:ascii="Calibri" w:eastAsia="Calibri" w:hAnsi="Calibri" w:cs="Calibri"/>
        </w:rPr>
      </w:pPr>
    </w:p>
    <w:p w14:paraId="32B9F75B" w14:textId="41349709" w:rsidR="003434C6" w:rsidRPr="00D223F3" w:rsidRDefault="00685D79" w:rsidP="003434C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41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85D79"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41 </w:t>
      </w:r>
      <w:r w:rsidR="003434C6" w:rsidRPr="00685D79">
        <w:rPr>
          <w:rFonts w:ascii="Times New Roman" w:eastAsia="Times New Roman" w:hAnsi="Times New Roman" w:cs="Times New Roman"/>
          <w:b/>
          <w:sz w:val="24"/>
          <w:szCs w:val="24"/>
        </w:rPr>
        <w:t xml:space="preserve">označili 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odpoveď a), uveďte počet príslušníkov obecnej polície ovládajúcich jazyk národnostnej menšiny </w:t>
      </w:r>
      <w:r w:rsidR="003434C6" w:rsidRPr="00D223F3">
        <w:rPr>
          <w:rFonts w:ascii="Times New Roman" w:eastAsia="Times New Roman" w:hAnsi="Times New Roman" w:cs="Times New Roman"/>
          <w:i/>
          <w:sz w:val="24"/>
          <w:szCs w:val="24"/>
        </w:rPr>
        <w:t>(pozn. každého zamestnanca treba zaradiť len do jednej kategórie na základe jazykovej kompetencie)</w:t>
      </w:r>
      <w:r w:rsidR="003434C6" w:rsidRPr="004D313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23533906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28"/>
        <w:id w:val="-1943994641"/>
        <w:lock w:val="contentLocked"/>
      </w:sdtPr>
      <w:sdtEndPr/>
      <w:sdtContent>
        <w:tbl>
          <w:tblPr>
            <w:tblW w:w="8880" w:type="dxa"/>
            <w:tblInd w:w="34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650"/>
            <w:gridCol w:w="2580"/>
            <w:gridCol w:w="2070"/>
            <w:gridCol w:w="2580"/>
          </w:tblGrid>
          <w:tr w:rsidR="003434C6" w14:paraId="50C58888" w14:textId="77777777" w:rsidTr="00AB4DB3">
            <w:tc>
              <w:tcPr>
                <w:tcW w:w="1650" w:type="dxa"/>
              </w:tcPr>
              <w:p w14:paraId="4ABF6249" w14:textId="77777777" w:rsidR="003434C6" w:rsidRDefault="003434C6" w:rsidP="00AB4DB3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580" w:type="dxa"/>
              </w:tcPr>
              <w:p w14:paraId="2B2A72D2" w14:textId="77777777" w:rsidR="003434C6" w:rsidRDefault="003434C6" w:rsidP="00AB4DB3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len slovom (na nedostatočnej úrovni pre samostatné vybavenie úradnej agendy)</w:t>
                </w:r>
              </w:p>
            </w:tc>
            <w:tc>
              <w:tcPr>
                <w:tcW w:w="2070" w:type="dxa"/>
              </w:tcPr>
              <w:p w14:paraId="1683B623" w14:textId="77777777" w:rsidR="003434C6" w:rsidRDefault="003434C6" w:rsidP="00AB4DB3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pokročilý, slovom a písmom pre bežnú komunikáciu</w:t>
                </w:r>
              </w:p>
            </w:tc>
            <w:tc>
              <w:tcPr>
                <w:tcW w:w="2580" w:type="dxa"/>
              </w:tcPr>
              <w:p w14:paraId="55EF1A01" w14:textId="77777777" w:rsidR="003434C6" w:rsidRDefault="003434C6" w:rsidP="00AB4DB3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na úrovni materinského jazyka/expert</w:t>
                </w:r>
              </w:p>
            </w:tc>
          </w:tr>
          <w:tr w:rsidR="003434C6" w14:paraId="3E66C144" w14:textId="77777777" w:rsidTr="00AB4DB3">
            <w:tc>
              <w:tcPr>
                <w:tcW w:w="1650" w:type="dxa"/>
              </w:tcPr>
              <w:p w14:paraId="4513A006" w14:textId="77777777" w:rsidR="003434C6" w:rsidRDefault="003434C6" w:rsidP="00AB4DB3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Počet zamestnancov</w:t>
                </w:r>
              </w:p>
            </w:tc>
            <w:tc>
              <w:tcPr>
                <w:tcW w:w="2580" w:type="dxa"/>
              </w:tcPr>
              <w:p w14:paraId="1CEEDF1F" w14:textId="77777777" w:rsidR="003434C6" w:rsidRDefault="003434C6" w:rsidP="00AB4DB3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70" w:type="dxa"/>
              </w:tcPr>
              <w:p w14:paraId="12F2730B" w14:textId="77777777" w:rsidR="003434C6" w:rsidRDefault="003434C6" w:rsidP="00AB4DB3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580" w:type="dxa"/>
              </w:tcPr>
              <w:p w14:paraId="7A342B1C" w14:textId="77777777" w:rsidR="003434C6" w:rsidRDefault="009E269A" w:rsidP="00AB4DB3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</w:sdtContent>
    </w:sdt>
    <w:p w14:paraId="07111D5B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9FE2C2" w14:textId="19931A8D" w:rsidR="003434C6" w:rsidRDefault="00685D79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41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Ak ste v otázke 41 označili odpoveď a), u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veďte, či sa pri výkone vnútorného služobného styku obecnej polície používa okrem štátneho jazyka aj jazyk národnostnej menšiny:</w:t>
      </w:r>
    </w:p>
    <w:p w14:paraId="2ECAF6E2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3B6DFDBD" w14:textId="77777777" w:rsidR="003434C6" w:rsidRDefault="003434C6" w:rsidP="003434C6">
      <w:pPr>
        <w:spacing w:after="200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05AC1A00" w14:textId="37D5B38C" w:rsidR="003434C6" w:rsidRPr="00D223F3" w:rsidRDefault="00685D79" w:rsidP="00685D79">
      <w:pPr>
        <w:spacing w:after="200"/>
        <w:ind w:left="1416"/>
      </w:pPr>
      <w:r w:rsidRPr="009E269A">
        <w:rPr>
          <w:rFonts w:ascii="Times New Roman" w:eastAsia="Times New Roman" w:hAnsi="Times New Roman" w:cs="Times New Roman"/>
          <w:b/>
          <w:sz w:val="24"/>
          <w:szCs w:val="24"/>
        </w:rPr>
        <w:t>41ca</w:t>
      </w:r>
      <w:r w:rsidR="003434C6" w:rsidRPr="009E269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434C6" w:rsidRPr="009E2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4C6" w:rsidRPr="009E269A">
        <w:rPr>
          <w:rFonts w:ascii="Times New Roman" w:eastAsia="Times New Roman" w:hAnsi="Times New Roman" w:cs="Times New Roman"/>
          <w:b/>
          <w:sz w:val="24"/>
          <w:szCs w:val="24"/>
        </w:rPr>
        <w:t xml:space="preserve">Ak ste </w:t>
      </w:r>
      <w:r w:rsidR="005D7431" w:rsidRPr="009E269A">
        <w:rPr>
          <w:rFonts w:ascii="Times New Roman" w:eastAsia="Times New Roman" w:hAnsi="Times New Roman" w:cs="Times New Roman"/>
          <w:b/>
          <w:sz w:val="24"/>
          <w:szCs w:val="24"/>
        </w:rPr>
        <w:t xml:space="preserve">v </w:t>
      </w:r>
      <w:r w:rsidR="003434C6" w:rsidRPr="009E269A">
        <w:rPr>
          <w:rFonts w:ascii="Times New Roman" w:eastAsia="Times New Roman" w:hAnsi="Times New Roman" w:cs="Times New Roman"/>
          <w:b/>
          <w:sz w:val="24"/>
          <w:szCs w:val="24"/>
        </w:rPr>
        <w:t>otázke</w:t>
      </w:r>
      <w:r w:rsidRPr="009E269A">
        <w:rPr>
          <w:rFonts w:ascii="Times New Roman" w:eastAsia="Times New Roman" w:hAnsi="Times New Roman" w:cs="Times New Roman"/>
          <w:b/>
          <w:sz w:val="24"/>
          <w:szCs w:val="24"/>
        </w:rPr>
        <w:t xml:space="preserve"> 41c</w:t>
      </w:r>
      <w:r w:rsidR="003434C6" w:rsidRPr="009E269A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 odpoveď a), v akej miere</w:t>
      </w:r>
      <w:r w:rsidRPr="009E269A">
        <w:rPr>
          <w:rFonts w:ascii="Times New Roman" w:eastAsia="Times New Roman" w:hAnsi="Times New Roman" w:cs="Times New Roman"/>
          <w:b/>
          <w:sz w:val="24"/>
          <w:szCs w:val="24"/>
        </w:rPr>
        <w:t xml:space="preserve"> sa tieto jazyky používajú pri výkone vnútorného služobného styku obecnej polície</w:t>
      </w:r>
      <w:r w:rsidR="003434C6" w:rsidRPr="009E269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434C6" w:rsidRPr="009E269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3434C6" w:rsidRPr="009E269A">
        <w:rPr>
          <w:rFonts w:ascii="Times New Roman" w:eastAsia="Times New Roman" w:hAnsi="Times New Roman" w:cs="Times New Roman"/>
          <w:bCs/>
          <w:sz w:val="24"/>
          <w:szCs w:val="24"/>
        </w:rPr>
        <w:t xml:space="preserve">a) </w:t>
      </w:r>
      <w:proofErr w:type="spellStart"/>
      <w:r w:rsidR="003434C6" w:rsidRPr="009E269A">
        <w:rPr>
          <w:rFonts w:ascii="Times New Roman" w:eastAsia="Times New Roman" w:hAnsi="Times New Roman" w:cs="Times New Roman"/>
          <w:bCs/>
          <w:sz w:val="24"/>
          <w:szCs w:val="24"/>
        </w:rPr>
        <w:t>preva</w:t>
      </w:r>
      <w:proofErr w:type="spellEnd"/>
      <w:r w:rsidR="003434C6" w:rsidRPr="009E269A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ž</w:t>
      </w:r>
      <w:proofErr w:type="spellStart"/>
      <w:r w:rsidR="003434C6" w:rsidRPr="009E269A">
        <w:rPr>
          <w:rFonts w:ascii="Times New Roman" w:eastAsia="Times New Roman" w:hAnsi="Times New Roman" w:cs="Times New Roman"/>
          <w:bCs/>
          <w:sz w:val="24"/>
          <w:szCs w:val="24"/>
        </w:rPr>
        <w:t>ne</w:t>
      </w:r>
      <w:proofErr w:type="spellEnd"/>
      <w:r w:rsidR="003434C6" w:rsidRPr="009E26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69A">
        <w:rPr>
          <w:rFonts w:ascii="Times New Roman" w:eastAsia="Times New Roman" w:hAnsi="Times New Roman" w:cs="Times New Roman"/>
          <w:bCs/>
          <w:sz w:val="24"/>
          <w:szCs w:val="24"/>
        </w:rPr>
        <w:t>sa používa</w:t>
      </w:r>
      <w:r w:rsidR="003434C6" w:rsidRPr="009E269A">
        <w:rPr>
          <w:rFonts w:ascii="Times New Roman" w:eastAsia="Times New Roman" w:hAnsi="Times New Roman" w:cs="Times New Roman"/>
          <w:bCs/>
          <w:sz w:val="24"/>
          <w:szCs w:val="24"/>
        </w:rPr>
        <w:t xml:space="preserve"> štátn</w:t>
      </w:r>
      <w:r w:rsidRPr="009E269A">
        <w:rPr>
          <w:rFonts w:ascii="Times New Roman" w:eastAsia="Times New Roman" w:hAnsi="Times New Roman" w:cs="Times New Roman"/>
          <w:bCs/>
          <w:sz w:val="24"/>
          <w:szCs w:val="24"/>
        </w:rPr>
        <w:t xml:space="preserve">y </w:t>
      </w:r>
      <w:r w:rsidR="003434C6" w:rsidRPr="009E269A">
        <w:rPr>
          <w:rFonts w:ascii="Times New Roman" w:eastAsia="Times New Roman" w:hAnsi="Times New Roman" w:cs="Times New Roman"/>
          <w:bCs/>
          <w:sz w:val="24"/>
          <w:szCs w:val="24"/>
        </w:rPr>
        <w:t>jazyk</w:t>
      </w:r>
      <w:r w:rsidR="002A5CAA" w:rsidRPr="009E269A">
        <w:rPr>
          <w:rFonts w:ascii="Times New Roman" w:eastAsia="Times New Roman" w:hAnsi="Times New Roman" w:cs="Times New Roman"/>
          <w:bCs/>
          <w:sz w:val="24"/>
          <w:szCs w:val="24"/>
        </w:rPr>
        <w:t xml:space="preserve"> (alebo jazyk </w:t>
      </w:r>
      <w:r w:rsidR="00952A9E" w:rsidRPr="009E269A">
        <w:rPr>
          <w:rFonts w:ascii="Times New Roman" w:eastAsia="Times New Roman" w:hAnsi="Times New Roman" w:cs="Times New Roman"/>
          <w:bCs/>
          <w:sz w:val="24"/>
          <w:szCs w:val="24"/>
        </w:rPr>
        <w:t>inej</w:t>
      </w:r>
      <w:r w:rsidR="002A5CAA" w:rsidRPr="009E269A">
        <w:rPr>
          <w:rFonts w:ascii="Times New Roman" w:eastAsia="Times New Roman" w:hAnsi="Times New Roman" w:cs="Times New Roman"/>
          <w:bCs/>
          <w:sz w:val="24"/>
          <w:szCs w:val="24"/>
        </w:rPr>
        <w:t xml:space="preserve"> národnostnej menšiny)</w:t>
      </w:r>
      <w:r w:rsidR="003434C6" w:rsidRPr="002A5CA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br/>
      </w:r>
      <w:r w:rsidR="003434C6" w:rsidRPr="008A6D6D">
        <w:rPr>
          <w:rFonts w:ascii="Times New Roman" w:eastAsia="Times New Roman" w:hAnsi="Times New Roman" w:cs="Times New Roman"/>
          <w:bCs/>
          <w:sz w:val="24"/>
          <w:szCs w:val="24"/>
        </w:rPr>
        <w:t xml:space="preserve">b) </w:t>
      </w:r>
      <w:r w:rsidR="003434C6" w:rsidRPr="00655834">
        <w:rPr>
          <w:rFonts w:ascii="Times New Roman" w:eastAsia="Times New Roman" w:hAnsi="Times New Roman" w:cs="Times New Roman"/>
          <w:bCs/>
          <w:sz w:val="24"/>
          <w:szCs w:val="24"/>
        </w:rPr>
        <w:t>prevažne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 používa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 jazyk národnostnej menšiny</w:t>
      </w:r>
      <w:r w:rsidR="002A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6E196A" w14:textId="3D17D77A" w:rsidR="003434C6" w:rsidRDefault="00685D79" w:rsidP="005D7431">
      <w:pPr>
        <w:spacing w:before="24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41d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Uveďte, či príslušníci obecnej polície</w:t>
      </w:r>
      <w:r w:rsidR="00C610DD" w:rsidRPr="00C610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10DD">
        <w:rPr>
          <w:rFonts w:ascii="Times New Roman" w:eastAsia="Times New Roman" w:hAnsi="Times New Roman" w:cs="Times New Roman"/>
          <w:b/>
          <w:sz w:val="24"/>
          <w:szCs w:val="24"/>
        </w:rPr>
        <w:t>vo Vašej obci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, ktorí ovládajú jazyk národnostnej menšiny, používajú tento jazyk pri ústnej komunikácii s občanmi: </w:t>
      </w:r>
    </w:p>
    <w:p w14:paraId="38D1BFD0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61B87344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7C2AD656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26D8AE5" w14:textId="1C0E7BFA" w:rsidR="003434C6" w:rsidRPr="00D223F3" w:rsidRDefault="00685D79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41e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obecná polícia </w:t>
      </w:r>
      <w:r w:rsidR="00435C5E"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vo Vašej obci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používa jazyk národnostnej menšiny v písomnej komunikácii s</w:t>
      </w:r>
      <w:r w:rsidR="00655834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občanmi</w:t>
      </w:r>
      <w:r w:rsidR="0065583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F762B2B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4362B809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3D3AF993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1A85611C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27535109" w14:textId="3B7CD38A" w:rsidR="00C86E7B" w:rsidRDefault="00685D79" w:rsidP="00685D79">
      <w:pPr>
        <w:ind w:left="1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41ea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Ak ste pri otázke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41e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označili odpoveď a),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alebo b), uveďte v akej podobe</w:t>
      </w:r>
      <w:r w:rsidR="001808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808A8" w:rsidRPr="00D223F3">
        <w:rPr>
          <w:rFonts w:ascii="Times New Roman" w:eastAsia="Times New Roman" w:hAnsi="Times New Roman" w:cs="Times New Roman"/>
          <w:sz w:val="24"/>
          <w:szCs w:val="24"/>
        </w:rPr>
        <w:t>(</w:t>
      </w:r>
      <w:r w:rsidR="001808A8" w:rsidRPr="00D223F3">
        <w:rPr>
          <w:rFonts w:ascii="Times New Roman" w:eastAsia="Times New Roman" w:hAnsi="Times New Roman" w:cs="Times New Roman"/>
          <w:i/>
          <w:sz w:val="24"/>
          <w:szCs w:val="24"/>
        </w:rPr>
        <w:t>napr. dvojjazyčné upozornenia, výzvy, pokutové bloky</w:t>
      </w:r>
      <w:r w:rsidR="001808A8" w:rsidRPr="00D223F3">
        <w:rPr>
          <w:rFonts w:ascii="Times New Roman" w:eastAsia="Times New Roman" w:hAnsi="Times New Roman" w:cs="Times New Roman"/>
          <w:sz w:val="24"/>
          <w:szCs w:val="24"/>
        </w:rPr>
        <w:t>)</w:t>
      </w:r>
      <w:r w:rsidR="003434C6" w:rsidRPr="00C86E7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09EB2772" w14:textId="42E35C28" w:rsidR="003434C6" w:rsidRPr="00D223F3" w:rsidRDefault="003434C6" w:rsidP="00685D79">
      <w:pPr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1D5503B4" w14:textId="77777777" w:rsidR="003434C6" w:rsidRDefault="003434C6" w:rsidP="003434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434C6" w14:paraId="64BCA5D1" w14:textId="77777777" w:rsidTr="00AB4DB3">
        <w:tc>
          <w:tcPr>
            <w:tcW w:w="9062" w:type="dxa"/>
            <w:shd w:val="clear" w:color="auto" w:fill="auto"/>
          </w:tcPr>
          <w:p w14:paraId="617BC836" w14:textId="77777777" w:rsidR="003434C6" w:rsidRDefault="003434C6" w:rsidP="00AB4D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ROKOVANIE ORGÁNOV ÚZEMNEJ SAMOSPRÁVY</w:t>
            </w:r>
          </w:p>
        </w:tc>
      </w:tr>
    </w:tbl>
    <w:p w14:paraId="593A08C5" w14:textId="77777777" w:rsidR="008027DA" w:rsidRPr="009E269A" w:rsidRDefault="008027DA" w:rsidP="008027DA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9E269A">
        <w:rPr>
          <w:rFonts w:ascii="Times New Roman" w:eastAsia="Times New Roman" w:hAnsi="Times New Roman" w:cs="Times New Roman"/>
          <w:i/>
          <w:iCs/>
          <w:sz w:val="20"/>
          <w:szCs w:val="20"/>
        </w:rPr>
        <w:t>* na základe 1.otázky za ktorú národnostnú menšinu sa dotazník vypĺňa</w:t>
      </w:r>
      <w:r w:rsidRPr="009E269A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  <w:t>odpovede uvádzajte výhradne z pohľadu národnostnej menšiny, ktorú ste označili v otázke č. 1</w:t>
      </w:r>
    </w:p>
    <w:p w14:paraId="05E1AAB3" w14:textId="62127529" w:rsidR="003434C6" w:rsidRPr="00C86E7B" w:rsidRDefault="00685D79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42</w:t>
      </w:r>
      <w:r w:rsidR="003434C6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</w:t>
      </w:r>
      <w:r w:rsidR="00655834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sú </w:t>
      </w:r>
      <w:r w:rsidR="003434C6" w:rsidRPr="00C86E7B">
        <w:rPr>
          <w:rFonts w:ascii="Times New Roman" w:eastAsia="Times New Roman" w:hAnsi="Times New Roman" w:cs="Times New Roman"/>
          <w:b/>
          <w:sz w:val="24"/>
          <w:szCs w:val="24"/>
        </w:rPr>
        <w:t>vo Vašej obci zastúpen</w:t>
      </w:r>
      <w:r w:rsidR="00655834" w:rsidRPr="00C86E7B">
        <w:rPr>
          <w:rFonts w:ascii="Times New Roman" w:eastAsia="Times New Roman" w:hAnsi="Times New Roman" w:cs="Times New Roman"/>
          <w:b/>
          <w:sz w:val="24"/>
          <w:szCs w:val="24"/>
        </w:rPr>
        <w:t>í</w:t>
      </w:r>
      <w:r w:rsidR="003434C6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 príslušníci národnostnej </w:t>
      </w:r>
      <w:r w:rsidR="001808A8" w:rsidRPr="00C86E7B">
        <w:rPr>
          <w:rFonts w:ascii="Times New Roman" w:eastAsia="Times New Roman" w:hAnsi="Times New Roman" w:cs="Times New Roman"/>
          <w:b/>
          <w:sz w:val="24"/>
          <w:szCs w:val="24"/>
        </w:rPr>
        <w:t>menšiny</w:t>
      </w:r>
      <w:r w:rsidR="003434C6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 v samospráve obce</w:t>
      </w:r>
      <w:r w:rsidR="001808A8" w:rsidRPr="00C86E7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434C6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 Menovite je príslušníkom národnostnej menšiny:</w:t>
      </w:r>
    </w:p>
    <w:p w14:paraId="3D5E5458" w14:textId="77777777" w:rsidR="003434C6" w:rsidRPr="00C86E7B" w:rsidRDefault="003434C6" w:rsidP="003434C6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7B">
        <w:rPr>
          <w:rFonts w:ascii="Times New Roman" w:eastAsia="Times New Roman" w:hAnsi="Times New Roman" w:cs="Times New Roman"/>
          <w:sz w:val="24"/>
          <w:szCs w:val="24"/>
        </w:rPr>
        <w:t>primátor mesta/starosta obce</w:t>
      </w:r>
    </w:p>
    <w:p w14:paraId="33AEB86E" w14:textId="77777777" w:rsidR="00C86E7B" w:rsidRPr="00C86E7B" w:rsidRDefault="00C86E7B" w:rsidP="00C86E7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D67A19" w14:textId="321B80E5" w:rsidR="003434C6" w:rsidRPr="00C86E7B" w:rsidRDefault="003434C6" w:rsidP="003434C6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7B">
        <w:rPr>
          <w:rFonts w:ascii="Times New Roman" w:eastAsia="Times New Roman" w:hAnsi="Times New Roman" w:cs="Times New Roman"/>
          <w:sz w:val="24"/>
          <w:szCs w:val="24"/>
        </w:rPr>
        <w:t>z</w:t>
      </w:r>
      <w:r w:rsidR="00C86E7B" w:rsidRPr="00C86E7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86E7B">
        <w:rPr>
          <w:rFonts w:ascii="Times New Roman" w:eastAsia="Times New Roman" w:hAnsi="Times New Roman" w:cs="Times New Roman"/>
          <w:sz w:val="24"/>
          <w:szCs w:val="24"/>
        </w:rPr>
        <w:t>celkovo</w:t>
      </w:r>
      <w:r w:rsidR="00C86E7B" w:rsidRPr="00C86E7B">
        <w:rPr>
          <w:rFonts w:ascii="Times New Roman" w:eastAsia="Times New Roman" w:hAnsi="Times New Roman" w:cs="Times New Roman"/>
          <w:sz w:val="24"/>
          <w:szCs w:val="24"/>
        </w:rPr>
        <w:t xml:space="preserve"> .............</w:t>
      </w:r>
      <w:r w:rsidRPr="00C86E7B">
        <w:rPr>
          <w:rFonts w:ascii="Times New Roman" w:eastAsia="Times New Roman" w:hAnsi="Times New Roman" w:cs="Times New Roman"/>
          <w:sz w:val="24"/>
          <w:szCs w:val="24"/>
        </w:rPr>
        <w:t xml:space="preserve"> poslancov</w:t>
      </w:r>
      <w:r w:rsidR="00C86E7B" w:rsidRPr="00C86E7B">
        <w:rPr>
          <w:rFonts w:ascii="Times New Roman" w:eastAsia="Times New Roman" w:hAnsi="Times New Roman" w:cs="Times New Roman"/>
          <w:sz w:val="24"/>
          <w:szCs w:val="24"/>
        </w:rPr>
        <w:t xml:space="preserve"> ............. </w:t>
      </w:r>
      <w:r w:rsidRPr="00C86E7B">
        <w:rPr>
          <w:rFonts w:ascii="Times New Roman" w:eastAsia="Times New Roman" w:hAnsi="Times New Roman" w:cs="Times New Roman"/>
          <w:i/>
          <w:sz w:val="24"/>
          <w:szCs w:val="24"/>
        </w:rPr>
        <w:t xml:space="preserve">(číslom) </w:t>
      </w:r>
      <w:r w:rsidRPr="00C86E7B">
        <w:rPr>
          <w:rFonts w:ascii="Times New Roman" w:eastAsia="Times New Roman" w:hAnsi="Times New Roman" w:cs="Times New Roman"/>
          <w:sz w:val="24"/>
          <w:szCs w:val="24"/>
        </w:rPr>
        <w:t>poslancov je príslušníkom národnostnej menšiny</w:t>
      </w:r>
    </w:p>
    <w:p w14:paraId="4D1711E2" w14:textId="77777777" w:rsidR="003434C6" w:rsidRPr="00C86E7B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1F8A36" w14:textId="2FF551B6" w:rsidR="00655834" w:rsidRPr="00C86E7B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E7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</w:t>
      </w:r>
      <w:r w:rsidR="00655834" w:rsidRPr="00C86E7B">
        <w:rPr>
          <w:rFonts w:ascii="Times New Roman" w:eastAsia="Times New Roman" w:hAnsi="Times New Roman" w:cs="Times New Roman"/>
          <w:b/>
          <w:sz w:val="24"/>
          <w:szCs w:val="24"/>
        </w:rPr>
        <w:t>kto</w:t>
      </w:r>
      <w:r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 v samospráve Vašej obce ovláda jazyk národnostnej menšiny</w:t>
      </w:r>
      <w:r w:rsidR="00655834" w:rsidRPr="00C86E7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915EE29" w14:textId="3743D15E" w:rsidR="003434C6" w:rsidRPr="00C86E7B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 Menovite ovláda jazyk národnostnej menšiny:</w:t>
      </w:r>
    </w:p>
    <w:p w14:paraId="295E5351" w14:textId="77777777" w:rsidR="003434C6" w:rsidRDefault="003434C6" w:rsidP="003434C6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7B">
        <w:rPr>
          <w:rFonts w:ascii="Times New Roman" w:eastAsia="Times New Roman" w:hAnsi="Times New Roman" w:cs="Times New Roman"/>
          <w:sz w:val="24"/>
          <w:szCs w:val="24"/>
        </w:rPr>
        <w:t>primátor mesta/starosta obce</w:t>
      </w:r>
    </w:p>
    <w:p w14:paraId="7E89E8C2" w14:textId="77777777" w:rsidR="00FE28A5" w:rsidRPr="00C86E7B" w:rsidRDefault="00FE28A5" w:rsidP="00FE28A5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AF1BA6" w14:textId="27D823C5" w:rsidR="003434C6" w:rsidRPr="00C86E7B" w:rsidRDefault="003434C6" w:rsidP="003434C6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7B">
        <w:rPr>
          <w:rFonts w:ascii="Times New Roman" w:eastAsia="Times New Roman" w:hAnsi="Times New Roman" w:cs="Times New Roman"/>
          <w:sz w:val="24"/>
          <w:szCs w:val="24"/>
        </w:rPr>
        <w:t>z</w:t>
      </w:r>
      <w:r w:rsidR="00C86E7B" w:rsidRPr="00C86E7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86E7B">
        <w:rPr>
          <w:rFonts w:ascii="Times New Roman" w:eastAsia="Times New Roman" w:hAnsi="Times New Roman" w:cs="Times New Roman"/>
          <w:sz w:val="24"/>
          <w:szCs w:val="24"/>
        </w:rPr>
        <w:t>celko</w:t>
      </w:r>
      <w:r w:rsidR="00C86E7B" w:rsidRPr="00C86E7B">
        <w:rPr>
          <w:rFonts w:ascii="Times New Roman" w:eastAsia="Times New Roman" w:hAnsi="Times New Roman" w:cs="Times New Roman"/>
          <w:sz w:val="24"/>
          <w:szCs w:val="24"/>
        </w:rPr>
        <w:t>vo .............</w:t>
      </w:r>
      <w:r w:rsidRPr="00C86E7B">
        <w:rPr>
          <w:rFonts w:ascii="Times New Roman" w:eastAsia="Times New Roman" w:hAnsi="Times New Roman" w:cs="Times New Roman"/>
          <w:sz w:val="24"/>
          <w:szCs w:val="24"/>
        </w:rPr>
        <w:t xml:space="preserve"> poslancov</w:t>
      </w:r>
      <w:r w:rsidR="00C86E7B" w:rsidRPr="00C86E7B">
        <w:rPr>
          <w:rFonts w:ascii="Times New Roman" w:eastAsia="Times New Roman" w:hAnsi="Times New Roman" w:cs="Times New Roman"/>
          <w:sz w:val="24"/>
          <w:szCs w:val="24"/>
        </w:rPr>
        <w:t xml:space="preserve"> ............. </w:t>
      </w:r>
      <w:r w:rsidRPr="00C86E7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86E7B">
        <w:rPr>
          <w:rFonts w:ascii="Times New Roman" w:eastAsia="Times New Roman" w:hAnsi="Times New Roman" w:cs="Times New Roman"/>
          <w:i/>
          <w:sz w:val="24"/>
          <w:szCs w:val="24"/>
        </w:rPr>
        <w:t xml:space="preserve">číslom) </w:t>
      </w:r>
      <w:r w:rsidRPr="00C86E7B">
        <w:rPr>
          <w:rFonts w:ascii="Times New Roman" w:eastAsia="Times New Roman" w:hAnsi="Times New Roman" w:cs="Times New Roman"/>
          <w:sz w:val="24"/>
          <w:szCs w:val="24"/>
        </w:rPr>
        <w:t>poslancov ovláda jazyk národnostnej menšiny</w:t>
      </w:r>
    </w:p>
    <w:p w14:paraId="32C48540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38A8D7" w14:textId="1CD49233" w:rsidR="003434C6" w:rsidRPr="005D6B3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B3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85D79" w:rsidRPr="005D6B3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D6B36">
        <w:rPr>
          <w:rFonts w:ascii="Times New Roman" w:eastAsia="Times New Roman" w:hAnsi="Times New Roman" w:cs="Times New Roman"/>
          <w:b/>
          <w:sz w:val="24"/>
          <w:szCs w:val="24"/>
        </w:rPr>
        <w:t>. Uveďte, v ktorom jazyku prebieha rokovanie obecného/mestského zastupiteľstva vo Vašej obci v praxi:</w:t>
      </w:r>
    </w:p>
    <w:p w14:paraId="70B2099C" w14:textId="0FE87ED0" w:rsidR="003434C6" w:rsidRPr="009E269A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9E269A">
        <w:rPr>
          <w:rFonts w:ascii="Times New Roman" w:eastAsia="Times New Roman" w:hAnsi="Times New Roman" w:cs="Times New Roman"/>
          <w:sz w:val="24"/>
          <w:szCs w:val="24"/>
        </w:rPr>
        <w:t>a) výlučne v štátnom jazyku</w:t>
      </w:r>
      <w:r w:rsidR="002A5CAA" w:rsidRPr="009E269A">
        <w:rPr>
          <w:rFonts w:ascii="Times New Roman" w:eastAsia="Times New Roman" w:hAnsi="Times New Roman" w:cs="Times New Roman"/>
          <w:sz w:val="24"/>
          <w:szCs w:val="24"/>
        </w:rPr>
        <w:t xml:space="preserve"> (alebo</w:t>
      </w:r>
      <w:r w:rsidR="008027DA" w:rsidRPr="009E269A">
        <w:rPr>
          <w:rFonts w:ascii="Times New Roman" w:eastAsia="Times New Roman" w:hAnsi="Times New Roman" w:cs="Times New Roman"/>
          <w:sz w:val="24"/>
          <w:szCs w:val="24"/>
        </w:rPr>
        <w:t xml:space="preserve"> aj </w:t>
      </w:r>
      <w:r w:rsidR="002A5CAA" w:rsidRPr="009E269A">
        <w:rPr>
          <w:rFonts w:ascii="Times New Roman" w:eastAsia="Times New Roman" w:hAnsi="Times New Roman" w:cs="Times New Roman"/>
          <w:sz w:val="24"/>
          <w:szCs w:val="24"/>
        </w:rPr>
        <w:t>v jazyku inej národnostnej menšiny)</w:t>
      </w:r>
    </w:p>
    <w:p w14:paraId="792786C7" w14:textId="6C99A187" w:rsidR="003434C6" w:rsidRPr="009E269A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9E269A">
        <w:rPr>
          <w:rFonts w:ascii="Times New Roman" w:eastAsia="Times New Roman" w:hAnsi="Times New Roman" w:cs="Times New Roman"/>
          <w:sz w:val="24"/>
          <w:szCs w:val="24"/>
        </w:rPr>
        <w:t>b) prevažne v štátnom jazyku</w:t>
      </w:r>
      <w:r w:rsidR="00FC0793" w:rsidRPr="009E2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6081" w:rsidRPr="009E269A">
        <w:rPr>
          <w:rFonts w:ascii="Times New Roman" w:eastAsia="Times New Roman" w:hAnsi="Times New Roman" w:cs="Times New Roman"/>
          <w:sz w:val="24"/>
          <w:szCs w:val="24"/>
        </w:rPr>
        <w:t>(alebo</w:t>
      </w:r>
      <w:r w:rsidR="008027DA" w:rsidRPr="009E269A">
        <w:rPr>
          <w:rFonts w:ascii="Times New Roman" w:eastAsia="Times New Roman" w:hAnsi="Times New Roman" w:cs="Times New Roman"/>
          <w:sz w:val="24"/>
          <w:szCs w:val="24"/>
        </w:rPr>
        <w:t xml:space="preserve"> aj</w:t>
      </w:r>
      <w:r w:rsidR="00B86081" w:rsidRPr="009E269A">
        <w:rPr>
          <w:rFonts w:ascii="Times New Roman" w:eastAsia="Times New Roman" w:hAnsi="Times New Roman" w:cs="Times New Roman"/>
          <w:sz w:val="24"/>
          <w:szCs w:val="24"/>
        </w:rPr>
        <w:t xml:space="preserve"> v jazyku inej národnostnej menšiny)</w:t>
      </w:r>
    </w:p>
    <w:p w14:paraId="19668134" w14:textId="78441C3D" w:rsidR="003434C6" w:rsidRPr="009E269A" w:rsidRDefault="00EB597C" w:rsidP="003434C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f3u8z4lqh04" w:colFirst="0" w:colLast="0"/>
      <w:bookmarkEnd w:id="3"/>
      <w:r w:rsidRPr="009E269A">
        <w:rPr>
          <w:rFonts w:ascii="Times New Roman" w:eastAsia="Times New Roman" w:hAnsi="Times New Roman" w:cs="Times New Roman"/>
          <w:sz w:val="24"/>
          <w:szCs w:val="24"/>
        </w:rPr>
        <w:t>c</w:t>
      </w:r>
      <w:r w:rsidR="003434C6" w:rsidRPr="009E269A">
        <w:rPr>
          <w:rFonts w:ascii="Times New Roman" w:eastAsia="Times New Roman" w:hAnsi="Times New Roman" w:cs="Times New Roman"/>
          <w:sz w:val="24"/>
          <w:szCs w:val="24"/>
        </w:rPr>
        <w:t>) prevažne v</w:t>
      </w:r>
      <w:r w:rsidRPr="009E269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434C6" w:rsidRPr="009E269A">
        <w:rPr>
          <w:rFonts w:ascii="Times New Roman" w:eastAsia="Times New Roman" w:hAnsi="Times New Roman" w:cs="Times New Roman"/>
          <w:sz w:val="24"/>
          <w:szCs w:val="24"/>
        </w:rPr>
        <w:t>jazyku</w:t>
      </w:r>
      <w:r w:rsidRPr="009E2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4C6" w:rsidRPr="009E269A">
        <w:rPr>
          <w:rFonts w:ascii="Times New Roman" w:eastAsia="Times New Roman" w:hAnsi="Times New Roman" w:cs="Times New Roman"/>
          <w:sz w:val="24"/>
          <w:szCs w:val="24"/>
        </w:rPr>
        <w:t>národnostnej menšiny</w:t>
      </w:r>
    </w:p>
    <w:p w14:paraId="0C7754C7" w14:textId="651E9209" w:rsidR="003434C6" w:rsidRPr="009E269A" w:rsidRDefault="00EB597C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9E269A">
        <w:rPr>
          <w:rFonts w:ascii="Times New Roman" w:eastAsia="Times New Roman" w:hAnsi="Times New Roman" w:cs="Times New Roman"/>
          <w:sz w:val="24"/>
          <w:szCs w:val="24"/>
        </w:rPr>
        <w:t>d</w:t>
      </w:r>
      <w:r w:rsidR="003434C6" w:rsidRPr="009E269A">
        <w:rPr>
          <w:rFonts w:ascii="Times New Roman" w:eastAsia="Times New Roman" w:hAnsi="Times New Roman" w:cs="Times New Roman"/>
          <w:sz w:val="24"/>
          <w:szCs w:val="24"/>
        </w:rPr>
        <w:t>) výlučne v jazyku  národnostnej menšiny</w:t>
      </w:r>
    </w:p>
    <w:p w14:paraId="7326B7A0" w14:textId="77777777" w:rsidR="00CD166D" w:rsidRPr="009E269A" w:rsidRDefault="00CD166D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FC0233" w14:textId="77777777" w:rsidR="003434C6" w:rsidRPr="009E269A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ED494D" w14:textId="6CBD6DFC" w:rsidR="003434C6" w:rsidRPr="009E269A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69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85D79" w:rsidRPr="009E269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E269A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v ktorom jazyku vedie primátor/starosta zasadnutia obecného/mestského zastupiteľstva </w:t>
      </w:r>
      <w:r w:rsidRPr="009E269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r w:rsidRPr="009E269A">
        <w:rPr>
          <w:rFonts w:ascii="Times New Roman" w:eastAsia="Times New Roman" w:hAnsi="Times New Roman" w:cs="Times New Roman"/>
          <w:i/>
          <w:sz w:val="24"/>
          <w:szCs w:val="24"/>
        </w:rPr>
        <w:t>napr. uvedenie jednotlivých bodov programu rokovania)</w:t>
      </w:r>
      <w:r w:rsidRPr="009E269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821E297" w14:textId="7AE81557" w:rsidR="003434C6" w:rsidRPr="009E269A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9E269A">
        <w:rPr>
          <w:rFonts w:ascii="Times New Roman" w:eastAsia="Times New Roman" w:hAnsi="Times New Roman" w:cs="Times New Roman"/>
          <w:sz w:val="24"/>
          <w:szCs w:val="24"/>
        </w:rPr>
        <w:t>a) výlučne v štátnom jazyku</w:t>
      </w:r>
      <w:r w:rsidR="00B57804" w:rsidRPr="009E2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6081" w:rsidRPr="009E269A">
        <w:rPr>
          <w:rFonts w:ascii="Times New Roman" w:eastAsia="Times New Roman" w:hAnsi="Times New Roman" w:cs="Times New Roman"/>
          <w:sz w:val="24"/>
          <w:szCs w:val="24"/>
        </w:rPr>
        <w:t xml:space="preserve">(alebo </w:t>
      </w:r>
      <w:r w:rsidR="008027DA" w:rsidRPr="009E269A">
        <w:rPr>
          <w:rFonts w:ascii="Times New Roman" w:eastAsia="Times New Roman" w:hAnsi="Times New Roman" w:cs="Times New Roman"/>
          <w:sz w:val="24"/>
          <w:szCs w:val="24"/>
        </w:rPr>
        <w:t xml:space="preserve">aj </w:t>
      </w:r>
      <w:r w:rsidR="00B86081" w:rsidRPr="009E269A">
        <w:rPr>
          <w:rFonts w:ascii="Times New Roman" w:eastAsia="Times New Roman" w:hAnsi="Times New Roman" w:cs="Times New Roman"/>
          <w:sz w:val="24"/>
          <w:szCs w:val="24"/>
        </w:rPr>
        <w:t>v jazyku inej národnostnej menšiny)</w:t>
      </w:r>
    </w:p>
    <w:p w14:paraId="032AE79B" w14:textId="074A3042" w:rsidR="00B57804" w:rsidRPr="009E269A" w:rsidRDefault="003434C6" w:rsidP="00B57804">
      <w:pPr>
        <w:rPr>
          <w:rFonts w:ascii="Times New Roman" w:eastAsia="Times New Roman" w:hAnsi="Times New Roman" w:cs="Times New Roman"/>
          <w:sz w:val="24"/>
          <w:szCs w:val="24"/>
        </w:rPr>
      </w:pPr>
      <w:r w:rsidRPr="009E269A">
        <w:rPr>
          <w:rFonts w:ascii="Times New Roman" w:eastAsia="Times New Roman" w:hAnsi="Times New Roman" w:cs="Times New Roman"/>
          <w:sz w:val="24"/>
          <w:szCs w:val="24"/>
        </w:rPr>
        <w:t>b) prevažne v štátnom jazyku</w:t>
      </w:r>
      <w:r w:rsidR="00B57804" w:rsidRPr="009E269A">
        <w:rPr>
          <w:rFonts w:ascii="Times New Roman" w:eastAsia="Times New Roman" w:hAnsi="Times New Roman" w:cs="Times New Roman"/>
          <w:sz w:val="24"/>
          <w:szCs w:val="24"/>
        </w:rPr>
        <w:t xml:space="preserve"> (alebo </w:t>
      </w:r>
      <w:r w:rsidR="008027DA" w:rsidRPr="009E269A">
        <w:rPr>
          <w:rFonts w:ascii="Times New Roman" w:eastAsia="Times New Roman" w:hAnsi="Times New Roman" w:cs="Times New Roman"/>
          <w:sz w:val="24"/>
          <w:szCs w:val="24"/>
        </w:rPr>
        <w:t xml:space="preserve"> aj </w:t>
      </w:r>
      <w:r w:rsidR="00B57804" w:rsidRPr="009E269A">
        <w:rPr>
          <w:rFonts w:ascii="Times New Roman" w:eastAsia="Times New Roman" w:hAnsi="Times New Roman" w:cs="Times New Roman"/>
          <w:sz w:val="24"/>
          <w:szCs w:val="24"/>
        </w:rPr>
        <w:t>v jazyku inej národnostnej menšiny)</w:t>
      </w:r>
    </w:p>
    <w:p w14:paraId="23B19343" w14:textId="58A5B9D6" w:rsidR="003434C6" w:rsidRPr="00D223F3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122B80">
        <w:rPr>
          <w:rFonts w:ascii="Times New Roman" w:eastAsia="Times New Roman" w:hAnsi="Times New Roman" w:cs="Times New Roman"/>
          <w:sz w:val="24"/>
          <w:szCs w:val="24"/>
        </w:rPr>
        <w:t xml:space="preserve">dvojjazyčne, aj 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t>v  jazyku národnostnej menšiny</w:t>
      </w:r>
      <w:r w:rsidR="00B57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6B46FB" w14:textId="77777777" w:rsidR="003434C6" w:rsidRPr="00D223F3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d) prevažne v jazyku národnostnej menšiny</w:t>
      </w:r>
    </w:p>
    <w:p w14:paraId="248EFCA1" w14:textId="77777777" w:rsidR="003434C6" w:rsidRPr="00D223F3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e) výlučne v jazyku  národnostnej menšiny</w:t>
      </w:r>
    </w:p>
    <w:p w14:paraId="1C7E6044" w14:textId="77777777" w:rsidR="003434C6" w:rsidRPr="00D223F3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eading=h.gjdgxs" w:colFirst="0" w:colLast="0"/>
      <w:bookmarkStart w:id="5" w:name="_heading=h.5rh9t2mr8c4r" w:colFirst="0" w:colLast="0"/>
      <w:bookmarkStart w:id="6" w:name="_heading=h.164rh7uhnkal" w:colFirst="0" w:colLast="0"/>
      <w:bookmarkEnd w:id="4"/>
      <w:bookmarkEnd w:id="5"/>
      <w:bookmarkEnd w:id="6"/>
    </w:p>
    <w:p w14:paraId="373FD7E3" w14:textId="645B0C18" w:rsidR="003434C6" w:rsidRPr="00D223F3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vo Vašej obci používa starosta/primátor na rokovaní obecného/mestského zastupiteľstva aj jazyk národnostnej menšiny 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>(napr. keď odpovedá na otázky položené v jazyku národnostnej menšiny poslancom v rámci rozpravy)</w:t>
      </w:r>
      <w:r w:rsidRPr="00996CE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2749E85F" w14:textId="77777777" w:rsidR="003434C6" w:rsidRPr="00D223F3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 xml:space="preserve">a) prevažne áno </w:t>
      </w:r>
    </w:p>
    <w:p w14:paraId="5964543C" w14:textId="77777777" w:rsidR="003434C6" w:rsidRPr="00D223F3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790065D3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1F4F3C4D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C91823" w14:textId="5C344985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Uveďte, či vo Vašej obci používajú poslanci na rokovaní obecného/mestského zastupiteľstva aj jazyk národnostnej menšiny:</w:t>
      </w:r>
    </w:p>
    <w:p w14:paraId="66AFB919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prevažne áno</w:t>
      </w:r>
    </w:p>
    <w:p w14:paraId="7E5CF1BC" w14:textId="6970A474" w:rsidR="003434C6" w:rsidRPr="0086598E" w:rsidRDefault="003434C6" w:rsidP="003434C6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čiastočne </w:t>
      </w:r>
      <w:r w:rsidR="0086598E" w:rsidRPr="0086598E">
        <w:rPr>
          <w:rFonts w:ascii="Times New Roman" w:eastAsia="Times New Roman" w:hAnsi="Times New Roman" w:cs="Times New Roman"/>
          <w:i/>
          <w:iCs/>
          <w:sz w:val="24"/>
          <w:szCs w:val="24"/>
        </w:rPr>
        <w:t>(niektorí poslanci niekedy)</w:t>
      </w:r>
    </w:p>
    <w:p w14:paraId="4EB2AA96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c) nie</w:t>
      </w:r>
    </w:p>
    <w:p w14:paraId="37472EE9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DF6222" w14:textId="3F87CE86" w:rsidR="003434C6" w:rsidRPr="00FA7433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43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A7433">
        <w:rPr>
          <w:rFonts w:ascii="Times New Roman" w:eastAsia="Times New Roman" w:hAnsi="Times New Roman" w:cs="Times New Roman"/>
          <w:b/>
          <w:sz w:val="24"/>
          <w:szCs w:val="24"/>
        </w:rPr>
        <w:t>. Uveďte, či ostatní účastníci rokovania obecného zastupiteľstva používa</w:t>
      </w:r>
      <w:r w:rsidR="00996CE5">
        <w:rPr>
          <w:rFonts w:ascii="Times New Roman" w:eastAsia="Times New Roman" w:hAnsi="Times New Roman" w:cs="Times New Roman"/>
          <w:b/>
          <w:sz w:val="24"/>
          <w:szCs w:val="24"/>
        </w:rPr>
        <w:t>jú</w:t>
      </w:r>
      <w:r w:rsidRPr="00FA7433">
        <w:rPr>
          <w:rFonts w:ascii="Times New Roman" w:eastAsia="Times New Roman" w:hAnsi="Times New Roman" w:cs="Times New Roman"/>
          <w:b/>
          <w:sz w:val="24"/>
          <w:szCs w:val="24"/>
        </w:rPr>
        <w:t xml:space="preserve"> jazyk menšiny</w:t>
      </w:r>
      <w:r w:rsidR="00F17C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7CBF" w:rsidRPr="00C86E7B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F17CBF" w:rsidRPr="00F17CBF">
        <w:rPr>
          <w:rFonts w:ascii="Times New Roman" w:eastAsia="Times New Roman" w:hAnsi="Times New Roman" w:cs="Times New Roman"/>
          <w:bCs/>
          <w:i/>
          <w:sz w:val="24"/>
          <w:szCs w:val="24"/>
        </w:rPr>
        <w:t>napr. hlavný kontrolór, úradníci, hostia</w:t>
      </w:r>
      <w:r w:rsidR="00F17CBF" w:rsidRPr="00C86E7B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C86E7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54C482C0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11D8D5C5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468DAE1F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648AAAB0" w14:textId="77777777" w:rsidR="00F17CBF" w:rsidRDefault="00F17CBF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A87935" w14:textId="0DD57EDD" w:rsidR="003434C6" w:rsidRPr="008A6D6D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akým spôsobom zabezpečuje Vaša obec </w:t>
      </w:r>
      <w:r w:rsidR="00504FC2" w:rsidRPr="008A6D6D">
        <w:rPr>
          <w:rFonts w:ascii="Times New Roman" w:eastAsia="Times New Roman" w:hAnsi="Times New Roman" w:cs="Times New Roman"/>
          <w:b/>
          <w:sz w:val="24"/>
          <w:szCs w:val="24"/>
        </w:rPr>
        <w:t>tlmočenie</w:t>
      </w:r>
      <w:r w:rsidR="00E60534"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na rokovaní obecného/mestského zastupiteľstva </w:t>
      </w:r>
      <w:r w:rsidRPr="008A6D6D">
        <w:rPr>
          <w:rFonts w:ascii="Times New Roman" w:eastAsia="Times New Roman" w:hAnsi="Times New Roman" w:cs="Times New Roman"/>
        </w:rPr>
        <w:t>(</w:t>
      </w:r>
      <w:r w:rsidRPr="008A6D6D">
        <w:rPr>
          <w:rFonts w:ascii="Times New Roman" w:eastAsia="Times New Roman" w:hAnsi="Times New Roman" w:cs="Times New Roman"/>
          <w:i/>
          <w:sz w:val="24"/>
          <w:szCs w:val="24"/>
        </w:rPr>
        <w:t>pozn. možno uviesť viacero odpovedí):</w:t>
      </w:r>
    </w:p>
    <w:p w14:paraId="2BA91B9A" w14:textId="77777777" w:rsidR="00C86E7B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sz w:val="24"/>
          <w:szCs w:val="24"/>
        </w:rPr>
        <w:t>a) prostredníctvom starostu/poslancov obce/ alebo primátora/poslancov mesta</w:t>
      </w:r>
      <w:r w:rsidR="0086598E" w:rsidRPr="008A6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598E" w:rsidRPr="008A6D6D">
        <w:rPr>
          <w:rFonts w:ascii="Times New Roman" w:eastAsia="Times New Roman" w:hAnsi="Times New Roman" w:cs="Times New Roman"/>
          <w:sz w:val="24"/>
          <w:szCs w:val="24"/>
        </w:rPr>
        <w:t>konzekutívnym</w:t>
      </w:r>
      <w:proofErr w:type="spellEnd"/>
    </w:p>
    <w:p w14:paraId="463ECC28" w14:textId="47E624B3" w:rsidR="003434C6" w:rsidRPr="008A6D6D" w:rsidRDefault="00C86E7B" w:rsidP="00C86E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6598E" w:rsidRPr="008A6D6D">
        <w:rPr>
          <w:rFonts w:ascii="Times New Roman" w:eastAsia="Times New Roman" w:hAnsi="Times New Roman" w:cs="Times New Roman"/>
          <w:sz w:val="24"/>
          <w:szCs w:val="24"/>
        </w:rPr>
        <w:t>tlmočením</w:t>
      </w:r>
    </w:p>
    <w:p w14:paraId="722AF591" w14:textId="76AB9859" w:rsidR="003434C6" w:rsidRPr="008A6D6D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sz w:val="24"/>
          <w:szCs w:val="24"/>
        </w:rPr>
        <w:t>b) prostredníctvom zamestnancov obce/mesta</w:t>
      </w:r>
      <w:r w:rsidR="0086598E" w:rsidRPr="008A6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598E" w:rsidRPr="008A6D6D">
        <w:rPr>
          <w:rFonts w:ascii="Times New Roman" w:eastAsia="Times New Roman" w:hAnsi="Times New Roman" w:cs="Times New Roman"/>
          <w:sz w:val="24"/>
          <w:szCs w:val="24"/>
        </w:rPr>
        <w:t>konzekutívnym</w:t>
      </w:r>
      <w:proofErr w:type="spellEnd"/>
      <w:r w:rsidR="0086598E" w:rsidRPr="008A6D6D">
        <w:rPr>
          <w:rFonts w:ascii="Times New Roman" w:eastAsia="Times New Roman" w:hAnsi="Times New Roman" w:cs="Times New Roman"/>
          <w:sz w:val="24"/>
          <w:szCs w:val="24"/>
        </w:rPr>
        <w:t xml:space="preserve"> tlmočením</w:t>
      </w:r>
    </w:p>
    <w:p w14:paraId="751BB01D" w14:textId="2F54DF61" w:rsidR="003434C6" w:rsidRPr="008A6D6D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sz w:val="24"/>
          <w:szCs w:val="24"/>
        </w:rPr>
        <w:t>c) prostredníctvom tlmočníka</w:t>
      </w:r>
      <w:r w:rsidR="00504FC2" w:rsidRPr="008A6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4FC2" w:rsidRPr="008A6D6D">
        <w:rPr>
          <w:rFonts w:ascii="Times New Roman" w:eastAsia="Times New Roman" w:hAnsi="Times New Roman" w:cs="Times New Roman"/>
          <w:sz w:val="24"/>
          <w:szCs w:val="24"/>
        </w:rPr>
        <w:t>konzekutívnym</w:t>
      </w:r>
      <w:proofErr w:type="spellEnd"/>
      <w:r w:rsidR="00504FC2" w:rsidRPr="008A6D6D">
        <w:rPr>
          <w:rFonts w:ascii="Times New Roman" w:eastAsia="Times New Roman" w:hAnsi="Times New Roman" w:cs="Times New Roman"/>
          <w:sz w:val="24"/>
          <w:szCs w:val="24"/>
        </w:rPr>
        <w:t xml:space="preserve"> tlmočením </w:t>
      </w:r>
    </w:p>
    <w:p w14:paraId="04F3758E" w14:textId="77777777" w:rsidR="00C86E7B" w:rsidRDefault="00EC1FC1" w:rsidP="00C86E7B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504FC2" w:rsidRPr="008A6D6D">
        <w:rPr>
          <w:rFonts w:ascii="Times New Roman" w:eastAsia="Times New Roman" w:hAnsi="Times New Roman" w:cs="Times New Roman"/>
          <w:sz w:val="24"/>
          <w:szCs w:val="24"/>
        </w:rPr>
        <w:t xml:space="preserve">prostredníctvom tlmočníka </w:t>
      </w:r>
      <w:r w:rsidRPr="008A6D6D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simultánnym tlmočením </w:t>
      </w:r>
      <w:r w:rsidRPr="008A6D6D">
        <w:rPr>
          <w:rFonts w:ascii="Times New Roman" w:eastAsia="Times New Roman" w:hAnsi="Times New Roman" w:cs="Times New Roman"/>
          <w:i/>
          <w:iCs/>
          <w:sz w:val="24"/>
          <w:szCs w:val="24"/>
          <w:lang w:val="sk-SK"/>
        </w:rPr>
        <w:t>(</w:t>
      </w:r>
      <w:r w:rsidRPr="008A6D6D">
        <w:rPr>
          <w:rFonts w:ascii="Times New Roman" w:eastAsia="Times New Roman" w:hAnsi="Times New Roman" w:cs="Times New Roman"/>
          <w:i/>
          <w:iCs/>
          <w:sz w:val="24"/>
          <w:szCs w:val="24"/>
        </w:rPr>
        <w:t>pomocou špecializovanej tlmočníckej</w:t>
      </w:r>
      <w:r w:rsidR="00C86E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</w:p>
    <w:p w14:paraId="4A5312C6" w14:textId="2C704DC8" w:rsidR="00EC1FC1" w:rsidRPr="008A6D6D" w:rsidRDefault="00C86E7B" w:rsidP="00C86E7B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</w:t>
      </w:r>
      <w:r w:rsidR="00EC1FC1" w:rsidRPr="008A6D6D">
        <w:rPr>
          <w:rFonts w:ascii="Times New Roman" w:eastAsia="Times New Roman" w:hAnsi="Times New Roman" w:cs="Times New Roman"/>
          <w:i/>
          <w:iCs/>
          <w:sz w:val="24"/>
          <w:szCs w:val="24"/>
        </w:rPr>
        <w:t>techniky)</w:t>
      </w:r>
      <w:r w:rsidR="00EC1FC1" w:rsidRPr="008A6D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16758F0" w14:textId="77777777" w:rsidR="00C86E7B" w:rsidRDefault="004557F4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sz w:val="24"/>
          <w:szCs w:val="24"/>
        </w:rPr>
        <w:t>e</w:t>
      </w:r>
      <w:r w:rsidR="003434C6" w:rsidRPr="008A6D6D">
        <w:rPr>
          <w:rFonts w:ascii="Times New Roman" w:eastAsia="Times New Roman" w:hAnsi="Times New Roman" w:cs="Times New Roman"/>
          <w:sz w:val="24"/>
          <w:szCs w:val="24"/>
        </w:rPr>
        <w:t>) iným spôsobom (</w:t>
      </w:r>
      <w:r w:rsidR="003434C6" w:rsidRPr="008A6D6D"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 w:rsidR="003434C6" w:rsidRPr="008A6D6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4B269495" w14:textId="77777777" w:rsidR="00C86E7B" w:rsidRDefault="00C86E7B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402CDD" w14:textId="4F3B4393" w:rsidR="003434C6" w:rsidRPr="008A6D6D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="00C86E7B">
        <w:rPr>
          <w:rFonts w:ascii="Times New Roman" w:eastAsia="Times New Roman" w:hAnsi="Times New Roman" w:cs="Times New Roman"/>
          <w:sz w:val="24"/>
          <w:szCs w:val="24"/>
        </w:rPr>
        <w:t>.......................................</w:t>
      </w:r>
    </w:p>
    <w:p w14:paraId="3305FC84" w14:textId="305BFB17" w:rsidR="003434C6" w:rsidRPr="00D36E7D" w:rsidRDefault="00F17CBF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C86E7B">
        <w:rPr>
          <w:rFonts w:ascii="Times New Roman" w:eastAsia="Times New Roman" w:hAnsi="Times New Roman" w:cs="Times New Roman"/>
          <w:sz w:val="24"/>
          <w:szCs w:val="24"/>
        </w:rPr>
        <w:t>f</w:t>
      </w:r>
      <w:r w:rsidR="003434C6" w:rsidRPr="00C86E7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434C6" w:rsidRPr="008A6D6D">
        <w:rPr>
          <w:rFonts w:ascii="Times New Roman" w:eastAsia="Times New Roman" w:hAnsi="Times New Roman" w:cs="Times New Roman"/>
          <w:sz w:val="24"/>
          <w:szCs w:val="24"/>
        </w:rPr>
        <w:t>nezabezpečuje sa</w:t>
      </w:r>
    </w:p>
    <w:p w14:paraId="07B532D1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6B2DC1" w14:textId="73095EDE" w:rsidR="003434C6" w:rsidRDefault="003434C6" w:rsidP="003434C6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8C36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Ak ste 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49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označili odpoveď a) </w:t>
      </w:r>
      <w:r w:rsidR="005F1E72">
        <w:rPr>
          <w:rFonts w:ascii="Times New Roman" w:eastAsia="Times New Roman" w:hAnsi="Times New Roman" w:cs="Times New Roman"/>
          <w:b/>
          <w:sz w:val="24"/>
          <w:szCs w:val="24"/>
        </w:rPr>
        <w:t xml:space="preserve">až </w:t>
      </w:r>
      <w:r w:rsidR="004557F4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e</w:t>
      </w:r>
      <w:r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), uveďte</w:t>
      </w:r>
      <w:r w:rsidR="00685D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,</w:t>
      </w:r>
      <w:r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v ako</w:t>
      </w:r>
      <w:r w:rsidR="00AA1779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m</w:t>
      </w:r>
      <w:r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smere</w:t>
      </w: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sa</w:t>
      </w:r>
      <w:r w:rsidR="00A53242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</w:t>
      </w:r>
      <w:r w:rsidR="0086598E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tlmočenie</w:t>
      </w:r>
      <w:r w:rsidR="00A53242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zabezpečuje</w:t>
      </w: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:</w:t>
      </w:r>
    </w:p>
    <w:p w14:paraId="23C716F0" w14:textId="77777777" w:rsidR="003434C6" w:rsidRPr="00AA1779" w:rsidRDefault="003434C6" w:rsidP="003434C6">
      <w:pPr>
        <w:ind w:left="72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>a) zo štátneho jazyka do jazyka národnostnej menšiny</w:t>
      </w:r>
    </w:p>
    <w:p w14:paraId="27C7B627" w14:textId="77777777" w:rsidR="003434C6" w:rsidRPr="00AA1779" w:rsidRDefault="003434C6" w:rsidP="003434C6">
      <w:pPr>
        <w:ind w:left="72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>b) z jazyka národnostnej menšiny do štátneho jazyka</w:t>
      </w:r>
    </w:p>
    <w:p w14:paraId="33A3BC27" w14:textId="445D3FA5" w:rsidR="003434C6" w:rsidRPr="00AA1779" w:rsidRDefault="003434C6" w:rsidP="003434C6">
      <w:pPr>
        <w:ind w:left="72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>c) obo</w:t>
      </w:r>
      <w:r w:rsidR="00AA1779"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>smerne</w:t>
      </w:r>
    </w:p>
    <w:p w14:paraId="2B75F0AC" w14:textId="77777777" w:rsidR="003434C6" w:rsidRPr="00AA1779" w:rsidRDefault="003434C6" w:rsidP="003434C6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14:paraId="669EBB6B" w14:textId="4B26A754" w:rsidR="003434C6" w:rsidRPr="00AA1779" w:rsidRDefault="003434C6" w:rsidP="003434C6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4</w:t>
      </w:r>
      <w:r w:rsidR="00685D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9</w:t>
      </w:r>
      <w:r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b. Ak ste </w:t>
      </w:r>
      <w:r w:rsidR="00685D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v otázke 49 </w:t>
      </w:r>
      <w:r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označili odpoveď a)</w:t>
      </w:r>
      <w:r w:rsidR="00685D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až </w:t>
      </w:r>
      <w:r w:rsidR="004557F4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e</w:t>
      </w:r>
      <w:r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), uveďte</w:t>
      </w:r>
      <w:r w:rsidR="00685D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,</w:t>
      </w:r>
      <w:r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či</w:t>
      </w:r>
      <w:r w:rsidR="0057583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je</w:t>
      </w:r>
      <w:r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tlmočenie</w:t>
      </w:r>
      <w:r w:rsidR="0057583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</w:t>
      </w:r>
      <w:r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zabezpečené</w:t>
      </w:r>
      <w:r w:rsidR="00F17CBF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:</w:t>
      </w:r>
    </w:p>
    <w:p w14:paraId="7288D5E7" w14:textId="77777777" w:rsidR="003434C6" w:rsidRPr="00AA1779" w:rsidRDefault="003434C6" w:rsidP="003434C6">
      <w:pPr>
        <w:ind w:left="72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>a) len na požiadanie</w:t>
      </w:r>
    </w:p>
    <w:p w14:paraId="0682FD8D" w14:textId="77777777" w:rsidR="003434C6" w:rsidRDefault="003434C6" w:rsidP="003434C6">
      <w:pPr>
        <w:ind w:left="72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>b) priebežne, bez žiadosti</w:t>
      </w:r>
    </w:p>
    <w:p w14:paraId="15114017" w14:textId="77777777" w:rsidR="00FE58A3" w:rsidRPr="00D36E7D" w:rsidRDefault="00FE58A3" w:rsidP="003434C6">
      <w:pPr>
        <w:ind w:left="72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1D775A91" w14:textId="7A330454" w:rsidR="00FE58A3" w:rsidRPr="00C86E7B" w:rsidRDefault="00FE58A3" w:rsidP="00685D79">
      <w:pPr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E7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9ba</w:t>
      </w:r>
      <w:r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. Ak 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 xml:space="preserve">podľa otázky 49b zabezpečujete </w:t>
      </w:r>
      <w:r w:rsidRPr="00C86E7B">
        <w:rPr>
          <w:rFonts w:ascii="Times New Roman" w:eastAsia="Times New Roman" w:hAnsi="Times New Roman" w:cs="Times New Roman"/>
          <w:b/>
          <w:sz w:val="24"/>
          <w:szCs w:val="24"/>
        </w:rPr>
        <w:t>tlmočenie na požiadanie, uveďte</w:t>
      </w:r>
      <w:r w:rsidR="0057583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 či </w:t>
      </w:r>
      <w:r w:rsidR="0057583D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ste </w:t>
      </w:r>
      <w:r w:rsidRPr="00C86E7B">
        <w:rPr>
          <w:rFonts w:ascii="Times New Roman" w:eastAsia="Times New Roman" w:hAnsi="Times New Roman" w:cs="Times New Roman"/>
          <w:b/>
          <w:sz w:val="24"/>
          <w:szCs w:val="24"/>
        </w:rPr>
        <w:t>v sledovanom období požiadavku</w:t>
      </w:r>
      <w:r w:rsidR="0057583D">
        <w:rPr>
          <w:rFonts w:ascii="Times New Roman" w:eastAsia="Times New Roman" w:hAnsi="Times New Roman" w:cs="Times New Roman"/>
          <w:b/>
          <w:sz w:val="24"/>
          <w:szCs w:val="24"/>
        </w:rPr>
        <w:t xml:space="preserve"> na tlmočenie</w:t>
      </w:r>
      <w:r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 dostali od  </w:t>
      </w:r>
      <w:r w:rsidRPr="00C86E7B">
        <w:rPr>
          <w:rFonts w:ascii="Times New Roman" w:eastAsia="Times New Roman" w:hAnsi="Times New Roman" w:cs="Times New Roman"/>
        </w:rPr>
        <w:t>(</w:t>
      </w:r>
      <w:r w:rsidRPr="00C86E7B">
        <w:rPr>
          <w:rFonts w:ascii="Times New Roman" w:eastAsia="Times New Roman" w:hAnsi="Times New Roman" w:cs="Times New Roman"/>
          <w:i/>
          <w:sz w:val="24"/>
          <w:szCs w:val="24"/>
        </w:rPr>
        <w:t>pozn. možno uviesť viacero odpovedí):</w:t>
      </w:r>
    </w:p>
    <w:p w14:paraId="06DA24CD" w14:textId="0709012F" w:rsidR="00FE58A3" w:rsidRPr="00C86E7B" w:rsidRDefault="00FE58A3" w:rsidP="00FE58A3">
      <w:pPr>
        <w:pStyle w:val="Odsekzoznamu"/>
        <w:numPr>
          <w:ilvl w:val="0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</w:pPr>
      <w:r w:rsidRPr="00C86E7B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 xml:space="preserve">obecných/mestských poslancov </w:t>
      </w:r>
    </w:p>
    <w:p w14:paraId="79C281D2" w14:textId="77777777" w:rsidR="00FE58A3" w:rsidRPr="00C86E7B" w:rsidRDefault="00FE58A3" w:rsidP="00FE58A3">
      <w:pPr>
        <w:pStyle w:val="Odsekzoznamu"/>
        <w:numPr>
          <w:ilvl w:val="0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</w:pPr>
      <w:r w:rsidRPr="00C86E7B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 xml:space="preserve">iných účastníkov rokovania </w:t>
      </w:r>
    </w:p>
    <w:p w14:paraId="35FB3BB8" w14:textId="77777777" w:rsidR="00FE58A3" w:rsidRPr="00C86E7B" w:rsidRDefault="00FE58A3" w:rsidP="00FE58A3">
      <w:pPr>
        <w:pStyle w:val="Odsekzoznamu"/>
        <w:numPr>
          <w:ilvl w:val="0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</w:pPr>
      <w:r w:rsidRPr="00C86E7B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obyvateľov obce</w:t>
      </w:r>
    </w:p>
    <w:p w14:paraId="022EC103" w14:textId="77777777" w:rsidR="00FE58A3" w:rsidRPr="00C86E7B" w:rsidRDefault="00FE58A3" w:rsidP="00FE58A3">
      <w:pPr>
        <w:pStyle w:val="Odsekzoznamu"/>
        <w:numPr>
          <w:ilvl w:val="0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</w:pPr>
      <w:r w:rsidRPr="00C86E7B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novinárov</w:t>
      </w:r>
    </w:p>
    <w:p w14:paraId="28F9226A" w14:textId="77777777" w:rsidR="00685D79" w:rsidRPr="00685D79" w:rsidRDefault="00FE58A3" w:rsidP="00C86E7B">
      <w:pPr>
        <w:pStyle w:val="Odsekzoznamu"/>
        <w:numPr>
          <w:ilvl w:val="0"/>
          <w:numId w:val="36"/>
        </w:numPr>
        <w:rPr>
          <w:rFonts w:ascii="Times New Roman" w:hAnsi="Times New Roman" w:cs="Times New Roman"/>
          <w:lang w:val="sk-SK"/>
        </w:rPr>
      </w:pPr>
      <w:r w:rsidRPr="00C86E7B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iné (prosím uveďte)</w:t>
      </w:r>
      <w:r w:rsidR="00122B80" w:rsidRPr="00C86E7B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 xml:space="preserve"> </w:t>
      </w:r>
    </w:p>
    <w:p w14:paraId="2B87DB4A" w14:textId="77777777" w:rsidR="00685D79" w:rsidRDefault="00685D79" w:rsidP="00685D79">
      <w:pPr>
        <w:pStyle w:val="Odsekzoznamu"/>
        <w:ind w:left="1776"/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</w:pPr>
    </w:p>
    <w:p w14:paraId="345E8FA5" w14:textId="78A9F779" w:rsidR="00EC1FC1" w:rsidRPr="00C86E7B" w:rsidRDefault="00122B80" w:rsidP="00685D79">
      <w:pPr>
        <w:pStyle w:val="Odsekzoznamu"/>
        <w:ind w:left="1776"/>
        <w:rPr>
          <w:rFonts w:ascii="Times New Roman" w:hAnsi="Times New Roman" w:cs="Times New Roman"/>
          <w:lang w:val="sk-SK"/>
        </w:rPr>
      </w:pPr>
      <w:r w:rsidRPr="00C86E7B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..................</w:t>
      </w:r>
      <w:r w:rsidR="00C86E7B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.....................................................................</w:t>
      </w:r>
      <w:r w:rsidRPr="00C86E7B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............</w:t>
      </w:r>
    </w:p>
    <w:p w14:paraId="6F689011" w14:textId="77777777" w:rsidR="00EC1FC1" w:rsidRDefault="00EC1FC1" w:rsidP="00EC1FC1">
      <w:pP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k-SK"/>
        </w:rPr>
      </w:pPr>
    </w:p>
    <w:p w14:paraId="6A45BCCC" w14:textId="478717C3" w:rsidR="003434C6" w:rsidRPr="00C86E7B" w:rsidRDefault="006C11ED" w:rsidP="00685D79">
      <w:pPr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</w:pPr>
      <w:r w:rsidRPr="00C86E7B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lastRenderedPageBreak/>
        <w:t>4</w:t>
      </w:r>
      <w:r w:rsidR="00685D7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9c</w:t>
      </w:r>
      <w:r w:rsidRPr="00C86E7B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 xml:space="preserve">. </w:t>
      </w:r>
      <w:r w:rsidR="00685D7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Ak ste v otázke 49 označili odpoveď f), uveďte, prečo sa t</w:t>
      </w:r>
      <w:r w:rsidRPr="00C86E7B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lmočenie</w:t>
      </w:r>
      <w:r w:rsidR="00685D7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C86E7B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nezabezpečuje</w:t>
      </w:r>
      <w:r w:rsidR="00685D7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:</w:t>
      </w:r>
    </w:p>
    <w:p w14:paraId="2B83AE9F" w14:textId="3DA882F9" w:rsidR="006C11ED" w:rsidRPr="00C86E7B" w:rsidRDefault="006C11ED" w:rsidP="006C11ED">
      <w:pPr>
        <w:pStyle w:val="Odsekzoznamu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C86E7B">
        <w:rPr>
          <w:rFonts w:ascii="Times New Roman" w:eastAsia="Times New Roman" w:hAnsi="Times New Roman" w:cs="Times New Roman"/>
          <w:sz w:val="24"/>
          <w:szCs w:val="24"/>
          <w:lang w:val="sk-SK"/>
        </w:rPr>
        <w:t>účastníci rokovania s</w:t>
      </w:r>
      <w:r w:rsidR="00C86E7B" w:rsidRPr="00C86E7B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C86E7B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navzájom rozumejú</w:t>
      </w:r>
    </w:p>
    <w:p w14:paraId="6F61E34B" w14:textId="3187F54F" w:rsidR="006C11ED" w:rsidRPr="008A6D6D" w:rsidRDefault="006C11ED" w:rsidP="00C86E7B">
      <w:pPr>
        <w:pStyle w:val="Odsekzoznamu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C86E7B">
        <w:rPr>
          <w:rFonts w:ascii="Times New Roman" w:eastAsia="Times New Roman" w:hAnsi="Times New Roman" w:cs="Times New Roman"/>
          <w:sz w:val="24"/>
          <w:szCs w:val="24"/>
          <w:lang w:val="sk-SK"/>
        </w:rPr>
        <w:t>nebolo</w:t>
      </w:r>
      <w:r w:rsidR="00685D7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o tlmočenie</w:t>
      </w:r>
      <w:r w:rsidRPr="00C86E7B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požiadané</w:t>
      </w:r>
    </w:p>
    <w:p w14:paraId="0B4BB8C0" w14:textId="77777777" w:rsidR="006C11ED" w:rsidRPr="00AA1779" w:rsidRDefault="006C11ED" w:rsidP="003434C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1068CF41" w14:textId="15E83718" w:rsidR="003434C6" w:rsidRPr="00AA1779" w:rsidRDefault="00685D79" w:rsidP="003434C6">
      <w:pPr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50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. Uveďte, či je zabezpečený priamy prenos zo </w:t>
      </w:r>
      <w:r w:rsidR="00AA1779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zasadnutia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mestského/obecného zastupiteľstva</w:t>
      </w:r>
      <w:r w:rsidR="00D36E7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:</w:t>
      </w:r>
    </w:p>
    <w:p w14:paraId="1FE3AEBB" w14:textId="77777777" w:rsidR="003434C6" w:rsidRPr="00AA1779" w:rsidRDefault="003434C6" w:rsidP="003434C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>a) áno</w:t>
      </w:r>
    </w:p>
    <w:p w14:paraId="7CB305A9" w14:textId="77777777" w:rsidR="003434C6" w:rsidRPr="00AA1779" w:rsidRDefault="003434C6" w:rsidP="003434C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>b) čiastočne</w:t>
      </w:r>
    </w:p>
    <w:p w14:paraId="7AED1A67" w14:textId="77777777" w:rsidR="003434C6" w:rsidRPr="00AA1779" w:rsidRDefault="003434C6" w:rsidP="003434C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>c) nie</w:t>
      </w:r>
    </w:p>
    <w:p w14:paraId="751AE4EA" w14:textId="77777777" w:rsidR="003434C6" w:rsidRPr="00AA1779" w:rsidRDefault="003434C6" w:rsidP="003434C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23CCDCD2" w14:textId="2E3D4446" w:rsidR="003434C6" w:rsidRDefault="00685D79" w:rsidP="003434C6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50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a. Ak ste</w:t>
      </w: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v otázke 50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označili odpoveď a) alebo b), uveďte akým spôsobom je zabezpečený preklad z</w:t>
      </w:r>
      <w:r w:rsidR="00D36E7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o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štátneho jazyka do jazyka národnostnej menšiny a nao</w:t>
      </w:r>
      <w:r w:rsid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p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ak:</w:t>
      </w:r>
    </w:p>
    <w:p w14:paraId="624F6FA9" w14:textId="44ACD508" w:rsidR="00B57804" w:rsidRPr="009E269A" w:rsidRDefault="00B57804" w:rsidP="00B57804">
      <w:pPr>
        <w:pStyle w:val="Odsekzoznamu"/>
        <w:numPr>
          <w:ilvl w:val="0"/>
          <w:numId w:val="29"/>
        </w:numPr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</w:pPr>
      <w:bookmarkStart w:id="7" w:name="_Hlk182821075"/>
      <w:r w:rsidRPr="009E269A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v priamom prenose</w:t>
      </w:r>
      <w:r w:rsidR="004D1AE9" w:rsidRPr="009E269A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 xml:space="preserve"> sa nezabezpečuje preklad</w:t>
      </w:r>
      <w:bookmarkEnd w:id="7"/>
    </w:p>
    <w:p w14:paraId="054028DA" w14:textId="40F0E822" w:rsidR="003434C6" w:rsidRPr="00D36E7D" w:rsidRDefault="00AB4DB3" w:rsidP="003434C6">
      <w:pPr>
        <w:pStyle w:val="Odsekzoznamu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D36E7D">
        <w:rPr>
          <w:rFonts w:ascii="Times New Roman" w:eastAsia="Times New Roman" w:hAnsi="Times New Roman" w:cs="Times New Roman"/>
          <w:sz w:val="24"/>
          <w:szCs w:val="24"/>
          <w:lang w:val="sk-SK"/>
        </w:rPr>
        <w:t>s</w:t>
      </w:r>
      <w:r w:rsidR="00AA1779" w:rsidRPr="00D36E7D">
        <w:rPr>
          <w:rFonts w:ascii="Times New Roman" w:eastAsia="Times New Roman" w:hAnsi="Times New Roman" w:cs="Times New Roman"/>
          <w:sz w:val="24"/>
          <w:szCs w:val="24"/>
          <w:lang w:val="sk-SK"/>
        </w:rPr>
        <w:t> </w:t>
      </w:r>
      <w:r w:rsidR="003434C6" w:rsidRPr="00D36E7D">
        <w:rPr>
          <w:rFonts w:ascii="Times New Roman" w:eastAsia="Times New Roman" w:hAnsi="Times New Roman" w:cs="Times New Roman"/>
          <w:sz w:val="24"/>
          <w:szCs w:val="24"/>
          <w:lang w:val="sk-SK"/>
        </w:rPr>
        <w:t>titulkami</w:t>
      </w:r>
    </w:p>
    <w:p w14:paraId="333BC373" w14:textId="20ACEE99" w:rsidR="00AA1779" w:rsidRPr="00C86E7B" w:rsidRDefault="00AA1779" w:rsidP="003434C6">
      <w:pPr>
        <w:pStyle w:val="Odsekzoznamu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C86E7B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simultánnym tlmočením </w:t>
      </w:r>
      <w:r w:rsidRPr="00C86E7B">
        <w:rPr>
          <w:rFonts w:ascii="Times New Roman" w:eastAsia="Times New Roman" w:hAnsi="Times New Roman" w:cs="Times New Roman"/>
          <w:i/>
          <w:iCs/>
          <w:sz w:val="24"/>
          <w:szCs w:val="24"/>
          <w:lang w:val="sk-SK"/>
        </w:rPr>
        <w:t>(</w:t>
      </w:r>
      <w:r w:rsidRPr="00C86E7B">
        <w:rPr>
          <w:rFonts w:ascii="Times New Roman" w:eastAsia="Times New Roman" w:hAnsi="Times New Roman" w:cs="Times New Roman"/>
          <w:i/>
          <w:iCs/>
          <w:sz w:val="24"/>
          <w:szCs w:val="24"/>
        </w:rPr>
        <w:t>pomocou špecializovanej tlmočníckej techniky)</w:t>
      </w:r>
      <w:r w:rsidRPr="00C86E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96BEE64" w14:textId="7F710B91" w:rsidR="003434C6" w:rsidRPr="00C86E7B" w:rsidRDefault="00504FC2" w:rsidP="003434C6">
      <w:pPr>
        <w:pStyle w:val="Odsekzoznamu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proofErr w:type="spellStart"/>
      <w:r w:rsidRPr="00C86E7B">
        <w:rPr>
          <w:rFonts w:ascii="Times New Roman" w:eastAsia="Times New Roman" w:hAnsi="Times New Roman" w:cs="Times New Roman"/>
          <w:sz w:val="24"/>
          <w:szCs w:val="24"/>
          <w:lang w:val="sk-SK"/>
        </w:rPr>
        <w:t>konzekutívnym</w:t>
      </w:r>
      <w:proofErr w:type="spellEnd"/>
      <w:r w:rsidRPr="00C86E7B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tlmočením </w:t>
      </w:r>
      <w:r w:rsidR="00AA1779" w:rsidRPr="00C86E7B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14:paraId="0CA538D7" w14:textId="5B59C716" w:rsidR="003434C6" w:rsidRPr="00D36E7D" w:rsidRDefault="003434C6" w:rsidP="003434C6">
      <w:pPr>
        <w:pStyle w:val="Odsekzoznamu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D36E7D">
        <w:rPr>
          <w:rFonts w:ascii="Times New Roman" w:eastAsia="Times New Roman" w:hAnsi="Times New Roman" w:cs="Times New Roman"/>
          <w:sz w:val="24"/>
          <w:szCs w:val="24"/>
          <w:lang w:val="sk-SK"/>
        </w:rPr>
        <w:t>iným spôsobom (</w:t>
      </w:r>
      <w:r w:rsidRPr="00D36E7D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prosím uveďte</w:t>
      </w:r>
      <w:r w:rsidRPr="00D36E7D">
        <w:rPr>
          <w:rFonts w:ascii="Times New Roman" w:eastAsia="Times New Roman" w:hAnsi="Times New Roman" w:cs="Times New Roman"/>
          <w:sz w:val="24"/>
          <w:szCs w:val="24"/>
          <w:lang w:val="sk-SK"/>
        </w:rPr>
        <w:t>)</w:t>
      </w:r>
      <w:r w:rsidR="00AA1779" w:rsidRPr="00D36E7D">
        <w:rPr>
          <w:rFonts w:ascii="Times New Roman" w:eastAsia="Times New Roman" w:hAnsi="Times New Roman" w:cs="Times New Roman"/>
          <w:sz w:val="24"/>
          <w:szCs w:val="24"/>
          <w:lang w:val="sk-SK"/>
        </w:rPr>
        <w:t>.............................................................</w:t>
      </w:r>
    </w:p>
    <w:p w14:paraId="398240A9" w14:textId="4F80EA26" w:rsidR="003434C6" w:rsidRDefault="00B57804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54F761D8" w14:textId="1DE1C310" w:rsidR="003434C6" w:rsidRPr="00AA1779" w:rsidRDefault="00685D79" w:rsidP="003434C6">
      <w:pPr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51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. Uveďte, či je videozáznam zo </w:t>
      </w:r>
      <w:r w:rsidR="00D36E7D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zasadnutia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mestského/obecného</w:t>
      </w:r>
      <w:r w:rsidR="003434C6"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zastupiteľstva</w:t>
      </w:r>
      <w:r w:rsidR="00D36E7D" w:rsidRPr="00D36E7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</w:t>
      </w:r>
      <w:r w:rsidR="00D36E7D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prístupn</w:t>
      </w:r>
      <w:r w:rsidR="00D36E7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ý</w:t>
      </w:r>
      <w:r w:rsidR="00D36E7D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pre verejnosť</w:t>
      </w:r>
      <w:r w:rsidR="00D36E7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:</w:t>
      </w:r>
    </w:p>
    <w:p w14:paraId="31717C21" w14:textId="77777777" w:rsidR="003434C6" w:rsidRPr="00AA1779" w:rsidRDefault="003434C6" w:rsidP="003434C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>a) áno</w:t>
      </w:r>
    </w:p>
    <w:p w14:paraId="69B3BD9A" w14:textId="77777777" w:rsidR="003434C6" w:rsidRPr="00AA1779" w:rsidRDefault="003434C6" w:rsidP="003434C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>b) čiastočne</w:t>
      </w:r>
    </w:p>
    <w:p w14:paraId="37E92284" w14:textId="4AAF0AC2" w:rsidR="00D36E7D" w:rsidRPr="00AA1779" w:rsidRDefault="003434C6" w:rsidP="00753749">
      <w:pPr>
        <w:spacing w:line="60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>c) nie</w:t>
      </w:r>
    </w:p>
    <w:p w14:paraId="0147C099" w14:textId="75ADAC7B" w:rsidR="003434C6" w:rsidRPr="00AA1779" w:rsidRDefault="00685D79" w:rsidP="003434C6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51a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. Ak ste</w:t>
      </w: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v otázke 51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označili odpoveď a) alebo b), uveďte</w:t>
      </w:r>
      <w:r w:rsidR="007537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,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akým spôsobom je zabezpečený preklad z</w:t>
      </w:r>
      <w:r w:rsidR="00D36E7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o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štátneho jazyka do jazyka národnostnej menšiny a na</w:t>
      </w:r>
      <w:r w:rsidR="00C06FE0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op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ak:</w:t>
      </w:r>
    </w:p>
    <w:p w14:paraId="38B46BC6" w14:textId="77777777" w:rsidR="003434C6" w:rsidRPr="00D36E7D" w:rsidRDefault="003434C6" w:rsidP="00B57804">
      <w:pPr>
        <w:pStyle w:val="Odsekzoznamu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D36E7D">
        <w:rPr>
          <w:rFonts w:ascii="Times New Roman" w:eastAsia="Times New Roman" w:hAnsi="Times New Roman" w:cs="Times New Roman"/>
          <w:sz w:val="24"/>
          <w:szCs w:val="24"/>
          <w:lang w:val="sk-SK"/>
        </w:rPr>
        <w:t>titulkami</w:t>
      </w:r>
    </w:p>
    <w:p w14:paraId="7E6FEA62" w14:textId="4B263246" w:rsidR="008C5D30" w:rsidRDefault="008C5D30" w:rsidP="00B57804">
      <w:pPr>
        <w:pStyle w:val="Odsekzoznamu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C86E7B">
        <w:rPr>
          <w:rFonts w:ascii="Times New Roman" w:eastAsia="Times New Roman" w:hAnsi="Times New Roman" w:cs="Times New Roman"/>
          <w:sz w:val="24"/>
          <w:szCs w:val="24"/>
          <w:lang w:val="sk-SK"/>
        </w:rPr>
        <w:t>tlmočením (</w:t>
      </w:r>
      <w:r w:rsidRPr="00C86E7B">
        <w:rPr>
          <w:rFonts w:ascii="Times New Roman" w:eastAsia="Times New Roman" w:hAnsi="Times New Roman" w:cs="Times New Roman"/>
          <w:i/>
          <w:iCs/>
          <w:sz w:val="24"/>
          <w:szCs w:val="24"/>
          <w:lang w:val="sk-SK"/>
        </w:rPr>
        <w:t>napr. je dostupn</w:t>
      </w:r>
      <w:r w:rsidR="00D36E7D" w:rsidRPr="00C86E7B">
        <w:rPr>
          <w:rFonts w:ascii="Times New Roman" w:eastAsia="Times New Roman" w:hAnsi="Times New Roman" w:cs="Times New Roman"/>
          <w:i/>
          <w:iCs/>
          <w:sz w:val="24"/>
          <w:szCs w:val="24"/>
          <w:lang w:val="sk-SK"/>
        </w:rPr>
        <w:t>ých</w:t>
      </w:r>
      <w:r w:rsidRPr="00C86E7B">
        <w:rPr>
          <w:rFonts w:ascii="Times New Roman" w:eastAsia="Times New Roman" w:hAnsi="Times New Roman" w:cs="Times New Roman"/>
          <w:i/>
          <w:iCs/>
          <w:sz w:val="24"/>
          <w:szCs w:val="24"/>
          <w:lang w:val="sk-SK"/>
        </w:rPr>
        <w:t xml:space="preserve"> viac jazykových mutácií nahrávky)</w:t>
      </w:r>
    </w:p>
    <w:p w14:paraId="142CA6EB" w14:textId="77777777" w:rsidR="00C86E7B" w:rsidRPr="00C86E7B" w:rsidRDefault="00C86E7B" w:rsidP="00C86E7B">
      <w:pPr>
        <w:pStyle w:val="Odsekzoznamu"/>
        <w:ind w:left="108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55A3067B" w14:textId="3F561C1D" w:rsidR="003434C6" w:rsidRPr="00D36E7D" w:rsidRDefault="003434C6" w:rsidP="00B57804">
      <w:pPr>
        <w:pStyle w:val="Odsekzoznamu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D36E7D">
        <w:rPr>
          <w:rFonts w:ascii="Times New Roman" w:eastAsia="Times New Roman" w:hAnsi="Times New Roman" w:cs="Times New Roman"/>
          <w:sz w:val="24"/>
          <w:szCs w:val="24"/>
          <w:lang w:val="sk-SK"/>
        </w:rPr>
        <w:t>iným spôsobom (</w:t>
      </w:r>
      <w:r w:rsidRPr="00D36E7D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prosím uveďte</w:t>
      </w:r>
      <w:r w:rsidRPr="00D36E7D">
        <w:rPr>
          <w:rFonts w:ascii="Times New Roman" w:eastAsia="Times New Roman" w:hAnsi="Times New Roman" w:cs="Times New Roman"/>
          <w:sz w:val="24"/>
          <w:szCs w:val="24"/>
          <w:lang w:val="sk-SK"/>
        </w:rPr>
        <w:t>)</w:t>
      </w:r>
      <w:r w:rsidR="008C5D30" w:rsidRPr="00D36E7D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.....................................</w:t>
      </w:r>
      <w:r w:rsidR="00C86E7B">
        <w:rPr>
          <w:rFonts w:ascii="Times New Roman" w:eastAsia="Times New Roman" w:hAnsi="Times New Roman" w:cs="Times New Roman"/>
          <w:sz w:val="24"/>
          <w:szCs w:val="24"/>
          <w:lang w:val="sk-SK"/>
        </w:rPr>
        <w:t>...........................................</w:t>
      </w:r>
    </w:p>
    <w:p w14:paraId="6A3C722D" w14:textId="77777777" w:rsidR="003434C6" w:rsidRPr="00AA1779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14:paraId="2BF50BDB" w14:textId="3CCB7122" w:rsidR="003434C6" w:rsidRDefault="00685D79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52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. Uveďte, či sa vo Vašej obci pripravujú materiály na zasadnutie obecného/mestského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zastupiteľstva aj v jazyku národnostnej menšiny:</w:t>
      </w:r>
    </w:p>
    <w:p w14:paraId="72D48C6C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5F1C1075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52B030D8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4C4EAE3A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7EC629" w14:textId="556EE656" w:rsidR="003434C6" w:rsidRPr="00E22CA6" w:rsidRDefault="003434C6" w:rsidP="003434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Uve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ďte</w:t>
      </w:r>
      <w:proofErr w:type="spellEnd"/>
      <w:r w:rsidRPr="00D223F3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, </w:t>
      </w:r>
      <w:r w:rsidRPr="008C3644">
        <w:rPr>
          <w:rFonts w:ascii="Times New Roman" w:eastAsia="Times New Roman" w:hAnsi="Times New Roman" w:cs="Times New Roman"/>
          <w:b/>
          <w:sz w:val="24"/>
          <w:szCs w:val="24"/>
        </w:rPr>
        <w:t xml:space="preserve">či </w:t>
      </w:r>
      <w:r w:rsidR="00D36E7D">
        <w:rPr>
          <w:rFonts w:ascii="Times New Roman" w:eastAsia="Times New Roman" w:hAnsi="Times New Roman" w:cs="Times New Roman"/>
          <w:b/>
          <w:sz w:val="24"/>
          <w:szCs w:val="24"/>
        </w:rPr>
        <w:t xml:space="preserve">sa </w:t>
      </w:r>
      <w:r w:rsidRPr="008C3644">
        <w:rPr>
          <w:rFonts w:ascii="Times New Roman" w:eastAsia="Times New Roman" w:hAnsi="Times New Roman" w:cs="Times New Roman"/>
          <w:b/>
          <w:sz w:val="24"/>
          <w:szCs w:val="24"/>
        </w:rPr>
        <w:t xml:space="preserve">v komisiách obce </w:t>
      </w:r>
      <w:proofErr w:type="spellStart"/>
      <w:r w:rsidRPr="008C3644">
        <w:rPr>
          <w:rFonts w:ascii="Times New Roman" w:eastAsia="Times New Roman" w:hAnsi="Times New Roman" w:cs="Times New Roman"/>
          <w:b/>
          <w:sz w:val="24"/>
          <w:szCs w:val="24"/>
        </w:rPr>
        <w:t>pou</w:t>
      </w:r>
      <w:r w:rsidRPr="008C3644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žíva</w:t>
      </w:r>
      <w:proofErr w:type="spellEnd"/>
      <w:r w:rsidRPr="008C3644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</w:t>
      </w:r>
      <w:r w:rsidRPr="00396205">
        <w:rPr>
          <w:rFonts w:ascii="Times New Roman" w:eastAsia="Times New Roman" w:hAnsi="Times New Roman" w:cs="Times New Roman"/>
          <w:b/>
          <w:sz w:val="24"/>
          <w:szCs w:val="24"/>
        </w:rPr>
        <w:t>jazyk národnostnej menšiny</w:t>
      </w:r>
      <w:r w:rsidR="00D36E7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784B343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38DDFD2A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374601F6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c) nie</w:t>
      </w:r>
    </w:p>
    <w:p w14:paraId="13C5FBB5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561137" w14:textId="560FD701" w:rsidR="003434C6" w:rsidRDefault="003434C6" w:rsidP="003434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96205">
        <w:rPr>
          <w:rFonts w:ascii="Times New Roman" w:eastAsia="Times New Roman" w:hAnsi="Times New Roman" w:cs="Times New Roman"/>
          <w:b/>
          <w:sz w:val="24"/>
          <w:szCs w:val="24"/>
        </w:rPr>
        <w:t>Uve</w:t>
      </w:r>
      <w:r w:rsidRPr="00396205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ďte</w:t>
      </w:r>
      <w:proofErr w:type="spellEnd"/>
      <w:r w:rsidRPr="00396205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, </w:t>
      </w:r>
      <w:r w:rsidRPr="00D36E7D">
        <w:rPr>
          <w:rFonts w:ascii="Times New Roman" w:eastAsia="Times New Roman" w:hAnsi="Times New Roman" w:cs="Times New Roman"/>
          <w:b/>
          <w:sz w:val="24"/>
          <w:szCs w:val="24"/>
        </w:rPr>
        <w:t xml:space="preserve">či je </w:t>
      </w:r>
      <w:r w:rsidR="00AA1779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zriadená </w:t>
      </w:r>
      <w:r w:rsidRPr="00D36E7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komisia </w:t>
      </w:r>
      <w:r w:rsidR="00C06FE0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obecn</w:t>
      </w:r>
      <w:r w:rsidR="00D36E7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ého</w:t>
      </w:r>
      <w:r w:rsidR="00C06FE0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/mestsk</w:t>
      </w:r>
      <w:r w:rsidR="00D36E7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ého</w:t>
      </w:r>
      <w:r w:rsidR="00C06FE0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zastupiteľstv</w:t>
      </w:r>
      <w:r w:rsidR="00D36E7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a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, </w:t>
      </w:r>
      <w:proofErr w:type="spellStart"/>
      <w:r w:rsidRPr="00D223F3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ktor</w:t>
      </w:r>
      <w:proofErr w:type="spellEnd"/>
      <w:r w:rsidRPr="00D223F3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á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má na starosti </w:t>
      </w:r>
      <w:r w:rsidR="00C06FE0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oblasť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používania</w:t>
      </w: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jazyk</w:t>
      </w:r>
      <w:r w:rsidR="00381FEE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národnostnej menšiny:</w:t>
      </w:r>
    </w:p>
    <w:p w14:paraId="59DF493D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66099654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2597C880" w14:textId="77777777" w:rsidR="00C86E7B" w:rsidRDefault="00C86E7B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AB6A7A" w14:textId="732085D0" w:rsidR="00C06FE0" w:rsidRDefault="00C06FE0" w:rsidP="00C06FE0">
      <w:pPr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</w:pPr>
      <w:r w:rsidRPr="00C86E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685D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C86E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a.</w:t>
      </w:r>
      <w:r w:rsidRPr="00C86E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6E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>Ak ste</w:t>
      </w:r>
      <w:r w:rsidR="00685D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 xml:space="preserve"> v otázke 54</w:t>
      </w:r>
      <w:r w:rsidRPr="00C86E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 xml:space="preserve"> označili odpoveď a)</w:t>
      </w:r>
      <w:r w:rsidR="003056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>,</w:t>
      </w:r>
      <w:r w:rsidRPr="00C86E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 xml:space="preserve"> uveďte názov danej komisie:</w:t>
      </w:r>
    </w:p>
    <w:p w14:paraId="02FB7561" w14:textId="77777777" w:rsidR="006C11ED" w:rsidRPr="008A6D6D" w:rsidRDefault="006C11ED" w:rsidP="00C06FE0">
      <w:pPr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</w:pPr>
    </w:p>
    <w:p w14:paraId="5F3FBE68" w14:textId="396B6CA2" w:rsidR="00C06FE0" w:rsidRPr="00C86E7B" w:rsidRDefault="00C06FE0" w:rsidP="00C06FE0">
      <w:pPr>
        <w:ind w:left="720"/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</w:pPr>
      <w:r w:rsidRPr="008A6D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k-SK"/>
        </w:rPr>
        <w:t>...........................................................................................................................................</w:t>
      </w:r>
    </w:p>
    <w:p w14:paraId="18D9074F" w14:textId="1820957A" w:rsidR="003434C6" w:rsidRPr="00396205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FA1FAA" w14:textId="2181E429" w:rsidR="003434C6" w:rsidRDefault="003434C6" w:rsidP="003434C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sú nasledujúce informácie zverejnené aj v jazyku národnostnej menšiny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pozn. Vaše odpovede vyznačte v príslušnom </w:t>
      </w:r>
      <w:r w:rsidRPr="00D36E7D">
        <w:rPr>
          <w:rFonts w:ascii="Times New Roman" w:eastAsia="Times New Roman" w:hAnsi="Times New Roman" w:cs="Times New Roman"/>
          <w:i/>
          <w:sz w:val="24"/>
          <w:szCs w:val="24"/>
        </w:rPr>
        <w:t xml:space="preserve">políčku </w:t>
      </w:r>
      <w:r w:rsidRPr="008A6D6D">
        <w:rPr>
          <w:rFonts w:ascii="Times New Roman" w:eastAsia="Times New Roman" w:hAnsi="Times New Roman" w:cs="Times New Roman"/>
          <w:i/>
          <w:sz w:val="24"/>
          <w:szCs w:val="24"/>
        </w:rPr>
        <w:t>písmenom x</w:t>
      </w:r>
      <w:r w:rsidRPr="00D36E7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A6D6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E9D9EEB" w14:textId="77777777" w:rsidR="003434C6" w:rsidRDefault="003434C6" w:rsidP="003434C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134"/>
        <w:gridCol w:w="1134"/>
        <w:gridCol w:w="1129"/>
      </w:tblGrid>
      <w:tr w:rsidR="003434C6" w14:paraId="392DBF6A" w14:textId="77777777" w:rsidTr="00AA1779">
        <w:tc>
          <w:tcPr>
            <w:tcW w:w="5665" w:type="dxa"/>
          </w:tcPr>
          <w:p w14:paraId="4FE64EE6" w14:textId="77777777" w:rsidR="003434C6" w:rsidRDefault="003434C6"/>
        </w:tc>
        <w:tc>
          <w:tcPr>
            <w:tcW w:w="1134" w:type="dxa"/>
          </w:tcPr>
          <w:p w14:paraId="516DA9DE" w14:textId="77777777" w:rsidR="003434C6" w:rsidRDefault="003434C6" w:rsidP="003434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134" w:type="dxa"/>
          </w:tcPr>
          <w:p w14:paraId="771A7B18" w14:textId="77777777" w:rsidR="003434C6" w:rsidRDefault="003434C6" w:rsidP="003434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čiastočne</w:t>
            </w:r>
          </w:p>
        </w:tc>
        <w:tc>
          <w:tcPr>
            <w:tcW w:w="1129" w:type="dxa"/>
          </w:tcPr>
          <w:p w14:paraId="4DF13291" w14:textId="77777777" w:rsidR="003434C6" w:rsidRDefault="003434C6" w:rsidP="003434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3434C6" w:rsidRPr="003434C6" w14:paraId="4B216816" w14:textId="77777777" w:rsidTr="00AA1779">
        <w:tc>
          <w:tcPr>
            <w:tcW w:w="5665" w:type="dxa"/>
          </w:tcPr>
          <w:p w14:paraId="2B151E13" w14:textId="77777777" w:rsidR="003434C6" w:rsidRPr="003434C6" w:rsidRDefault="003434C6" w:rsidP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4C6">
              <w:rPr>
                <w:rFonts w:ascii="Times New Roman" w:eastAsia="Times New Roman" w:hAnsi="Times New Roman" w:cs="Times New Roman"/>
                <w:sz w:val="24"/>
                <w:szCs w:val="24"/>
              </w:rPr>
              <w:t>termíny schôdzí obecného zastupiteľstva a zasadaní komisií a návrh programu rokovania</w:t>
            </w:r>
          </w:p>
        </w:tc>
        <w:tc>
          <w:tcPr>
            <w:tcW w:w="1134" w:type="dxa"/>
          </w:tcPr>
          <w:p w14:paraId="642F8D33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48D69D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85E0CE3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4C6" w:rsidRPr="003434C6" w14:paraId="1A4795CB" w14:textId="77777777" w:rsidTr="00AA1779">
        <w:tc>
          <w:tcPr>
            <w:tcW w:w="5665" w:type="dxa"/>
          </w:tcPr>
          <w:p w14:paraId="5BA2E523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4C6">
              <w:rPr>
                <w:rFonts w:ascii="Times New Roman" w:eastAsia="Times New Roman" w:hAnsi="Times New Roman" w:cs="Times New Roman"/>
                <w:sz w:val="24"/>
                <w:szCs w:val="24"/>
              </w:rPr>
              <w:t>zápisnice z verejných schôdzí</w:t>
            </w:r>
          </w:p>
        </w:tc>
        <w:tc>
          <w:tcPr>
            <w:tcW w:w="1134" w:type="dxa"/>
          </w:tcPr>
          <w:p w14:paraId="133D650E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5A8ECC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E24F13D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4C6" w:rsidRPr="003434C6" w14:paraId="75D21DE6" w14:textId="77777777" w:rsidTr="00AA1779">
        <w:tc>
          <w:tcPr>
            <w:tcW w:w="5665" w:type="dxa"/>
          </w:tcPr>
          <w:p w14:paraId="474A3E20" w14:textId="24AD86ED" w:rsidR="003434C6" w:rsidRPr="00AA1779" w:rsidRDefault="003434C6" w:rsidP="00AA1779">
            <w:pPr>
              <w:rPr>
                <w:rFonts w:ascii="Times New Roman" w:hAnsi="Times New Roman" w:cs="Times New Roman"/>
              </w:rPr>
            </w:pPr>
            <w:r w:rsidRPr="00AA1779">
              <w:rPr>
                <w:rFonts w:ascii="Times New Roman" w:hAnsi="Times New Roman" w:cs="Times New Roman"/>
              </w:rPr>
              <w:t xml:space="preserve">texty predložených návrhov všeobecne záväzných nariadení </w:t>
            </w:r>
          </w:p>
        </w:tc>
        <w:tc>
          <w:tcPr>
            <w:tcW w:w="1134" w:type="dxa"/>
          </w:tcPr>
          <w:p w14:paraId="063E2001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5E79B1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B6F3F08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4C6" w:rsidRPr="003434C6" w14:paraId="450C9F04" w14:textId="77777777" w:rsidTr="00AA1779">
        <w:tc>
          <w:tcPr>
            <w:tcW w:w="5665" w:type="dxa"/>
          </w:tcPr>
          <w:p w14:paraId="7B4F1B51" w14:textId="19ABC557" w:rsidR="003434C6" w:rsidRPr="003434C6" w:rsidRDefault="003434C6" w:rsidP="003434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ED">
              <w:rPr>
                <w:rFonts w:ascii="Times New Roman" w:eastAsia="Times New Roman" w:hAnsi="Times New Roman" w:cs="Times New Roman"/>
                <w:sz w:val="24"/>
                <w:szCs w:val="24"/>
              </w:rPr>
              <w:t>údaje o dochádzke poslancov obecného/mestského zastupiteľstva na schôdze a na zasadnutia komisií</w:t>
            </w:r>
            <w:r w:rsidRPr="00343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4D7E4C5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70143D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BC52441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4C6" w:rsidRPr="003434C6" w14:paraId="22887CEE" w14:textId="77777777" w:rsidTr="00AA1779">
        <w:tc>
          <w:tcPr>
            <w:tcW w:w="5665" w:type="dxa"/>
          </w:tcPr>
          <w:p w14:paraId="103D2849" w14:textId="6DBE5965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výpisy o hlasovaní poslancov po každej schôdzi obecného/mestského zastupiteľstva </w:t>
            </w:r>
          </w:p>
        </w:tc>
        <w:tc>
          <w:tcPr>
            <w:tcW w:w="1134" w:type="dxa"/>
          </w:tcPr>
          <w:p w14:paraId="153F251B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7F3335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4DC4D26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2D6CEE" w14:textId="77777777" w:rsidR="003434C6" w:rsidRDefault="003434C6">
      <w:r>
        <w:br w:type="page"/>
      </w:r>
    </w:p>
    <w:p w14:paraId="0EB8E8B1" w14:textId="77777777" w:rsidR="00A2235B" w:rsidRDefault="00A2235B"/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434C6" w14:paraId="73905565" w14:textId="77777777" w:rsidTr="00AB4DB3">
        <w:tc>
          <w:tcPr>
            <w:tcW w:w="9062" w:type="dxa"/>
            <w:shd w:val="clear" w:color="auto" w:fill="auto"/>
          </w:tcPr>
          <w:p w14:paraId="66C375F0" w14:textId="77777777" w:rsidR="003434C6" w:rsidRDefault="003434C6" w:rsidP="00AB4D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INFORMOVANIE VEREJNOSTI</w:t>
            </w:r>
          </w:p>
        </w:tc>
      </w:tr>
    </w:tbl>
    <w:p w14:paraId="4429F8B1" w14:textId="77777777" w:rsidR="008027DA" w:rsidRPr="009E269A" w:rsidRDefault="008027DA" w:rsidP="008027DA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9E269A">
        <w:rPr>
          <w:rFonts w:ascii="Times New Roman" w:eastAsia="Times New Roman" w:hAnsi="Times New Roman" w:cs="Times New Roman"/>
          <w:i/>
          <w:iCs/>
          <w:sz w:val="20"/>
          <w:szCs w:val="20"/>
        </w:rPr>
        <w:t>* na základe 1.otázky za ktorú národnostnú menšinu sa dotazník vypĺňa</w:t>
      </w:r>
      <w:r w:rsidRPr="009E269A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  <w:t>odpovede uvádzajte výhradne z pohľadu národnostnej menšiny, ktorú ste označili v otázke č. 1</w:t>
      </w:r>
    </w:p>
    <w:p w14:paraId="03290266" w14:textId="77777777" w:rsidR="003434C6" w:rsidRPr="009E269A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4DBC86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VŠEOBECNE ZÁVÄZNÉ PRÁVNE PREDPISY</w:t>
      </w:r>
    </w:p>
    <w:p w14:paraId="5C4646BC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1473EA" w14:textId="118F396E" w:rsidR="003434C6" w:rsidRDefault="001E16FC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7C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434C6" w:rsidRPr="000E47C8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ste boli </w:t>
      </w:r>
      <w:r w:rsidR="000E47C8" w:rsidRPr="000E47C8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C612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E47C8" w:rsidRPr="000E47C8">
        <w:rPr>
          <w:rFonts w:ascii="Times New Roman" w:eastAsia="Times New Roman" w:hAnsi="Times New Roman" w:cs="Times New Roman"/>
          <w:b/>
          <w:sz w:val="24"/>
          <w:szCs w:val="24"/>
        </w:rPr>
        <w:t>sledovanom období</w:t>
      </w:r>
      <w:r w:rsidR="000E47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4C6" w:rsidRPr="000E47C8">
        <w:rPr>
          <w:rFonts w:ascii="Times New Roman" w:eastAsia="Times New Roman" w:hAnsi="Times New Roman" w:cs="Times New Roman"/>
          <w:b/>
          <w:sz w:val="24"/>
          <w:szCs w:val="24"/>
        </w:rPr>
        <w:t xml:space="preserve">požiadaný </w:t>
      </w:r>
      <w:r w:rsidR="003434C6" w:rsidRPr="00C61250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C612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4C6" w:rsidRPr="00C61250">
        <w:rPr>
          <w:rFonts w:ascii="Times New Roman" w:eastAsia="Times New Roman" w:hAnsi="Times New Roman" w:cs="Times New Roman"/>
          <w:b/>
          <w:sz w:val="24"/>
          <w:szCs w:val="24"/>
        </w:rPr>
        <w:t>informácie o všeobecne záväzných právnych predpisoch</w:t>
      </w:r>
      <w:r w:rsidR="003434C6" w:rsidRPr="000E47C8">
        <w:rPr>
          <w:rFonts w:ascii="Times New Roman" w:eastAsia="Times New Roman" w:hAnsi="Times New Roman" w:cs="Times New Roman"/>
          <w:b/>
          <w:sz w:val="24"/>
          <w:szCs w:val="24"/>
        </w:rPr>
        <w:t xml:space="preserve"> v jazyku národnostnej menšiny </w:t>
      </w:r>
      <w:bookmarkStart w:id="8" w:name="_Hlk180074213"/>
      <w:r w:rsidR="000E47C8" w:rsidRPr="00791D3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r w:rsidR="000E47C8" w:rsidRPr="000E47C8">
        <w:rPr>
          <w:rFonts w:ascii="Times New Roman" w:eastAsia="Times New Roman" w:hAnsi="Times New Roman" w:cs="Times New Roman"/>
          <w:i/>
          <w:iCs/>
          <w:sz w:val="24"/>
          <w:szCs w:val="24"/>
        </w:rPr>
        <w:t>napr. zákony, nariadenia, vyhlášky, všeobecné záväzné nariadenia</w:t>
      </w:r>
      <w:r w:rsidR="000E47C8" w:rsidRPr="00C6125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0E47C8" w:rsidRPr="00C61250">
        <w:rPr>
          <w:rFonts w:ascii="Times New Roman" w:eastAsia="Times New Roman" w:hAnsi="Times New Roman" w:cs="Times New Roman"/>
          <w:i/>
          <w:iCs/>
          <w:sz w:val="24"/>
          <w:szCs w:val="24"/>
        </w:rPr>
        <w:t>obce)</w:t>
      </w:r>
      <w:r w:rsidR="003434C6" w:rsidRPr="00C61250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bookmarkEnd w:id="8"/>
    </w:p>
    <w:p w14:paraId="1EAF94C7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50EB55AE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6F42E7AC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3AC1FB" w14:textId="70770FC5" w:rsidR="006C11ED" w:rsidRDefault="001E16FC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56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</w:t>
      </w:r>
      <w:r w:rsidR="003434C6" w:rsidRPr="00E22CA6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</w:t>
      </w:r>
      <w:r w:rsidR="003434C6" w:rsidRPr="0044186B">
        <w:rPr>
          <w:rFonts w:ascii="Times New Roman" w:eastAsia="Times New Roman" w:hAnsi="Times New Roman" w:cs="Times New Roman"/>
          <w:b/>
          <w:sz w:val="24"/>
          <w:szCs w:val="24"/>
        </w:rPr>
        <w:t>, uveďte počet</w:t>
      </w:r>
      <w:r w:rsidR="004B78DC">
        <w:rPr>
          <w:rFonts w:ascii="Times New Roman" w:eastAsia="Times New Roman" w:hAnsi="Times New Roman" w:cs="Times New Roman"/>
          <w:b/>
          <w:sz w:val="24"/>
          <w:szCs w:val="24"/>
        </w:rPr>
        <w:t xml:space="preserve"> takýchto</w:t>
      </w:r>
      <w:r w:rsidR="00DB0468">
        <w:rPr>
          <w:rFonts w:ascii="Times New Roman" w:eastAsia="Times New Roman" w:hAnsi="Times New Roman" w:cs="Times New Roman"/>
          <w:b/>
          <w:sz w:val="24"/>
          <w:szCs w:val="24"/>
        </w:rPr>
        <w:t xml:space="preserve"> žiadostí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v sledovanom období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2AC14791" w14:textId="77777777" w:rsidR="006C11ED" w:rsidRDefault="006C11ED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BEAE2A" w14:textId="1C0820E2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</w:t>
      </w:r>
      <w:r w:rsidR="00C61250"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</w:p>
    <w:p w14:paraId="522C64B0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1F8F47" w14:textId="22A4FAB8" w:rsidR="003434C6" w:rsidRPr="000E47C8" w:rsidRDefault="001E16FC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7C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434C6" w:rsidRPr="000E47C8">
        <w:rPr>
          <w:rFonts w:ascii="Times New Roman" w:eastAsia="Times New Roman" w:hAnsi="Times New Roman" w:cs="Times New Roman"/>
          <w:b/>
          <w:sz w:val="24"/>
          <w:szCs w:val="24"/>
        </w:rPr>
        <w:t xml:space="preserve">b. Ak ste 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56 </w:t>
      </w:r>
      <w:r w:rsidR="003434C6" w:rsidRPr="000E47C8">
        <w:rPr>
          <w:rFonts w:ascii="Times New Roman" w:eastAsia="Times New Roman" w:hAnsi="Times New Roman" w:cs="Times New Roman"/>
          <w:b/>
          <w:sz w:val="24"/>
          <w:szCs w:val="24"/>
        </w:rPr>
        <w:t xml:space="preserve">označili odpoveď a), uveďte, či Vaša obec </w:t>
      </w:r>
      <w:r w:rsidR="003434C6" w:rsidRPr="008A6D6D">
        <w:rPr>
          <w:rFonts w:ascii="Times New Roman" w:eastAsia="Times New Roman" w:hAnsi="Times New Roman" w:cs="Times New Roman"/>
          <w:b/>
          <w:sz w:val="24"/>
          <w:szCs w:val="24"/>
        </w:rPr>
        <w:t>zabezpečovala informácie o všeobecne záväzných právnych predpisoch</w:t>
      </w:r>
      <w:r w:rsidR="003434C6" w:rsidRPr="000E47C8">
        <w:rPr>
          <w:rFonts w:ascii="Times New Roman" w:eastAsia="Times New Roman" w:hAnsi="Times New Roman" w:cs="Times New Roman"/>
          <w:b/>
          <w:sz w:val="24"/>
          <w:szCs w:val="24"/>
        </w:rPr>
        <w:t xml:space="preserve"> popri štátnom jazyku aj v jazyku národnostnej menšiny:</w:t>
      </w:r>
    </w:p>
    <w:p w14:paraId="31C85A61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6E400EEE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čiastočne </w:t>
      </w:r>
    </w:p>
    <w:p w14:paraId="2A89BC8B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0112F28C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EF945D" w14:textId="1E83DDED" w:rsidR="003434C6" w:rsidRDefault="001E16FC" w:rsidP="00196E6F">
      <w:pPr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7C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>ba</w:t>
      </w:r>
      <w:r w:rsidR="003434C6" w:rsidRPr="000E47C8">
        <w:rPr>
          <w:rFonts w:ascii="Times New Roman" w:eastAsia="Times New Roman" w:hAnsi="Times New Roman" w:cs="Times New Roman"/>
          <w:b/>
          <w:sz w:val="24"/>
          <w:szCs w:val="24"/>
        </w:rPr>
        <w:t>. Ak ste</w:t>
      </w:r>
      <w:r w:rsidR="003434C6" w:rsidRPr="000E4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>v otázke 56b</w:t>
      </w:r>
      <w:r w:rsidR="003434C6" w:rsidRPr="000E47C8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 odpoveď a) alebo b), uveďte akým spôsobom ste zabezpečili informácie </w:t>
      </w:r>
      <w:r w:rsidR="003434C6" w:rsidRPr="008A6D6D">
        <w:rPr>
          <w:rFonts w:ascii="Times New Roman" w:eastAsia="Times New Roman" w:hAnsi="Times New Roman" w:cs="Times New Roman"/>
          <w:b/>
          <w:sz w:val="24"/>
          <w:szCs w:val="24"/>
        </w:rPr>
        <w:t>o všeobecne záväzných právnych predpisoch</w:t>
      </w:r>
      <w:r w:rsidR="003434C6" w:rsidRPr="000E47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5957" w:rsidRPr="000E47C8">
        <w:rPr>
          <w:rFonts w:ascii="Times New Roman" w:eastAsia="Times New Roman" w:hAnsi="Times New Roman" w:cs="Times New Roman"/>
          <w:b/>
          <w:sz w:val="24"/>
          <w:szCs w:val="24"/>
        </w:rPr>
        <w:t xml:space="preserve">(okrem VZN) </w:t>
      </w:r>
      <w:r w:rsidR="003434C6" w:rsidRPr="000E47C8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D839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4C6" w:rsidRPr="000E47C8">
        <w:rPr>
          <w:rFonts w:ascii="Times New Roman" w:eastAsia="Times New Roman" w:hAnsi="Times New Roman" w:cs="Times New Roman"/>
          <w:b/>
          <w:sz w:val="24"/>
          <w:szCs w:val="24"/>
        </w:rPr>
        <w:t>jazyku národnostnej menšiny sledovanom období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4C6" w:rsidRPr="00D223F3">
        <w:rPr>
          <w:rFonts w:ascii="Times New Roman" w:eastAsia="Times New Roman" w:hAnsi="Times New Roman" w:cs="Times New Roman"/>
          <w:i/>
          <w:sz w:val="24"/>
          <w:szCs w:val="24"/>
        </w:rPr>
        <w:t>(pozn. možno uviesť viacero odpovedí)</w:t>
      </w:r>
      <w:r w:rsidR="003434C6" w:rsidRPr="001839F5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581B93C5" w14:textId="2D8FF1A2" w:rsidR="003434C6" w:rsidRPr="00196E6F" w:rsidRDefault="003434C6" w:rsidP="00196E6F">
      <w:pPr>
        <w:pStyle w:val="Odsekzoznamu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E6F">
        <w:rPr>
          <w:rFonts w:ascii="Times New Roman" w:eastAsia="Times New Roman" w:hAnsi="Times New Roman" w:cs="Times New Roman"/>
          <w:sz w:val="24"/>
          <w:szCs w:val="24"/>
        </w:rPr>
        <w:t>na základe prekladov zo Slov-lex.sk</w:t>
      </w:r>
    </w:p>
    <w:p w14:paraId="3500C5A8" w14:textId="4C2EBAE0" w:rsidR="003434C6" w:rsidRPr="00196E6F" w:rsidRDefault="003434C6" w:rsidP="00196E6F">
      <w:pPr>
        <w:pStyle w:val="Odsekzoznamu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E6F">
        <w:rPr>
          <w:rFonts w:ascii="Times New Roman" w:eastAsia="Times New Roman" w:hAnsi="Times New Roman" w:cs="Times New Roman"/>
          <w:sz w:val="24"/>
          <w:szCs w:val="24"/>
        </w:rPr>
        <w:t>na základe prekladov z externých zdrojov</w:t>
      </w:r>
    </w:p>
    <w:p w14:paraId="79AB96BE" w14:textId="5A582CD1" w:rsidR="003434C6" w:rsidRPr="00196E6F" w:rsidRDefault="00C907C4" w:rsidP="00196E6F">
      <w:pPr>
        <w:pStyle w:val="Odsekzoznamu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základe prekladov a zhrnutí</w:t>
      </w:r>
      <w:r w:rsidR="003434C6" w:rsidRPr="00196E6F">
        <w:rPr>
          <w:rFonts w:ascii="Times New Roman" w:eastAsia="Times New Roman" w:hAnsi="Times New Roman" w:cs="Times New Roman"/>
          <w:sz w:val="24"/>
          <w:szCs w:val="24"/>
        </w:rPr>
        <w:t xml:space="preserve"> pripravených vlastnými zamestnancami</w:t>
      </w:r>
    </w:p>
    <w:p w14:paraId="46C2F9A0" w14:textId="5AB5F134" w:rsidR="003434C6" w:rsidRPr="00196E6F" w:rsidRDefault="003434C6" w:rsidP="00196E6F">
      <w:pPr>
        <w:pStyle w:val="Odsekzoznamu"/>
        <w:numPr>
          <w:ilvl w:val="0"/>
          <w:numId w:val="4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96E6F">
        <w:rPr>
          <w:rFonts w:ascii="Times New Roman" w:eastAsia="Times New Roman" w:hAnsi="Times New Roman" w:cs="Times New Roman"/>
          <w:sz w:val="24"/>
          <w:szCs w:val="24"/>
        </w:rPr>
        <w:t>iným spôsobom (</w:t>
      </w:r>
      <w:r w:rsidRPr="00196E6F"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 w:rsidRPr="00196E6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709F124" w14:textId="77777777" w:rsidR="00C61250" w:rsidRDefault="00C61250" w:rsidP="00C61250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5D3042B2" w14:textId="7A2E7D9B" w:rsidR="00C61250" w:rsidRDefault="00C61250" w:rsidP="00196E6F">
      <w:pPr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</w:p>
    <w:p w14:paraId="40EF39AE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8497C9" w14:textId="797752D7" w:rsidR="003434C6" w:rsidRPr="000E47C8" w:rsidRDefault="001E16FC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7C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434C6" w:rsidRPr="000E47C8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Vaša obec vydáva a zverejňuje </w:t>
      </w:r>
      <w:r w:rsidR="003434C6" w:rsidRPr="008A6D6D">
        <w:rPr>
          <w:rFonts w:ascii="Times New Roman" w:eastAsia="Times New Roman" w:hAnsi="Times New Roman" w:cs="Times New Roman"/>
          <w:b/>
          <w:sz w:val="24"/>
          <w:szCs w:val="24"/>
        </w:rPr>
        <w:t>všeobecné záväzné nariadenia (VZN)</w:t>
      </w:r>
      <w:r w:rsidR="003434C6" w:rsidRPr="000E47C8">
        <w:rPr>
          <w:rFonts w:ascii="Times New Roman" w:eastAsia="Times New Roman" w:hAnsi="Times New Roman" w:cs="Times New Roman"/>
          <w:b/>
          <w:sz w:val="24"/>
          <w:szCs w:val="24"/>
        </w:rPr>
        <w:t xml:space="preserve"> obce aj v jazyku národnostnej menšiny:</w:t>
      </w:r>
    </w:p>
    <w:p w14:paraId="5DBFD01C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229FB710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čiastočne </w:t>
      </w:r>
    </w:p>
    <w:p w14:paraId="643EA213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51DC94C2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43B8DC" w14:textId="16DD2E91" w:rsidR="003434C6" w:rsidRDefault="001E16FC" w:rsidP="003434C6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a. Ak ste 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57 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označili odpoveď b), uveďte</w:t>
      </w:r>
      <w:r w:rsidR="00C11A6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v akom percentuálnom pomere ste zabezpečili preklady VZN do jazyka národnostnej menšiny</w:t>
      </w:r>
      <w:r w:rsidR="000E47C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0CFCA36" w14:textId="77777777" w:rsidR="00C61250" w:rsidRDefault="00C61250" w:rsidP="003434C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3F17965B" w14:textId="15D3E958" w:rsidR="003434C6" w:rsidRPr="00963D9B" w:rsidRDefault="00C61250" w:rsidP="003434C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..................................... </w:t>
      </w:r>
      <w:r w:rsidR="00963D9B">
        <w:rPr>
          <w:rFonts w:ascii="Times New Roman" w:eastAsia="Times New Roman" w:hAnsi="Times New Roman" w:cs="Times New Roman"/>
          <w:sz w:val="24"/>
          <w:szCs w:val="24"/>
          <w:lang w:val="hu-HU"/>
        </w:rPr>
        <w:t>%</w:t>
      </w:r>
    </w:p>
    <w:p w14:paraId="06EFF103" w14:textId="77777777" w:rsidR="003434C6" w:rsidRDefault="003434C6" w:rsidP="003434C6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FDAC4C" w14:textId="1EB0455A" w:rsidR="003434C6" w:rsidRDefault="001E16FC" w:rsidP="003434C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57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 alebo b), uveďte</w:t>
      </w:r>
      <w:r w:rsidR="0032524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akým spôsobom ste zabezpečili preklady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VZN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do jazyka národnostnej menšiny sledovanom období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4C6">
        <w:rPr>
          <w:rFonts w:ascii="Times New Roman" w:eastAsia="Times New Roman" w:hAnsi="Times New Roman" w:cs="Times New Roman"/>
        </w:rPr>
        <w:t>(</w:t>
      </w:r>
      <w:r w:rsidR="003434C6" w:rsidRPr="00D223F3">
        <w:rPr>
          <w:rFonts w:ascii="Times New Roman" w:eastAsia="Times New Roman" w:hAnsi="Times New Roman" w:cs="Times New Roman"/>
          <w:i/>
          <w:sz w:val="24"/>
          <w:szCs w:val="24"/>
        </w:rPr>
        <w:t>pozn. možno uviesť viacero odpovedí)</w:t>
      </w:r>
      <w:r w:rsidR="003434C6" w:rsidRPr="001839F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47C7BFE4" w14:textId="77777777" w:rsidR="003434C6" w:rsidRDefault="003434C6" w:rsidP="003434C6">
      <w:pPr>
        <w:numPr>
          <w:ilvl w:val="0"/>
          <w:numId w:val="1"/>
        </w:numPr>
        <w:ind w:left="70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prostredníctvom zamestnancov</w:t>
      </w:r>
    </w:p>
    <w:p w14:paraId="55197754" w14:textId="77777777" w:rsidR="003434C6" w:rsidRDefault="003434C6" w:rsidP="003434C6">
      <w:pPr>
        <w:numPr>
          <w:ilvl w:val="0"/>
          <w:numId w:val="1"/>
        </w:numPr>
        <w:ind w:left="70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prostredníctvom externých prekladateľských služieb</w:t>
      </w:r>
    </w:p>
    <w:p w14:paraId="4D03A1C3" w14:textId="77777777" w:rsidR="003434C6" w:rsidRDefault="003434C6" w:rsidP="003434C6">
      <w:pPr>
        <w:numPr>
          <w:ilvl w:val="0"/>
          <w:numId w:val="1"/>
        </w:numPr>
        <w:ind w:left="70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základe pripravených vzorov</w:t>
      </w:r>
    </w:p>
    <w:p w14:paraId="1F61A449" w14:textId="12AF4384" w:rsidR="003434C6" w:rsidRDefault="003434C6" w:rsidP="003434C6">
      <w:pPr>
        <w:numPr>
          <w:ilvl w:val="0"/>
          <w:numId w:val="1"/>
        </w:numPr>
        <w:ind w:left="708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iným spôsobom (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6DF64E1" w14:textId="77777777" w:rsidR="001839F5" w:rsidRDefault="001839F5" w:rsidP="001839F5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252BB527" w14:textId="3011482C" w:rsidR="001839F5" w:rsidRDefault="001839F5" w:rsidP="001839F5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FE85451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F7926D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INFORMOVANIE OBČANOV</w:t>
      </w:r>
    </w:p>
    <w:p w14:paraId="4AB921C2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50F83A" w14:textId="2CDAB06C" w:rsidR="003434C6" w:rsidRDefault="001E16FC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sú </w:t>
      </w:r>
      <w:r w:rsidR="003434C6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na miestach prístupných pre verejnosť, ktoré sú</w:t>
      </w:r>
      <w:r w:rsidR="003434C6">
        <w:rPr>
          <w:rFonts w:ascii="Times New Roman" w:eastAsia="Times New Roman" w:hAnsi="Times New Roman" w:cs="Times New Roman"/>
          <w:sz w:val="24"/>
          <w:szCs w:val="24"/>
          <w:highlight w:val="white"/>
        </w:rPr>
        <w:t> 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v správe obce, uvádzané informácie týkajúce sa ohrozenia života, zdravia, bezpečnosti alebo majetku občanov SR aj v jazyku národnostnej menšiny:</w:t>
      </w:r>
    </w:p>
    <w:p w14:paraId="2C4FA05D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05C7DAB8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čiastočne </w:t>
      </w:r>
    </w:p>
    <w:p w14:paraId="5F1E6A88" w14:textId="655DE39A" w:rsidR="003434C6" w:rsidRPr="00D223F3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c)</w:t>
      </w:r>
      <w:sdt>
        <w:sdtPr>
          <w:tag w:val="goog_rdk_30"/>
          <w:id w:val="769207723"/>
        </w:sdtPr>
        <w:sdtEndPr/>
        <w:sdtContent/>
      </w:sdt>
      <w:sdt>
        <w:sdtPr>
          <w:tag w:val="goog_rdk_31"/>
          <w:id w:val="1533381016"/>
        </w:sdtPr>
        <w:sdtEndPr/>
        <w:sdtContent/>
      </w:sdt>
      <w:r w:rsidRPr="00D223F3">
        <w:rPr>
          <w:rFonts w:ascii="Times New Roman" w:eastAsia="Times New Roman" w:hAnsi="Times New Roman" w:cs="Times New Roman"/>
          <w:sz w:val="24"/>
          <w:szCs w:val="24"/>
        </w:rPr>
        <w:t xml:space="preserve"> len piktogramami</w:t>
      </w:r>
    </w:p>
    <w:p w14:paraId="2CE9CB42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d)</w:t>
      </w:r>
      <w:r w:rsidRPr="00E22CA6">
        <w:rPr>
          <w:rFonts w:ascii="Times New Roman" w:eastAsia="Times New Roman" w:hAnsi="Times New Roman" w:cs="Times New Roman"/>
          <w:sz w:val="24"/>
          <w:szCs w:val="24"/>
        </w:rPr>
        <w:t xml:space="preserve"> 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277360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81FFE5" w14:textId="5B2844C5" w:rsidR="003434C6" w:rsidRDefault="001E16FC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434C6" w:rsidRPr="001517C5">
        <w:rPr>
          <w:rFonts w:ascii="Times New Roman" w:eastAsia="Times New Roman" w:hAnsi="Times New Roman" w:cs="Times New Roman"/>
          <w:b/>
          <w:sz w:val="24"/>
          <w:szCs w:val="24"/>
        </w:rPr>
        <w:t>Obec je v zmysle zákona</w:t>
      </w:r>
      <w:r w:rsidR="00AB27BA">
        <w:rPr>
          <w:rFonts w:ascii="Times New Roman" w:eastAsia="Times New Roman" w:hAnsi="Times New Roman" w:cs="Times New Roman"/>
          <w:b/>
          <w:sz w:val="24"/>
          <w:szCs w:val="24"/>
        </w:rPr>
        <w:t xml:space="preserve"> č. </w:t>
      </w:r>
      <w:r w:rsidR="00AB27BA" w:rsidRPr="00AB27BA">
        <w:rPr>
          <w:rFonts w:ascii="Times New Roman" w:eastAsia="Times New Roman" w:hAnsi="Times New Roman" w:cs="Times New Roman"/>
          <w:b/>
          <w:sz w:val="24"/>
          <w:szCs w:val="24"/>
        </w:rPr>
        <w:t>50/1976 Zb.</w:t>
      </w:r>
      <w:r w:rsidR="003434C6" w:rsidRPr="001517C5">
        <w:rPr>
          <w:rFonts w:ascii="Times New Roman" w:eastAsia="Times New Roman" w:hAnsi="Times New Roman" w:cs="Times New Roman"/>
          <w:b/>
          <w:sz w:val="24"/>
          <w:szCs w:val="24"/>
        </w:rPr>
        <w:t xml:space="preserve"> o územnom plánovaní a stavebnom poriadku (stavebný zákon) stavebným úradom. Vykonáva Vaša obec v súlade s uvedeným kontrolu označenia stavenísk  aj so zreteľom na informácie týkajúce sa ohrozenia života, zdravia, bezpečnosti alebo majetku občanov SR aj v jazyku národnostnej menšiny?</w:t>
      </w:r>
    </w:p>
    <w:p w14:paraId="2A42BBC0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5D297A22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1B3F4BD6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664D1048" w14:textId="77777777" w:rsidR="003434C6" w:rsidRDefault="003434C6" w:rsidP="003434C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767532" w14:textId="0D534FBB" w:rsidR="003434C6" w:rsidRDefault="00196E6F" w:rsidP="003434C6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60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sú </w:t>
      </w:r>
      <w:r w:rsidR="000E47C8">
        <w:rPr>
          <w:rFonts w:ascii="Times New Roman" w:eastAsia="Times New Roman" w:hAnsi="Times New Roman" w:cs="Times New Roman"/>
          <w:b/>
          <w:sz w:val="24"/>
          <w:szCs w:val="24"/>
        </w:rPr>
        <w:t>nižšie uvedené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informácie na úradnej tabuli obce, na webovom sídle obce a v periodickej tlači zverejnené aj v jazyku národnostnej menšiny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3434C6">
        <w:rPr>
          <w:rFonts w:ascii="Times New Roman" w:eastAsia="Times New Roman" w:hAnsi="Times New Roman" w:cs="Times New Roman"/>
          <w:i/>
          <w:sz w:val="24"/>
          <w:szCs w:val="24"/>
        </w:rPr>
        <w:t xml:space="preserve">pozn. Vaše odpovede vyznačte v príslušnom políčku </w:t>
      </w:r>
      <w:r w:rsidR="003434C6" w:rsidRPr="00C61250">
        <w:rPr>
          <w:rFonts w:ascii="Times New Roman" w:eastAsia="Times New Roman" w:hAnsi="Times New Roman" w:cs="Times New Roman"/>
          <w:bCs/>
          <w:i/>
          <w:sz w:val="24"/>
          <w:szCs w:val="24"/>
        </w:rPr>
        <w:t>písmenom x</w:t>
      </w:r>
      <w:r w:rsidR="003434C6" w:rsidRPr="000E47C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3434C6" w:rsidRPr="00C6125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418BD51D" w14:textId="77777777" w:rsidR="006C11ED" w:rsidRDefault="006C11ED" w:rsidP="003434C6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8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5"/>
        <w:gridCol w:w="1230"/>
        <w:gridCol w:w="1350"/>
        <w:gridCol w:w="1185"/>
      </w:tblGrid>
      <w:tr w:rsidR="00C61250" w:rsidRPr="00C61250" w14:paraId="7A1CA974" w14:textId="77777777" w:rsidTr="00DD1380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30C27" w14:textId="61432301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60516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250">
              <w:rPr>
                <w:rFonts w:ascii="Times New Roman" w:eastAsia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E23C9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250">
              <w:rPr>
                <w:rFonts w:ascii="Times New Roman" w:eastAsia="Times New Roman" w:hAnsi="Times New Roman" w:cs="Times New Roman"/>
                <w:sz w:val="24"/>
                <w:szCs w:val="24"/>
              </w:rPr>
              <w:t>čiastočne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FCD87" w14:textId="0EBC2174" w:rsidR="00C61250" w:rsidRPr="00C61250" w:rsidRDefault="00C907C4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C61250" w:rsidRPr="00C61250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</w:p>
        </w:tc>
      </w:tr>
      <w:tr w:rsidR="00C61250" w:rsidRPr="00C61250" w14:paraId="4D321535" w14:textId="77777777" w:rsidTr="00DD1380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B92F" w14:textId="77777777" w:rsidR="00C61250" w:rsidRPr="00C61250" w:rsidRDefault="00C61250" w:rsidP="00C612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C61250">
              <w:rPr>
                <w:rFonts w:ascii="Times New Roman" w:eastAsia="Times New Roman" w:hAnsi="Times New Roman" w:cs="Times New Roman"/>
                <w:sz w:val="24"/>
                <w:szCs w:val="24"/>
              </w:rPr>
              <w:t>a) informácie o zložení a právomoci orgánov samosprávy obce/mesta, právomoci, kompetencie a popis organizačnej štruktúry obecného/mestského úradu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6053C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39B5F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C7DC8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250" w:rsidRPr="00C61250" w14:paraId="63C0C063" w14:textId="77777777" w:rsidTr="00DD1380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46AE6" w14:textId="77777777" w:rsidR="00C61250" w:rsidRPr="00C61250" w:rsidRDefault="00C61250" w:rsidP="00C612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prehľad právnych predpisov, pokynov, inštrukcií, výkladových stanovísk, podľa ktorých obec koná a </w:t>
            </w:r>
            <w:r w:rsidRPr="00C612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rozhoduje alebo ktoré upravujú práva a povinnosti fyzických osôb a právnických osôb vo vzťahu k obci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5A876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C8577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914D3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250" w:rsidRPr="00C61250" w14:paraId="7FE9DE8C" w14:textId="77777777" w:rsidTr="00DD1380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178B8" w14:textId="2C480FC0" w:rsidR="00C61250" w:rsidRPr="00C61250" w:rsidRDefault="00C61250" w:rsidP="00C612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25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t xml:space="preserve">c) </w:t>
            </w:r>
            <w:r w:rsidRPr="00C61250">
              <w:rPr>
                <w:rFonts w:ascii="Times New Roman" w:eastAsia="Times New Roman" w:hAnsi="Times New Roman" w:cs="Times New Roman"/>
                <w:sz w:val="24"/>
                <w:szCs w:val="24"/>
              </w:rPr>
              <w:t>miesto, čas a spôsob, akým je možné získavať informácie o tom, kde môžu podať fyzické alebo právnické osoby žiadosť, návrh, podnet, sťažnosť alebo iné podanie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1141E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DA4AE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382B4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250" w:rsidRPr="00C61250" w14:paraId="764B061D" w14:textId="77777777" w:rsidTr="00DD1380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B92AD" w14:textId="77777777" w:rsidR="00C61250" w:rsidRPr="00C61250" w:rsidRDefault="00C61250" w:rsidP="00C612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C61250">
              <w:rPr>
                <w:rFonts w:ascii="Times New Roman" w:eastAsia="Times New Roman" w:hAnsi="Times New Roman" w:cs="Times New Roman"/>
                <w:sz w:val="24"/>
                <w:szCs w:val="24"/>
              </w:rPr>
              <w:t>d) postup, ktorý musí obec dodržiavať pri vybavovaní všetkých žiadostí, návrhov a iných podaní, vrátane príslušných lehôt, ktoré je potrebné dodržať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6CD64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2474C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623DF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250" w:rsidRPr="00C61250" w14:paraId="3BED5436" w14:textId="77777777" w:rsidTr="00DD1380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67A26" w14:textId="3B82D1B1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250">
              <w:rPr>
                <w:rFonts w:ascii="Times New Roman" w:eastAsia="Times New Roman" w:hAnsi="Times New Roman" w:cs="Times New Roman"/>
                <w:sz w:val="24"/>
                <w:szCs w:val="24"/>
              </w:rPr>
              <w:t>e) sadzobník správnych poplatkov, ktoré obec vyberá za úkony a konania správnych orgánov, sadzobník úhrad za sprístupňovanie inform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r w:rsidRPr="00C61250">
              <w:rPr>
                <w:rFonts w:ascii="Times New Roman" w:eastAsia="Times New Roman" w:hAnsi="Times New Roman" w:cs="Times New Roman"/>
                <w:sz w:val="24"/>
                <w:szCs w:val="24"/>
              </w:rPr>
              <w:t>cií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8E822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E4282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A4D1E" w14:textId="58C38E9E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C7ACD3E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C18222" w14:textId="50C02E4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AA504F" w14:textId="09F66777" w:rsidR="003434C6" w:rsidRDefault="00196E6F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61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sú </w:t>
      </w:r>
      <w:r w:rsidR="003434C6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nápisy a oznamy určené na informovanie verejnosti, najmä v predajniach, na športoviskách, v reštauračných zariadeniach, na uliciach, pri cestách a nad nimi, na letiskách, autobusových staniciach a železničných staniciach, ktoré sú</w:t>
      </w:r>
      <w:r w:rsidR="003434C6">
        <w:rPr>
          <w:rFonts w:ascii="Times New Roman" w:eastAsia="Times New Roman" w:hAnsi="Times New Roman" w:cs="Times New Roman"/>
          <w:sz w:val="24"/>
          <w:szCs w:val="24"/>
          <w:highlight w:val="white"/>
        </w:rPr>
        <w:t> 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v správe obce, uvádzané aj v jazyku národnostnej menšiny:</w:t>
      </w:r>
    </w:p>
    <w:p w14:paraId="27D7A737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b) čiastočne</w:t>
      </w:r>
    </w:p>
    <w:p w14:paraId="1736AB85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275ECC2F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CBE9C2" w14:textId="672DB4AD" w:rsidR="003434C6" w:rsidRDefault="00196E6F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62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</w:t>
      </w:r>
      <w:r w:rsidR="003434C6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oznamy určené na informovanie verejnosti prostredníctvom miestneho rozhlasu alebo prostredníctvom iných technických zariadení sú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uvádzané aj v jazyku národnostnej menšiny:</w:t>
      </w:r>
    </w:p>
    <w:p w14:paraId="7BD3AAA3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02463677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5AA42176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65A4887B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14B4A4" w14:textId="6F453CEA" w:rsidR="003434C6" w:rsidRDefault="00196E6F" w:rsidP="003434C6">
      <w:pPr>
        <w:ind w:left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62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963D9B"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Ak ste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62 </w:t>
      </w:r>
      <w:r w:rsidR="00963D9B" w:rsidRPr="00D223F3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 w:rsidR="00963D9B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 alebo b) u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veďte, kde Vaša obec zverejňuje oznamy určené na informovanie verejnosti aj v jazyku národnostnej menšiny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3434C6">
        <w:rPr>
          <w:rFonts w:ascii="Times New Roman" w:eastAsia="Times New Roman" w:hAnsi="Times New Roman" w:cs="Times New Roman"/>
          <w:i/>
          <w:sz w:val="24"/>
          <w:szCs w:val="24"/>
        </w:rPr>
        <w:t>pozn. možno uviesť viacero odpovedí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)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5962EF3D" w14:textId="77777777" w:rsidR="003434C6" w:rsidRDefault="003434C6" w:rsidP="003434C6">
      <w:pPr>
        <w:ind w:left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na webovom sídle obce </w:t>
      </w:r>
    </w:p>
    <w:p w14:paraId="4380D425" w14:textId="77777777" w:rsidR="003434C6" w:rsidRDefault="003434C6" w:rsidP="003434C6">
      <w:pPr>
        <w:ind w:left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v miestnom rozhlase </w:t>
      </w:r>
    </w:p>
    <w:p w14:paraId="4057793E" w14:textId="77777777" w:rsidR="003434C6" w:rsidRDefault="003434C6" w:rsidP="003434C6">
      <w:pPr>
        <w:ind w:left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v obecnej televízii</w:t>
      </w:r>
    </w:p>
    <w:p w14:paraId="76D30547" w14:textId="77777777" w:rsidR="003434C6" w:rsidRDefault="003434C6" w:rsidP="003434C6">
      <w:pPr>
        <w:ind w:left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v periodickej tlači obce </w:t>
      </w:r>
    </w:p>
    <w:p w14:paraId="187E791E" w14:textId="77777777" w:rsidR="003434C6" w:rsidRDefault="003434C6" w:rsidP="003434C6">
      <w:pPr>
        <w:ind w:left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 na úradnej tabuli obce</w:t>
      </w:r>
    </w:p>
    <w:p w14:paraId="46F94558" w14:textId="77777777" w:rsidR="003434C6" w:rsidRDefault="003434C6" w:rsidP="003434C6">
      <w:pPr>
        <w:ind w:lef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 v aplikácii</w:t>
      </w:r>
    </w:p>
    <w:p w14:paraId="63E62BD1" w14:textId="77777777" w:rsidR="003434C6" w:rsidRDefault="003434C6" w:rsidP="003434C6">
      <w:pPr>
        <w:ind w:lef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g) v SMS</w:t>
      </w:r>
    </w:p>
    <w:p w14:paraId="192913A4" w14:textId="77777777" w:rsidR="00C61250" w:rsidRDefault="003434C6" w:rsidP="003434C6">
      <w:pPr>
        <w:ind w:left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h) na inom mieste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3B929019" w14:textId="77777777" w:rsidR="00C61250" w:rsidRDefault="00C61250" w:rsidP="003434C6">
      <w:pPr>
        <w:ind w:left="850"/>
        <w:rPr>
          <w:rFonts w:ascii="Times New Roman" w:eastAsia="Times New Roman" w:hAnsi="Times New Roman" w:cs="Times New Roman"/>
          <w:sz w:val="24"/>
          <w:szCs w:val="24"/>
        </w:rPr>
      </w:pPr>
    </w:p>
    <w:p w14:paraId="102BCB84" w14:textId="628D4A6F" w:rsidR="003434C6" w:rsidRDefault="003434C6" w:rsidP="003434C6">
      <w:pPr>
        <w:ind w:left="850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  <w:r w:rsidR="00C61250">
        <w:rPr>
          <w:rFonts w:ascii="Times New Roman" w:eastAsia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</w:t>
      </w:r>
    </w:p>
    <w:p w14:paraId="7B2B5194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</w:p>
    <w:p w14:paraId="47E597AC" w14:textId="1F45AD58" w:rsidR="003434C6" w:rsidRPr="001E16FC" w:rsidRDefault="00196E6F" w:rsidP="003434C6">
      <w:pPr>
        <w:ind w:left="8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62</w:t>
      </w:r>
      <w:r w:rsidR="003434C6" w:rsidRPr="001E16FC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963D9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434C6" w:rsidRPr="001E16FC">
        <w:rPr>
          <w:rFonts w:ascii="Times New Roman" w:eastAsia="Times New Roman" w:hAnsi="Times New Roman" w:cs="Times New Roman"/>
          <w:b/>
          <w:sz w:val="24"/>
          <w:szCs w:val="24"/>
        </w:rPr>
        <w:t xml:space="preserve"> Ak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="003434C6" w:rsidRPr="001E16FC">
        <w:rPr>
          <w:rFonts w:ascii="Times New Roman" w:eastAsia="Times New Roman" w:hAnsi="Times New Roman" w:cs="Times New Roman"/>
          <w:b/>
          <w:sz w:val="24"/>
          <w:szCs w:val="24"/>
        </w:rPr>
        <w:t>verejňuje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Vaša obec</w:t>
      </w:r>
      <w:r w:rsidR="003434C6" w:rsidRPr="001E16FC">
        <w:rPr>
          <w:rFonts w:ascii="Times New Roman" w:eastAsia="Times New Roman" w:hAnsi="Times New Roman" w:cs="Times New Roman"/>
          <w:b/>
          <w:sz w:val="24"/>
          <w:szCs w:val="24"/>
        </w:rPr>
        <w:t xml:space="preserve"> oznamy v miestnom rozhlase</w:t>
      </w:r>
      <w:r w:rsidR="009C201A">
        <w:rPr>
          <w:rFonts w:ascii="Times New Roman" w:eastAsia="Times New Roman" w:hAnsi="Times New Roman" w:cs="Times New Roman"/>
          <w:b/>
          <w:sz w:val="24"/>
          <w:szCs w:val="24"/>
        </w:rPr>
        <w:t xml:space="preserve"> dvojjazyčne</w:t>
      </w:r>
      <w:r w:rsidR="003434C6" w:rsidRPr="001E16FC">
        <w:rPr>
          <w:rFonts w:ascii="Times New Roman" w:eastAsia="Times New Roman" w:hAnsi="Times New Roman" w:cs="Times New Roman"/>
          <w:b/>
          <w:sz w:val="24"/>
          <w:szCs w:val="24"/>
        </w:rPr>
        <w:t>, uveďte v akom poradí jazykov odznejú informácie</w:t>
      </w:r>
      <w:r w:rsidR="00E27C6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DF87388" w14:textId="757E4952" w:rsidR="003434C6" w:rsidRDefault="00803232" w:rsidP="00803232">
      <w:pPr>
        <w:ind w:left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najprv v štátnom jazyku</w:t>
      </w:r>
    </w:p>
    <w:p w14:paraId="4F74FE46" w14:textId="1AAAB713" w:rsidR="003434C6" w:rsidRDefault="00803232" w:rsidP="00803232">
      <w:pPr>
        <w:ind w:left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najprv v jazyku národnostnej menšiny</w:t>
      </w:r>
    </w:p>
    <w:p w14:paraId="564BA369" w14:textId="44C1AA8A" w:rsidR="003434C6" w:rsidRDefault="00803232" w:rsidP="00803232">
      <w:pPr>
        <w:ind w:left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rôzne</w:t>
      </w:r>
    </w:p>
    <w:p w14:paraId="2EC8E723" w14:textId="77777777" w:rsidR="003434C6" w:rsidRDefault="003434C6" w:rsidP="003434C6">
      <w:pPr>
        <w:shd w:val="clear" w:color="auto" w:fill="FFFFFF"/>
        <w:ind w:left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57E415" w14:textId="0E2E790A" w:rsidR="003434C6" w:rsidRDefault="00196E6F" w:rsidP="003434C6">
      <w:pPr>
        <w:shd w:val="clear" w:color="auto" w:fill="FFFFFF"/>
        <w:ind w:left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62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c. Ak vaša obec vydáva periodickú tlač </w:t>
      </w:r>
      <w:r w:rsidR="003434C6" w:rsidRPr="00AB4DB3">
        <w:rPr>
          <w:rFonts w:ascii="Times New Roman" w:eastAsia="Times New Roman" w:hAnsi="Times New Roman" w:cs="Times New Roman"/>
          <w:sz w:val="24"/>
          <w:szCs w:val="24"/>
        </w:rPr>
        <w:t>(</w:t>
      </w:r>
      <w:r w:rsidR="003434C6" w:rsidRPr="00AB4DB3">
        <w:rPr>
          <w:rFonts w:ascii="Times New Roman" w:eastAsia="Times New Roman" w:hAnsi="Times New Roman" w:cs="Times New Roman"/>
          <w:i/>
          <w:sz w:val="24"/>
          <w:szCs w:val="24"/>
        </w:rPr>
        <w:t>obecné noviny</w:t>
      </w:r>
      <w:r w:rsidR="003434C6" w:rsidRPr="00AB4DB3">
        <w:rPr>
          <w:rFonts w:ascii="Times New Roman" w:eastAsia="Times New Roman" w:hAnsi="Times New Roman" w:cs="Times New Roman"/>
          <w:sz w:val="24"/>
          <w:szCs w:val="24"/>
        </w:rPr>
        <w:t>)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, uveďte v akej periodicite a prevažne v akom jazyku</w:t>
      </w:r>
      <w:r w:rsidR="00E27C6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2D5E694" w14:textId="77777777" w:rsidR="003434C6" w:rsidRDefault="003434C6" w:rsidP="003434C6">
      <w:pPr>
        <w:shd w:val="clear" w:color="auto" w:fill="FFFFFF"/>
        <w:ind w:left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FB736F" w14:textId="616BC2A8" w:rsidR="003434C6" w:rsidRDefault="003434C6" w:rsidP="003434C6">
      <w:pPr>
        <w:numPr>
          <w:ilvl w:val="0"/>
          <w:numId w:val="2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D47">
        <w:rPr>
          <w:rFonts w:ascii="Times New Roman" w:eastAsia="Times New Roman" w:hAnsi="Times New Roman" w:cs="Times New Roman"/>
          <w:b/>
          <w:bCs/>
          <w:sz w:val="24"/>
          <w:szCs w:val="24"/>
        </w:rPr>
        <w:t>periodicita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(napr. dvojtýždenne, mesačne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="00C6125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</w:t>
      </w:r>
    </w:p>
    <w:p w14:paraId="638867F4" w14:textId="77777777" w:rsidR="003434C6" w:rsidRDefault="003434C6" w:rsidP="003434C6">
      <w:pPr>
        <w:shd w:val="clear" w:color="auto" w:fill="FFFFFF"/>
        <w:ind w:left="18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08EB70" w14:textId="386DA550" w:rsidR="003434C6" w:rsidRPr="00977D47" w:rsidRDefault="00977D47" w:rsidP="003434C6">
      <w:pPr>
        <w:numPr>
          <w:ilvl w:val="0"/>
          <w:numId w:val="21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D47">
        <w:rPr>
          <w:rFonts w:ascii="Times New Roman" w:eastAsia="Times New Roman" w:hAnsi="Times New Roman" w:cs="Times New Roman"/>
          <w:b/>
          <w:bCs/>
          <w:sz w:val="24"/>
          <w:szCs w:val="24"/>
        </w:rPr>
        <w:t>jazyk</w:t>
      </w:r>
    </w:p>
    <w:p w14:paraId="083CDB77" w14:textId="57E58E92" w:rsidR="003434C6" w:rsidRPr="009E269A" w:rsidRDefault="003434C6" w:rsidP="003434C6">
      <w:pPr>
        <w:numPr>
          <w:ilvl w:val="0"/>
          <w:numId w:val="7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69A">
        <w:rPr>
          <w:rFonts w:ascii="Times New Roman" w:eastAsia="Times New Roman" w:hAnsi="Times New Roman" w:cs="Times New Roman"/>
          <w:sz w:val="24"/>
          <w:szCs w:val="24"/>
        </w:rPr>
        <w:t>výlučne v štátnom jazyku</w:t>
      </w:r>
      <w:r w:rsidR="000F4914" w:rsidRPr="009E269A">
        <w:rPr>
          <w:rFonts w:ascii="Times New Roman" w:eastAsia="Times New Roman" w:hAnsi="Times New Roman" w:cs="Times New Roman"/>
          <w:sz w:val="24"/>
          <w:szCs w:val="24"/>
        </w:rPr>
        <w:t xml:space="preserve"> (alebo</w:t>
      </w:r>
      <w:r w:rsidR="00B86081" w:rsidRPr="009E269A">
        <w:rPr>
          <w:rFonts w:ascii="Times New Roman" w:eastAsia="Times New Roman" w:hAnsi="Times New Roman" w:cs="Times New Roman"/>
          <w:sz w:val="24"/>
          <w:szCs w:val="24"/>
        </w:rPr>
        <w:t xml:space="preserve"> aj</w:t>
      </w:r>
      <w:r w:rsidR="000F4914" w:rsidRPr="009E269A">
        <w:rPr>
          <w:rFonts w:ascii="Times New Roman" w:eastAsia="Times New Roman" w:hAnsi="Times New Roman" w:cs="Times New Roman"/>
          <w:sz w:val="24"/>
          <w:szCs w:val="24"/>
        </w:rPr>
        <w:t xml:space="preserve"> v jazyku inej národnostnej menšiny)</w:t>
      </w:r>
    </w:p>
    <w:p w14:paraId="21BC2B6B" w14:textId="15FB01D5" w:rsidR="003434C6" w:rsidRPr="009E269A" w:rsidRDefault="003434C6" w:rsidP="000F4914">
      <w:pPr>
        <w:numPr>
          <w:ilvl w:val="0"/>
          <w:numId w:val="7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69A">
        <w:rPr>
          <w:rFonts w:ascii="Times New Roman" w:eastAsia="Times New Roman" w:hAnsi="Times New Roman" w:cs="Times New Roman"/>
          <w:sz w:val="24"/>
          <w:szCs w:val="24"/>
        </w:rPr>
        <w:t>prevažne v štátnom jazyku</w:t>
      </w:r>
      <w:r w:rsidR="000F4914" w:rsidRPr="009E269A">
        <w:rPr>
          <w:rFonts w:ascii="Times New Roman" w:eastAsia="Times New Roman" w:hAnsi="Times New Roman" w:cs="Times New Roman"/>
          <w:sz w:val="24"/>
          <w:szCs w:val="24"/>
        </w:rPr>
        <w:t xml:space="preserve"> (alebo</w:t>
      </w:r>
      <w:r w:rsidR="00B86081" w:rsidRPr="009E269A">
        <w:rPr>
          <w:rFonts w:ascii="Times New Roman" w:eastAsia="Times New Roman" w:hAnsi="Times New Roman" w:cs="Times New Roman"/>
          <w:sz w:val="24"/>
          <w:szCs w:val="24"/>
        </w:rPr>
        <w:t xml:space="preserve"> aj</w:t>
      </w:r>
      <w:r w:rsidR="000F4914" w:rsidRPr="009E269A">
        <w:rPr>
          <w:rFonts w:ascii="Times New Roman" w:eastAsia="Times New Roman" w:hAnsi="Times New Roman" w:cs="Times New Roman"/>
          <w:sz w:val="24"/>
          <w:szCs w:val="24"/>
        </w:rPr>
        <w:t xml:space="preserve"> v jazyku inej národnostnej menšiny)</w:t>
      </w:r>
    </w:p>
    <w:p w14:paraId="4ADA6168" w14:textId="74B6132D" w:rsidR="003434C6" w:rsidRDefault="003434C6" w:rsidP="003434C6">
      <w:pPr>
        <w:numPr>
          <w:ilvl w:val="0"/>
          <w:numId w:val="7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dvojjazyčne v plnom rozsahu</w:t>
      </w:r>
      <w:r w:rsidR="003D7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D7B08E" w14:textId="77777777" w:rsidR="003434C6" w:rsidRDefault="003434C6" w:rsidP="003434C6">
      <w:pPr>
        <w:numPr>
          <w:ilvl w:val="0"/>
          <w:numId w:val="7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prevažne v jazyku národnostnej menšiny</w:t>
      </w:r>
    </w:p>
    <w:p w14:paraId="0B9D0A9C" w14:textId="2113119F" w:rsidR="003434C6" w:rsidRDefault="003434C6" w:rsidP="003434C6">
      <w:pPr>
        <w:numPr>
          <w:ilvl w:val="0"/>
          <w:numId w:val="7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výlučne v ja</w:t>
      </w:r>
      <w:r w:rsidR="00963D9B">
        <w:rPr>
          <w:rFonts w:ascii="Times New Roman" w:eastAsia="Times New Roman" w:hAnsi="Times New Roman" w:cs="Times New Roman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sz w:val="24"/>
          <w:szCs w:val="24"/>
        </w:rPr>
        <w:t>ku národnostnej menšiny</w:t>
      </w:r>
    </w:p>
    <w:p w14:paraId="737C66EB" w14:textId="77777777" w:rsidR="00C61250" w:rsidRDefault="00AB4DB3" w:rsidP="00AB4DB3">
      <w:pPr>
        <w:numPr>
          <w:ilvl w:val="0"/>
          <w:numId w:val="7"/>
        </w:numPr>
        <w:shd w:val="clear" w:color="auto" w:fill="FFFFFF"/>
        <w:ind w:left="22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spôsobom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B4DB3">
        <w:rPr>
          <w:rFonts w:ascii="Times New Roman" w:eastAsia="Times New Roman" w:hAnsi="Times New Roman" w:cs="Times New Roman"/>
          <w:i/>
          <w:sz w:val="24"/>
          <w:szCs w:val="24"/>
        </w:rPr>
        <w:t xml:space="preserve">prosím </w:t>
      </w:r>
      <w:r w:rsidR="003434C6" w:rsidRPr="00AB4DB3">
        <w:rPr>
          <w:rFonts w:ascii="Times New Roman" w:eastAsia="Times New Roman" w:hAnsi="Times New Roman" w:cs="Times New Roman"/>
          <w:i/>
          <w:sz w:val="24"/>
          <w:szCs w:val="24"/>
        </w:rPr>
        <w:t>uveďte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22ECCE78" w14:textId="77777777" w:rsidR="00C61250" w:rsidRDefault="00C61250" w:rsidP="00C61250">
      <w:pPr>
        <w:shd w:val="clear" w:color="auto" w:fill="FFFFFF"/>
        <w:ind w:left="1907"/>
        <w:rPr>
          <w:rFonts w:ascii="Times New Roman" w:eastAsia="Times New Roman" w:hAnsi="Times New Roman" w:cs="Times New Roman"/>
          <w:sz w:val="24"/>
          <w:szCs w:val="24"/>
        </w:rPr>
      </w:pPr>
    </w:p>
    <w:p w14:paraId="22ACC00A" w14:textId="0754D0D0" w:rsidR="003434C6" w:rsidRDefault="00C61250" w:rsidP="00C61250">
      <w:pPr>
        <w:shd w:val="clear" w:color="auto" w:fill="FFFFFF"/>
        <w:ind w:left="19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14:paraId="58501068" w14:textId="77777777" w:rsidR="003434C6" w:rsidRDefault="003434C6" w:rsidP="003434C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923848" w14:textId="590B8F15" w:rsidR="003434C6" w:rsidRDefault="00196E6F" w:rsidP="003434C6">
      <w:pPr>
        <w:shd w:val="clear" w:color="auto" w:fill="FFFFFF"/>
        <w:ind w:left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62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d. Ak vaša obec disponuje obecnou/mestskou televíziou, uveďte</w:t>
      </w:r>
      <w:r w:rsidR="00DB4DB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7C69">
        <w:rPr>
          <w:rFonts w:ascii="Times New Roman" w:eastAsia="Times New Roman" w:hAnsi="Times New Roman" w:cs="Times New Roman"/>
          <w:b/>
          <w:sz w:val="24"/>
          <w:szCs w:val="24"/>
        </w:rPr>
        <w:t>v akom časovom rozsahu a v akom jazykovom režime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7C69">
        <w:rPr>
          <w:rFonts w:ascii="Times New Roman" w:eastAsia="Times New Roman" w:hAnsi="Times New Roman" w:cs="Times New Roman"/>
          <w:b/>
          <w:sz w:val="24"/>
          <w:szCs w:val="24"/>
        </w:rPr>
        <w:t xml:space="preserve">je 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vysielanie zabezpečené</w:t>
      </w:r>
      <w:r w:rsidR="00E27C6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E85D51C" w14:textId="77777777" w:rsidR="003434C6" w:rsidRDefault="003434C6" w:rsidP="003434C6">
      <w:pPr>
        <w:shd w:val="clear" w:color="auto" w:fill="FFFFFF"/>
        <w:ind w:left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4D5A6E" w14:textId="7FBD18F5" w:rsidR="003434C6" w:rsidRDefault="003434C6" w:rsidP="003434C6">
      <w:pPr>
        <w:numPr>
          <w:ilvl w:val="0"/>
          <w:numId w:val="20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DB5">
        <w:rPr>
          <w:rFonts w:ascii="Times New Roman" w:eastAsia="Times New Roman" w:hAnsi="Times New Roman" w:cs="Times New Roman"/>
          <w:b/>
          <w:bCs/>
          <w:sz w:val="24"/>
          <w:szCs w:val="24"/>
        </w:rPr>
        <w:t>časový rozsah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(napr. týždenne X hodín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="00C6125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</w:t>
      </w:r>
    </w:p>
    <w:p w14:paraId="1592FDD6" w14:textId="77777777" w:rsidR="003434C6" w:rsidRDefault="003434C6" w:rsidP="003434C6">
      <w:pPr>
        <w:shd w:val="clear" w:color="auto" w:fill="FFFFFF"/>
        <w:ind w:left="18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20C658" w14:textId="08F6D103" w:rsidR="003434C6" w:rsidRPr="00DB4DB5" w:rsidRDefault="00DB4DB5" w:rsidP="003434C6">
      <w:pPr>
        <w:numPr>
          <w:ilvl w:val="0"/>
          <w:numId w:val="20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4DB5">
        <w:rPr>
          <w:rFonts w:ascii="Times New Roman" w:eastAsia="Times New Roman" w:hAnsi="Times New Roman" w:cs="Times New Roman"/>
          <w:b/>
          <w:bCs/>
          <w:sz w:val="24"/>
          <w:szCs w:val="24"/>
        </w:rPr>
        <w:t>jazyk</w:t>
      </w:r>
    </w:p>
    <w:p w14:paraId="5B66025F" w14:textId="6B2009B1" w:rsidR="003434C6" w:rsidRPr="000F4914" w:rsidRDefault="000F4914" w:rsidP="000F4914">
      <w:pPr>
        <w:shd w:val="clear" w:color="auto" w:fill="FFFFFF"/>
        <w:ind w:left="10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14:paraId="1AA94746" w14:textId="2DEED467" w:rsidR="000F4914" w:rsidRPr="009E269A" w:rsidRDefault="000F4914" w:rsidP="003434C6">
      <w:pPr>
        <w:numPr>
          <w:ilvl w:val="0"/>
          <w:numId w:val="5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69A">
        <w:rPr>
          <w:rFonts w:ascii="Times New Roman" w:eastAsia="Times New Roman" w:hAnsi="Times New Roman" w:cs="Times New Roman"/>
          <w:sz w:val="24"/>
          <w:szCs w:val="24"/>
        </w:rPr>
        <w:t>výlučne v štátnom jazyku (alebo</w:t>
      </w:r>
      <w:r w:rsidR="00B86081" w:rsidRPr="009E269A">
        <w:rPr>
          <w:rFonts w:ascii="Times New Roman" w:eastAsia="Times New Roman" w:hAnsi="Times New Roman" w:cs="Times New Roman"/>
          <w:sz w:val="24"/>
          <w:szCs w:val="24"/>
        </w:rPr>
        <w:t xml:space="preserve"> aj </w:t>
      </w:r>
      <w:r w:rsidRPr="009E269A">
        <w:rPr>
          <w:rFonts w:ascii="Times New Roman" w:eastAsia="Times New Roman" w:hAnsi="Times New Roman" w:cs="Times New Roman"/>
          <w:sz w:val="24"/>
          <w:szCs w:val="24"/>
        </w:rPr>
        <w:t>v jazyku inej národnostnej menšiny)</w:t>
      </w:r>
    </w:p>
    <w:p w14:paraId="7375DFA2" w14:textId="41DB71CB" w:rsidR="003434C6" w:rsidRDefault="003434C6" w:rsidP="003434C6">
      <w:pPr>
        <w:numPr>
          <w:ilvl w:val="0"/>
          <w:numId w:val="5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dvojjazyčne, formou vysielania v obidvoch po sebe nasledujúc</w:t>
      </w:r>
      <w:r w:rsidR="00963D9B"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i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 xml:space="preserve">ch jazykových mutácií </w:t>
      </w:r>
    </w:p>
    <w:p w14:paraId="0C1143FD" w14:textId="77777777" w:rsidR="003434C6" w:rsidRDefault="003434C6" w:rsidP="003434C6">
      <w:pPr>
        <w:numPr>
          <w:ilvl w:val="0"/>
          <w:numId w:val="5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prevažne v štátnom jazyku s titulkami v jazyku národnostnej menšiny</w:t>
      </w:r>
    </w:p>
    <w:p w14:paraId="0D69F763" w14:textId="77777777" w:rsidR="003434C6" w:rsidRDefault="003434C6" w:rsidP="003434C6">
      <w:pPr>
        <w:numPr>
          <w:ilvl w:val="0"/>
          <w:numId w:val="5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prevažne v jazyku národnostnej menšiny s titulkami v štátnom jazyku</w:t>
      </w:r>
    </w:p>
    <w:p w14:paraId="35444677" w14:textId="77777777" w:rsidR="003434C6" w:rsidRDefault="003434C6" w:rsidP="003434C6">
      <w:pPr>
        <w:numPr>
          <w:ilvl w:val="0"/>
          <w:numId w:val="5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výlučne v jazyku národnostnej menšiny</w:t>
      </w:r>
    </w:p>
    <w:p w14:paraId="1750113C" w14:textId="7E09CA80" w:rsidR="003434C6" w:rsidRDefault="00AB4DB3" w:rsidP="00AB4DB3">
      <w:pPr>
        <w:numPr>
          <w:ilvl w:val="0"/>
          <w:numId w:val="5"/>
        </w:numPr>
        <w:shd w:val="clear" w:color="auto" w:fill="FFFFFF"/>
        <w:ind w:left="2267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963D9B">
        <w:rPr>
          <w:rFonts w:ascii="Times New Roman" w:eastAsia="Times New Roman" w:hAnsi="Times New Roman" w:cs="Times New Roman"/>
          <w:sz w:val="24"/>
          <w:szCs w:val="24"/>
          <w:lang w:val="sk-SK"/>
        </w:rPr>
        <w:t>iným spôsobom (</w:t>
      </w:r>
      <w:r w:rsidRPr="00963D9B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prosím uveďte</w:t>
      </w:r>
      <w:r w:rsidRPr="00963D9B">
        <w:rPr>
          <w:rFonts w:ascii="Times New Roman" w:eastAsia="Times New Roman" w:hAnsi="Times New Roman" w:cs="Times New Roman"/>
          <w:sz w:val="24"/>
          <w:szCs w:val="24"/>
          <w:lang w:val="sk-SK"/>
        </w:rPr>
        <w:t>)</w:t>
      </w:r>
      <w:r w:rsidR="003434C6" w:rsidRPr="00963D9B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14:paraId="6B4EDB72" w14:textId="77777777" w:rsidR="00C61250" w:rsidRDefault="00C61250" w:rsidP="00C61250">
      <w:pPr>
        <w:shd w:val="clear" w:color="auto" w:fill="FFFFFF"/>
        <w:ind w:left="1907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62D4C353" w14:textId="71F1D104" w:rsidR="00C61250" w:rsidRPr="00C61250" w:rsidRDefault="00C61250" w:rsidP="00C61250">
      <w:pPr>
        <w:shd w:val="clear" w:color="auto" w:fill="FFFFFF"/>
        <w:ind w:left="19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14:paraId="442A4F48" w14:textId="2ACE4397" w:rsidR="003434C6" w:rsidRDefault="003434C6" w:rsidP="00AB4DB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305CFE" w14:textId="1CE6430B" w:rsidR="003434C6" w:rsidRDefault="00196E6F" w:rsidP="003434C6">
      <w:pPr>
        <w:shd w:val="clear" w:color="auto" w:fill="FFFFFF"/>
        <w:ind w:left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62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e. Ak vaša obec disponuje webovou stránkou, uveďte</w:t>
      </w:r>
      <w:r w:rsidR="007A01B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v akom jazykovom režime je sprevádzkovaná</w:t>
      </w:r>
      <w:r w:rsidR="00E27C6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86C3BF7" w14:textId="536527F3" w:rsidR="003434C6" w:rsidRPr="009E269A" w:rsidRDefault="003434C6" w:rsidP="003434C6">
      <w:pPr>
        <w:numPr>
          <w:ilvl w:val="0"/>
          <w:numId w:val="8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69A">
        <w:rPr>
          <w:rFonts w:ascii="Times New Roman" w:eastAsia="Times New Roman" w:hAnsi="Times New Roman" w:cs="Times New Roman"/>
          <w:sz w:val="24"/>
          <w:szCs w:val="24"/>
        </w:rPr>
        <w:lastRenderedPageBreak/>
        <w:t>výlučne v štátnom jazyku</w:t>
      </w:r>
      <w:r w:rsidR="000F4914" w:rsidRPr="009E269A">
        <w:rPr>
          <w:rFonts w:ascii="Times New Roman" w:eastAsia="Times New Roman" w:hAnsi="Times New Roman" w:cs="Times New Roman"/>
          <w:sz w:val="24"/>
          <w:szCs w:val="24"/>
        </w:rPr>
        <w:t xml:space="preserve"> výlučne v štátnom jazyku ( alebo </w:t>
      </w:r>
      <w:r w:rsidR="00B86081" w:rsidRPr="009E269A">
        <w:rPr>
          <w:rFonts w:ascii="Times New Roman" w:eastAsia="Times New Roman" w:hAnsi="Times New Roman" w:cs="Times New Roman"/>
          <w:sz w:val="24"/>
          <w:szCs w:val="24"/>
        </w:rPr>
        <w:t xml:space="preserve">aj </w:t>
      </w:r>
      <w:r w:rsidR="000F4914" w:rsidRPr="009E269A">
        <w:rPr>
          <w:rFonts w:ascii="Times New Roman" w:eastAsia="Times New Roman" w:hAnsi="Times New Roman" w:cs="Times New Roman"/>
          <w:sz w:val="24"/>
          <w:szCs w:val="24"/>
        </w:rPr>
        <w:t>v jazyku inej národnostnej menšiny)</w:t>
      </w:r>
    </w:p>
    <w:p w14:paraId="5B453557" w14:textId="03670649" w:rsidR="003434C6" w:rsidRPr="009E269A" w:rsidRDefault="003434C6" w:rsidP="003434C6">
      <w:pPr>
        <w:numPr>
          <w:ilvl w:val="0"/>
          <w:numId w:val="8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69A">
        <w:rPr>
          <w:rFonts w:ascii="Times New Roman" w:eastAsia="Times New Roman" w:hAnsi="Times New Roman" w:cs="Times New Roman"/>
          <w:sz w:val="24"/>
          <w:szCs w:val="24"/>
        </w:rPr>
        <w:t>prevažne v štátnom jazyku</w:t>
      </w:r>
      <w:r w:rsidR="00B86081" w:rsidRPr="009E2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6081" w:rsidRPr="009E269A">
        <w:rPr>
          <w:rFonts w:ascii="Times New Roman" w:eastAsia="Times New Roman" w:hAnsi="Times New Roman" w:cs="Times New Roman"/>
          <w:sz w:val="24"/>
          <w:szCs w:val="24"/>
        </w:rPr>
        <w:t xml:space="preserve">(alebo </w:t>
      </w:r>
      <w:r w:rsidR="00B86081" w:rsidRPr="009E269A">
        <w:rPr>
          <w:rFonts w:ascii="Times New Roman" w:eastAsia="Times New Roman" w:hAnsi="Times New Roman" w:cs="Times New Roman"/>
          <w:sz w:val="24"/>
          <w:szCs w:val="24"/>
        </w:rPr>
        <w:t xml:space="preserve">aj </w:t>
      </w:r>
      <w:r w:rsidR="00B86081" w:rsidRPr="009E269A">
        <w:rPr>
          <w:rFonts w:ascii="Times New Roman" w:eastAsia="Times New Roman" w:hAnsi="Times New Roman" w:cs="Times New Roman"/>
          <w:sz w:val="24"/>
          <w:szCs w:val="24"/>
        </w:rPr>
        <w:t>v jazyku inej národnostnej menšiny)</w:t>
      </w:r>
    </w:p>
    <w:p w14:paraId="091C36CE" w14:textId="77777777" w:rsidR="003434C6" w:rsidRDefault="003434C6" w:rsidP="003434C6">
      <w:pPr>
        <w:numPr>
          <w:ilvl w:val="0"/>
          <w:numId w:val="8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dvojjazyčne v plnom rozsahu</w:t>
      </w:r>
    </w:p>
    <w:p w14:paraId="1A6F3B67" w14:textId="77777777" w:rsidR="003434C6" w:rsidRDefault="003434C6" w:rsidP="003434C6">
      <w:pPr>
        <w:numPr>
          <w:ilvl w:val="0"/>
          <w:numId w:val="8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prevažne v jazyku národnostnej menšiny</w:t>
      </w:r>
    </w:p>
    <w:p w14:paraId="3846AB98" w14:textId="77777777" w:rsidR="003434C6" w:rsidRDefault="003434C6" w:rsidP="003434C6">
      <w:pPr>
        <w:numPr>
          <w:ilvl w:val="0"/>
          <w:numId w:val="8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výlučne v jazyku národnostnej menšiny</w:t>
      </w:r>
    </w:p>
    <w:p w14:paraId="0A31C382" w14:textId="19F6E453" w:rsidR="003434C6" w:rsidRDefault="00AB4DB3" w:rsidP="00AB4DB3">
      <w:pPr>
        <w:numPr>
          <w:ilvl w:val="0"/>
          <w:numId w:val="8"/>
        </w:numPr>
        <w:shd w:val="clear" w:color="auto" w:fill="FFFFFF"/>
        <w:ind w:left="22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spôsobom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B4DB3"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2A05A2B" w14:textId="77777777" w:rsidR="00C61250" w:rsidRDefault="00C61250" w:rsidP="00C61250">
      <w:pPr>
        <w:shd w:val="clear" w:color="auto" w:fill="FFFFFF"/>
        <w:ind w:left="2267"/>
        <w:rPr>
          <w:rFonts w:ascii="Times New Roman" w:eastAsia="Times New Roman" w:hAnsi="Times New Roman" w:cs="Times New Roman"/>
          <w:sz w:val="24"/>
          <w:szCs w:val="24"/>
        </w:rPr>
      </w:pPr>
    </w:p>
    <w:p w14:paraId="0371C3D1" w14:textId="1AC812FC" w:rsidR="00C61250" w:rsidRDefault="00C61250" w:rsidP="00C61250">
      <w:pPr>
        <w:shd w:val="clear" w:color="auto" w:fill="FFFFFF"/>
        <w:ind w:left="19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14:paraId="7F451D38" w14:textId="4C2B4C9E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7ED712" w14:textId="12F66E6E" w:rsidR="003434C6" w:rsidRDefault="00196E6F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63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. Ak sú vo vlastníctve Vašej obce pamätníky, pomníky a pamätné tabule, uvádzajú sa na nich nápisy popri štátnom jazyku aj v jazyku národnostnej menšiny?</w:t>
      </w:r>
    </w:p>
    <w:p w14:paraId="320D8C68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4CD03478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čiastočne </w:t>
      </w:r>
    </w:p>
    <w:p w14:paraId="6A79AC65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58D77F7F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netýka sa našej obce </w:t>
      </w:r>
    </w:p>
    <w:p w14:paraId="0F82E031" w14:textId="5B6AAEB3" w:rsidR="003434C6" w:rsidRDefault="00AB4DB3" w:rsidP="003434C6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434C6" w14:paraId="535DF91D" w14:textId="77777777" w:rsidTr="00AB4DB3">
        <w:tc>
          <w:tcPr>
            <w:tcW w:w="9062" w:type="dxa"/>
            <w:shd w:val="clear" w:color="auto" w:fill="auto"/>
          </w:tcPr>
          <w:p w14:paraId="500B0F7C" w14:textId="77777777" w:rsidR="003434C6" w:rsidRDefault="003434C6" w:rsidP="00AB4D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ZÁVEREČNÉ OTÁZKY</w:t>
            </w:r>
          </w:p>
        </w:tc>
      </w:tr>
    </w:tbl>
    <w:p w14:paraId="1936784B" w14:textId="77777777" w:rsidR="008027DA" w:rsidRDefault="008027DA" w:rsidP="008027DA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9E269A">
        <w:rPr>
          <w:rFonts w:ascii="Times New Roman" w:eastAsia="Times New Roman" w:hAnsi="Times New Roman" w:cs="Times New Roman"/>
          <w:i/>
          <w:iCs/>
          <w:sz w:val="20"/>
          <w:szCs w:val="20"/>
        </w:rPr>
        <w:t>* na základe 1.otázky za ktorú národnostnú menšinu sa dotazník vypĺňa</w:t>
      </w:r>
      <w:r w:rsidRPr="009E269A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  <w:t>odpovede uvádzajte výhradne z pohľadu národnostnej menšiny, ktorú ste označili v otázke č. 1</w:t>
      </w:r>
    </w:p>
    <w:p w14:paraId="268E6AEC" w14:textId="77777777" w:rsidR="009E269A" w:rsidRPr="009E269A" w:rsidRDefault="009E269A" w:rsidP="008027DA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1AF0B936" w14:textId="122E52FF" w:rsidR="003434C6" w:rsidRDefault="00196E6F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64</w:t>
      </w:r>
      <w:r w:rsidR="00E7321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27C69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veďte</w:t>
      </w:r>
      <w:r w:rsidR="00E2017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či</w:t>
      </w:r>
      <w:r w:rsidR="00E27C69">
        <w:rPr>
          <w:rFonts w:ascii="Times New Roman" w:eastAsia="Times New Roman" w:hAnsi="Times New Roman" w:cs="Times New Roman"/>
          <w:b/>
          <w:sz w:val="24"/>
          <w:szCs w:val="24"/>
        </w:rPr>
        <w:t xml:space="preserve"> v sledovanom období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3214">
        <w:rPr>
          <w:rFonts w:ascii="Times New Roman" w:eastAsia="Times New Roman" w:hAnsi="Times New Roman" w:cs="Times New Roman"/>
          <w:b/>
          <w:sz w:val="24"/>
          <w:szCs w:val="24"/>
        </w:rPr>
        <w:t xml:space="preserve">poskytovala </w:t>
      </w:r>
      <w:r w:rsidR="00A55F37">
        <w:rPr>
          <w:rFonts w:ascii="Times New Roman" w:eastAsia="Times New Roman" w:hAnsi="Times New Roman" w:cs="Times New Roman"/>
          <w:b/>
          <w:sz w:val="24"/>
          <w:szCs w:val="24"/>
        </w:rPr>
        <w:t xml:space="preserve">Vaša obec 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informácie aj v ukrajinskom jazyku</w:t>
      </w:r>
      <w:r w:rsidR="00E27C69">
        <w:rPr>
          <w:rFonts w:ascii="Times New Roman" w:eastAsia="Times New Roman" w:hAnsi="Times New Roman" w:cs="Times New Roman"/>
          <w:b/>
          <w:sz w:val="24"/>
          <w:szCs w:val="24"/>
        </w:rPr>
        <w:t xml:space="preserve"> pre potreby občanov Ukrajiny s udeleným statusom dočasného útočiska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1FFE1BE5" w14:textId="52AEC78F" w:rsidR="003434C6" w:rsidRDefault="00A55F37" w:rsidP="00A55F3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áno</w:t>
      </w:r>
    </w:p>
    <w:p w14:paraId="7280DA68" w14:textId="148A3E9B" w:rsidR="003434C6" w:rsidRDefault="00A55F37" w:rsidP="00A55F3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14:paraId="5AD42830" w14:textId="1E2C68B7" w:rsidR="003434C6" w:rsidRPr="00E73214" w:rsidRDefault="00A55F37" w:rsidP="00A55F3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E73214">
        <w:rPr>
          <w:rFonts w:ascii="Times New Roman" w:eastAsia="Times New Roman" w:hAnsi="Times New Roman" w:cs="Times New Roman"/>
          <w:sz w:val="24"/>
          <w:szCs w:val="24"/>
        </w:rPr>
        <w:t>nemali sme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1D17">
        <w:rPr>
          <w:rFonts w:ascii="Times New Roman" w:eastAsia="Times New Roman" w:hAnsi="Times New Roman" w:cs="Times New Roman"/>
          <w:sz w:val="24"/>
          <w:szCs w:val="24"/>
        </w:rPr>
        <w:t xml:space="preserve">v obci </w:t>
      </w:r>
      <w:r w:rsidR="00511C88">
        <w:rPr>
          <w:rFonts w:ascii="Times New Roman" w:eastAsia="Times New Roman" w:hAnsi="Times New Roman" w:cs="Times New Roman"/>
          <w:sz w:val="24"/>
          <w:szCs w:val="24"/>
        </w:rPr>
        <w:t>takýchto občanov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16A184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3F03E5" w14:textId="485F9371" w:rsidR="003434C6" w:rsidRDefault="00196E6F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65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. Uveďte, či je vytváranie podmienok pre používanie jazyka národnostnej menšiny v úradnom styku pre Vašu obec:</w:t>
      </w:r>
    </w:p>
    <w:p w14:paraId="078531DA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bezproblémové </w:t>
      </w:r>
    </w:p>
    <w:p w14:paraId="1BD61A84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 problémové</w:t>
      </w:r>
    </w:p>
    <w:p w14:paraId="7FC3F4C5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problémové</w:t>
      </w:r>
    </w:p>
    <w:p w14:paraId="1B9219F6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5F82A0" w14:textId="0B521D89" w:rsidR="003434C6" w:rsidRDefault="00196E6F" w:rsidP="00E73214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80075085"/>
      <w:r>
        <w:rPr>
          <w:rFonts w:ascii="Times New Roman" w:eastAsia="Times New Roman" w:hAnsi="Times New Roman" w:cs="Times New Roman"/>
          <w:b/>
          <w:sz w:val="24"/>
          <w:szCs w:val="24"/>
        </w:rPr>
        <w:t>65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a. Ak ste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65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 odpoveď a), uveďte</w:t>
      </w:r>
      <w:r w:rsidR="00D3499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či zo strany občanov patriacich k národnostným menšinám: </w:t>
      </w:r>
    </w:p>
    <w:p w14:paraId="0482E7D7" w14:textId="4C92C9E5" w:rsidR="00196E6F" w:rsidRPr="00F27AF5" w:rsidRDefault="00F27AF5" w:rsidP="00F27AF5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621CFB" w:rsidRPr="00F27AF5">
        <w:rPr>
          <w:rFonts w:ascii="Times New Roman" w:eastAsia="Times New Roman" w:hAnsi="Times New Roman" w:cs="Times New Roman"/>
          <w:sz w:val="24"/>
          <w:szCs w:val="24"/>
        </w:rPr>
        <w:t xml:space="preserve">vôbec </w:t>
      </w:r>
      <w:r w:rsidR="003434C6" w:rsidRPr="00F27AF5">
        <w:rPr>
          <w:rFonts w:ascii="Times New Roman" w:eastAsia="Times New Roman" w:hAnsi="Times New Roman" w:cs="Times New Roman"/>
          <w:sz w:val="24"/>
          <w:szCs w:val="24"/>
        </w:rPr>
        <w:t>nebol vyjadrený záujem o používanie jazyka menšín v úradnom styku</w:t>
      </w:r>
    </w:p>
    <w:p w14:paraId="0E0528AD" w14:textId="3189A32E" w:rsidR="003434C6" w:rsidRPr="00F27AF5" w:rsidRDefault="00F27AF5" w:rsidP="00F27AF5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3434C6" w:rsidRPr="00F27AF5">
        <w:rPr>
          <w:rFonts w:ascii="Times New Roman" w:eastAsia="Times New Roman" w:hAnsi="Times New Roman" w:cs="Times New Roman"/>
          <w:sz w:val="24"/>
          <w:szCs w:val="24"/>
        </w:rPr>
        <w:t>bol záujem, a bolo im zabezpečené používani</w:t>
      </w:r>
      <w:r w:rsidR="00907892" w:rsidRPr="00F27AF5">
        <w:rPr>
          <w:rFonts w:ascii="Times New Roman" w:eastAsia="Times New Roman" w:hAnsi="Times New Roman" w:cs="Times New Roman"/>
          <w:sz w:val="24"/>
          <w:szCs w:val="24"/>
        </w:rPr>
        <w:t>e</w:t>
      </w:r>
      <w:r w:rsidR="003434C6" w:rsidRPr="00F27AF5">
        <w:rPr>
          <w:rFonts w:ascii="Times New Roman" w:eastAsia="Times New Roman" w:hAnsi="Times New Roman" w:cs="Times New Roman"/>
          <w:sz w:val="24"/>
          <w:szCs w:val="24"/>
        </w:rPr>
        <w:t xml:space="preserve"> jazyka národnostnej menšiny v plnom zákonnom rozsahu</w:t>
      </w:r>
    </w:p>
    <w:bookmarkEnd w:id="9"/>
    <w:p w14:paraId="76F62720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5C47E2E5" w14:textId="1BE6E5C9" w:rsidR="003434C6" w:rsidRDefault="00196E6F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180075176"/>
      <w:r>
        <w:rPr>
          <w:rFonts w:ascii="Times New Roman" w:eastAsia="Times New Roman" w:hAnsi="Times New Roman" w:cs="Times New Roman"/>
          <w:b/>
          <w:sz w:val="24"/>
          <w:szCs w:val="24"/>
        </w:rPr>
        <w:t>65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434C6" w:rsidRPr="00E73214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65</w:t>
      </w:r>
      <w:r w:rsidR="003434C6" w:rsidRPr="00E73214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b)</w:t>
      </w:r>
      <w:r w:rsidR="00894487">
        <w:rPr>
          <w:rFonts w:ascii="Times New Roman" w:eastAsia="Times New Roman" w:hAnsi="Times New Roman" w:cs="Times New Roman"/>
          <w:b/>
          <w:sz w:val="24"/>
          <w:szCs w:val="24"/>
        </w:rPr>
        <w:t xml:space="preserve"> alebo c)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, uveďte konkrétne problémové oblasti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(p</w:t>
      </w:r>
      <w:r w:rsidR="003434C6">
        <w:rPr>
          <w:rFonts w:ascii="Times New Roman" w:eastAsia="Times New Roman" w:hAnsi="Times New Roman" w:cs="Times New Roman"/>
          <w:i/>
          <w:sz w:val="24"/>
          <w:szCs w:val="24"/>
        </w:rPr>
        <w:t>ozn. môžete uviesť aj viacero odpovedí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)</w:t>
      </w:r>
      <w:r w:rsidR="00E73214" w:rsidRPr="00BD1B6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4CD8572A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ústna komunikácia s občanmi v jazyku národnostnej menšiny</w:t>
      </w:r>
    </w:p>
    <w:p w14:paraId="2294B649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písomná komunikácia s občanmi v jazyku národnostnej menšiny</w:t>
      </w:r>
    </w:p>
    <w:p w14:paraId="515AD579" w14:textId="2B95BEA3" w:rsidR="00C61250" w:rsidRDefault="003434C6" w:rsidP="00C61250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príprava </w:t>
      </w:r>
      <w:r w:rsidR="00621CFB">
        <w:rPr>
          <w:rFonts w:ascii="Times New Roman" w:eastAsia="Times New Roman" w:hAnsi="Times New Roman" w:cs="Times New Roman"/>
          <w:sz w:val="24"/>
          <w:szCs w:val="24"/>
        </w:rPr>
        <w:t>a </w:t>
      </w:r>
      <w:r w:rsidR="00621CFB" w:rsidRPr="00C61250">
        <w:rPr>
          <w:rFonts w:ascii="Times New Roman" w:eastAsia="Times New Roman" w:hAnsi="Times New Roman" w:cs="Times New Roman"/>
          <w:sz w:val="24"/>
          <w:szCs w:val="24"/>
        </w:rPr>
        <w:t>vyd</w:t>
      </w:r>
      <w:r w:rsidR="002860A9" w:rsidRPr="00C61250">
        <w:rPr>
          <w:rFonts w:ascii="Times New Roman" w:eastAsia="Times New Roman" w:hAnsi="Times New Roman" w:cs="Times New Roman"/>
          <w:sz w:val="24"/>
          <w:szCs w:val="24"/>
        </w:rPr>
        <w:t>ávanie</w:t>
      </w:r>
      <w:r w:rsidR="00621CFB" w:rsidRPr="00286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úradných dokumentov v jazyku národnostnej menšiny</w:t>
      </w:r>
    </w:p>
    <w:p w14:paraId="3010A5D4" w14:textId="0F9C69E4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iné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bookmarkEnd w:id="10"/>
    <w:p w14:paraId="02F914F8" w14:textId="77777777" w:rsidR="00C61250" w:rsidRDefault="00C61250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0829324E" w14:textId="7656FE1B" w:rsidR="00C61250" w:rsidRDefault="00C61250" w:rsidP="00D5665A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9B67988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60FCC5" w14:textId="127F2AEB" w:rsidR="003434C6" w:rsidRDefault="00196E6F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65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434C6" w:rsidRPr="00E73214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94487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otázke 65</w:t>
      </w:r>
      <w:r w:rsidR="003434C6" w:rsidRPr="00E73214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b) alebo c), uveďte </w:t>
      </w:r>
      <w:r w:rsidR="003434C6"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dôvod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(p</w:t>
      </w:r>
      <w:r w:rsidR="003434C6">
        <w:rPr>
          <w:rFonts w:ascii="Times New Roman" w:eastAsia="Times New Roman" w:hAnsi="Times New Roman" w:cs="Times New Roman"/>
          <w:i/>
          <w:sz w:val="24"/>
          <w:szCs w:val="24"/>
        </w:rPr>
        <w:t>ozn. môžete uviesť aj viacero odpovedí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)</w:t>
      </w:r>
      <w:r w:rsidR="003434C6" w:rsidRPr="00BD1B6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CDEB67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nedostatočný počet kvalifikovaných zamestnancov ovládajúcich jazyk národnostnej menšiny</w:t>
      </w:r>
    </w:p>
    <w:p w14:paraId="25CCC674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nedostatočné množstvo finančných prostriedkov pre zabezpečenie prekladov</w:t>
      </w:r>
    </w:p>
    <w:p w14:paraId="3BE629AE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nedostatočná odborná podpora </w:t>
      </w:r>
    </w:p>
    <w:p w14:paraId="72C452E0" w14:textId="5CB49477" w:rsidR="00E73214" w:rsidRDefault="003434C6" w:rsidP="00E73214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iné faktory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D37E8D0" w14:textId="77777777" w:rsidR="00C61250" w:rsidRDefault="00C61250" w:rsidP="00E73214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3E2FDA5D" w14:textId="2C82AA6A" w:rsidR="00C61250" w:rsidRPr="00E73214" w:rsidRDefault="00C61250" w:rsidP="00E73214">
      <w:pPr>
        <w:ind w:left="708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2002A5ED" w14:textId="77777777" w:rsidR="00E73214" w:rsidRDefault="00E73214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27E4B2" w14:textId="2FA74F74" w:rsidR="003434C6" w:rsidRPr="002860A9" w:rsidRDefault="00E73214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boli </w:t>
      </w:r>
      <w:r w:rsidR="00FF3756">
        <w:rPr>
          <w:rFonts w:ascii="Times New Roman" w:eastAsia="Times New Roman" w:hAnsi="Times New Roman" w:cs="Times New Roman"/>
          <w:b/>
          <w:sz w:val="24"/>
          <w:szCs w:val="24"/>
        </w:rPr>
        <w:t xml:space="preserve">vo Vašej obci 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riešené prípady týkajúce </w:t>
      </w:r>
      <w:r w:rsidR="003434C6" w:rsidRPr="002860A9">
        <w:rPr>
          <w:rFonts w:ascii="Times New Roman" w:eastAsia="Times New Roman" w:hAnsi="Times New Roman" w:cs="Times New Roman"/>
          <w:b/>
          <w:sz w:val="24"/>
          <w:szCs w:val="24"/>
        </w:rPr>
        <w:t xml:space="preserve">sa </w:t>
      </w:r>
      <w:r w:rsidR="003434C6" w:rsidRPr="008A6D6D">
        <w:rPr>
          <w:rFonts w:ascii="Times New Roman" w:eastAsia="Times New Roman" w:hAnsi="Times New Roman" w:cs="Times New Roman"/>
          <w:b/>
          <w:sz w:val="24"/>
          <w:szCs w:val="24"/>
        </w:rPr>
        <w:t>porušenia zákona č. 184/1999 Z. z.</w:t>
      </w:r>
      <w:r w:rsidR="003434C6" w:rsidRPr="002860A9">
        <w:rPr>
          <w:rFonts w:ascii="Times New Roman" w:eastAsia="Times New Roman" w:hAnsi="Times New Roman" w:cs="Times New Roman"/>
          <w:b/>
          <w:sz w:val="24"/>
          <w:szCs w:val="24"/>
        </w:rPr>
        <w:t xml:space="preserve"> o používaní jazykov národnostných menšín v sledovanom období: </w:t>
      </w:r>
    </w:p>
    <w:p w14:paraId="4C7D3424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7A461ABF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b) nie</w:t>
      </w:r>
    </w:p>
    <w:p w14:paraId="6E7D1123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FC9C1F" w14:textId="694B32A9" w:rsidR="00C61250" w:rsidRDefault="00E73214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3434C6" w:rsidRPr="002860A9">
        <w:rPr>
          <w:rFonts w:ascii="Times New Roman" w:eastAsia="Times New Roman" w:hAnsi="Times New Roman" w:cs="Times New Roman"/>
          <w:b/>
          <w:sz w:val="24"/>
          <w:szCs w:val="24"/>
        </w:rPr>
        <w:t>. Ak ste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 xml:space="preserve"> v otázke 66</w:t>
      </w:r>
      <w:r w:rsidR="003434C6" w:rsidRPr="002860A9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 odpoveď a), uveďte ich celkový počet </w:t>
      </w:r>
      <w:r w:rsidR="003434C6" w:rsidRPr="008A6D6D">
        <w:rPr>
          <w:rFonts w:ascii="Times New Roman" w:eastAsia="Times New Roman" w:hAnsi="Times New Roman" w:cs="Times New Roman"/>
          <w:b/>
          <w:sz w:val="24"/>
          <w:szCs w:val="24"/>
        </w:rPr>
        <w:t>v sledovanom období</w:t>
      </w:r>
      <w:r w:rsidR="003434C6" w:rsidRPr="002860A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A2A1B7D" w14:textId="77777777" w:rsidR="00C61250" w:rsidRDefault="00C61250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076061" w14:textId="0F3332A2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</w:t>
      </w:r>
    </w:p>
    <w:p w14:paraId="69093C08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50F419" w14:textId="22EC4F92" w:rsidR="003434C6" w:rsidRDefault="00E73214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3434C6" w:rsidRPr="00E73214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66</w:t>
      </w:r>
      <w:r w:rsidR="003434C6" w:rsidRPr="00E73214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a), uveďte</w:t>
      </w:r>
      <w:r w:rsidR="007C65D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čo bolo predmetom týchto podnetov: </w:t>
      </w:r>
    </w:p>
    <w:p w14:paraId="35AACFA4" w14:textId="77777777" w:rsidR="00C61250" w:rsidRDefault="00C61250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30F619" w14:textId="77777777" w:rsidR="00C61250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6A06BC8" w14:textId="77777777" w:rsidR="00C61250" w:rsidRDefault="00C61250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B119DC" w14:textId="2EDC5B1E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 w:rsidR="00E7321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14:paraId="01E34668" w14:textId="77777777" w:rsidR="00C61250" w:rsidRDefault="00C61250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C4AD7A" w14:textId="6F39F9F2" w:rsidR="00C61250" w:rsidRDefault="00E73214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3434C6" w:rsidRPr="00E73214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66</w:t>
      </w:r>
      <w:r w:rsidR="003434C6" w:rsidRPr="00E73214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a), uveďte</w:t>
      </w:r>
      <w:r w:rsidR="007C65D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ako boli tieto podnety vyriešené:</w:t>
      </w:r>
    </w:p>
    <w:p w14:paraId="09293AE1" w14:textId="77777777" w:rsidR="00C61250" w:rsidRDefault="00C61250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76FFA4" w14:textId="77777777" w:rsidR="00C61250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BE03498" w14:textId="77777777" w:rsidR="00C61250" w:rsidRDefault="00C61250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39B7EF" w14:textId="778B14E4" w:rsidR="003434C6" w:rsidRDefault="003434C6" w:rsidP="003434C6">
      <w:pPr>
        <w:ind w:left="708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="00E7321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 w:rsidR="00C61250">
        <w:rPr>
          <w:rFonts w:ascii="Times New Roman" w:eastAsia="Times New Roman" w:hAnsi="Times New Roman" w:cs="Times New Roman"/>
          <w:sz w:val="24"/>
          <w:szCs w:val="24"/>
        </w:rPr>
        <w:t>.................</w:t>
      </w:r>
    </w:p>
    <w:p w14:paraId="78520956" w14:textId="77777777" w:rsidR="003434C6" w:rsidRDefault="003434C6" w:rsidP="003434C6"/>
    <w:p w14:paraId="7E3D2D50" w14:textId="7C7CBB26" w:rsidR="003434C6" w:rsidRPr="002860A9" w:rsidRDefault="00E73214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0A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434C6" w:rsidRPr="002860A9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boli </w:t>
      </w:r>
      <w:r w:rsidR="007C65D8" w:rsidRPr="002860A9">
        <w:rPr>
          <w:rFonts w:ascii="Times New Roman" w:eastAsia="Times New Roman" w:hAnsi="Times New Roman" w:cs="Times New Roman"/>
          <w:b/>
          <w:sz w:val="24"/>
          <w:szCs w:val="24"/>
        </w:rPr>
        <w:t xml:space="preserve">vo Vašej obci </w:t>
      </w:r>
      <w:r w:rsidR="003434C6" w:rsidRPr="002860A9">
        <w:rPr>
          <w:rFonts w:ascii="Times New Roman" w:eastAsia="Times New Roman" w:hAnsi="Times New Roman" w:cs="Times New Roman"/>
          <w:b/>
          <w:sz w:val="24"/>
          <w:szCs w:val="24"/>
        </w:rPr>
        <w:t xml:space="preserve">riešené prípady týkajúce sa </w:t>
      </w:r>
      <w:r w:rsidR="003434C6" w:rsidRPr="008A6D6D">
        <w:rPr>
          <w:rFonts w:ascii="Times New Roman" w:eastAsia="Times New Roman" w:hAnsi="Times New Roman" w:cs="Times New Roman"/>
          <w:b/>
          <w:sz w:val="24"/>
          <w:szCs w:val="24"/>
        </w:rPr>
        <w:t>porušenia zákona č. 270/1995 Z. z.</w:t>
      </w:r>
      <w:r w:rsidR="003434C6" w:rsidRPr="002860A9">
        <w:rPr>
          <w:rFonts w:ascii="Times New Roman" w:eastAsia="Times New Roman" w:hAnsi="Times New Roman" w:cs="Times New Roman"/>
          <w:b/>
          <w:sz w:val="24"/>
          <w:szCs w:val="24"/>
        </w:rPr>
        <w:t xml:space="preserve"> o štátnom jazyku SR</w:t>
      </w:r>
      <w:r w:rsidR="002860A9"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4C6" w:rsidRPr="002860A9">
        <w:rPr>
          <w:rFonts w:ascii="Times New Roman" w:eastAsia="Times New Roman" w:hAnsi="Times New Roman" w:cs="Times New Roman"/>
          <w:b/>
          <w:sz w:val="24"/>
          <w:szCs w:val="24"/>
        </w:rPr>
        <w:t xml:space="preserve">v sledovanom období: </w:t>
      </w:r>
    </w:p>
    <w:p w14:paraId="0C0046AF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01A45B5B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195152E1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74FAE2" w14:textId="35BB59B5" w:rsidR="00C61250" w:rsidRDefault="00E73214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3434C6" w:rsidRPr="00E73214">
        <w:rPr>
          <w:rFonts w:ascii="Times New Roman" w:eastAsia="Times New Roman" w:hAnsi="Times New Roman" w:cs="Times New Roman"/>
          <w:b/>
          <w:sz w:val="24"/>
          <w:szCs w:val="24"/>
        </w:rPr>
        <w:t xml:space="preserve">Ak ste 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67 </w:t>
      </w:r>
      <w:r w:rsidR="003434C6" w:rsidRPr="00E73214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odpoveď a), uveďte ich celkový počet </w:t>
      </w:r>
      <w:r w:rsidR="003434C6" w:rsidRPr="00E73214">
        <w:rPr>
          <w:rFonts w:ascii="Times New Roman" w:eastAsia="Times New Roman" w:hAnsi="Times New Roman" w:cs="Times New Roman"/>
          <w:b/>
          <w:sz w:val="24"/>
          <w:szCs w:val="24"/>
        </w:rPr>
        <w:t>v sledovanom období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06AAF1B5" w14:textId="77777777" w:rsidR="00C61250" w:rsidRDefault="00C61250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E54AA5" w14:textId="63888032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</w:t>
      </w:r>
    </w:p>
    <w:p w14:paraId="7A6D772A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8178E6" w14:textId="4B25C02A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92416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E73214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67 </w:t>
      </w:r>
      <w:r w:rsidRPr="00E73214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a), uveďte</w:t>
      </w:r>
      <w:r w:rsidR="00A92CF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čo bolo predmetom týchto podnetov: </w:t>
      </w:r>
    </w:p>
    <w:p w14:paraId="7AB7A5BC" w14:textId="77777777" w:rsidR="00C61250" w:rsidRDefault="00C61250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88F1AE" w14:textId="0BC27CB3" w:rsidR="00C61250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B935CD8" w14:textId="77777777" w:rsidR="00196E6F" w:rsidRDefault="00196E6F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07E61A" w14:textId="2999C7D1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r w:rsidR="00E7321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  <w:r w:rsidR="00196E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1D827D" w14:textId="77777777" w:rsidR="00C61250" w:rsidRDefault="00C61250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0A99F5" w14:textId="676E072F" w:rsidR="00C61250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92416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E73214">
        <w:rPr>
          <w:rFonts w:ascii="Times New Roman" w:eastAsia="Times New Roman" w:hAnsi="Times New Roman" w:cs="Times New Roman"/>
          <w:b/>
          <w:sz w:val="24"/>
          <w:szCs w:val="24"/>
        </w:rPr>
        <w:t xml:space="preserve">Ak ste </w:t>
      </w:r>
      <w:r w:rsidR="0092416F"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67 </w:t>
      </w:r>
      <w:r w:rsidRPr="00E73214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a), uveďte</w:t>
      </w:r>
      <w:r w:rsidR="00A92CF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ako boli tieto podnety vyriešené:</w:t>
      </w:r>
    </w:p>
    <w:p w14:paraId="2FCFC1EA" w14:textId="77777777" w:rsidR="00C61250" w:rsidRDefault="00C61250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5A0B84" w14:textId="77777777" w:rsidR="00C61250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2F6054F1" w14:textId="77777777" w:rsidR="00C61250" w:rsidRDefault="00C61250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131F0D" w14:textId="391677AF" w:rsidR="003434C6" w:rsidRDefault="003434C6" w:rsidP="003434C6">
      <w:pPr>
        <w:ind w:left="708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="00E7321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 w:rsidR="00C61250">
        <w:rPr>
          <w:rFonts w:ascii="Times New Roman" w:eastAsia="Times New Roman" w:hAnsi="Times New Roman" w:cs="Times New Roman"/>
          <w:sz w:val="24"/>
          <w:szCs w:val="24"/>
        </w:rPr>
        <w:t>.................</w:t>
      </w:r>
    </w:p>
    <w:p w14:paraId="109B2AFD" w14:textId="77777777" w:rsidR="003434C6" w:rsidRDefault="003434C6" w:rsidP="003434C6"/>
    <w:p w14:paraId="064A4827" w14:textId="3D671D1F" w:rsidR="00402C36" w:rsidRPr="00621CFB" w:rsidRDefault="00E73214" w:rsidP="00402C3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 w:rsidRPr="00621CFB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6</w:t>
      </w:r>
      <w:r w:rsidR="0092416F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8</w:t>
      </w:r>
      <w:r w:rsidRPr="00621CFB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. </w:t>
      </w:r>
      <w:r w:rsidR="0092416F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A</w:t>
      </w:r>
      <w:r w:rsidRPr="00621CFB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kým spôsobom by sa </w:t>
      </w:r>
      <w:r w:rsidR="0092416F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p</w:t>
      </w:r>
      <w:r w:rsidR="0092416F" w:rsidRPr="00621CFB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odľa Vašich skúseností </w:t>
      </w:r>
      <w:r w:rsidRPr="00621CFB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dal</w:t>
      </w:r>
      <w:r w:rsidR="0092416F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a</w:t>
      </w:r>
      <w:r w:rsidRPr="00621CFB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zlepšiť kvalit</w:t>
      </w:r>
      <w:r w:rsidR="0092416F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a</w:t>
      </w:r>
      <w:r w:rsidRPr="00621CFB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</w:t>
      </w:r>
      <w:r w:rsidR="00402C36" w:rsidRPr="00621CFB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podmienok na používanie jazyka menšiny</w:t>
      </w:r>
      <w:r w:rsidRPr="00621CFB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</w:t>
      </w:r>
      <w:r w:rsidR="00402C36" w:rsidRPr="00621CFB">
        <w:rPr>
          <w:rFonts w:ascii="Times New Roman" w:eastAsia="Times New Roman" w:hAnsi="Times New Roman" w:cs="Times New Roman"/>
          <w:sz w:val="24"/>
          <w:szCs w:val="24"/>
          <w:lang w:val="sk-SK"/>
        </w:rPr>
        <w:t>(</w:t>
      </w:r>
      <w:r w:rsidR="00402C36" w:rsidRPr="00621CFB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pozn. možno uviesť viacero odpovedí</w:t>
      </w:r>
      <w:r w:rsidR="00402C36" w:rsidRPr="00621CFB">
        <w:rPr>
          <w:rFonts w:ascii="Times New Roman" w:eastAsia="Times New Roman" w:hAnsi="Times New Roman" w:cs="Times New Roman"/>
          <w:sz w:val="24"/>
          <w:szCs w:val="24"/>
          <w:lang w:val="sk-SK"/>
        </w:rPr>
        <w:t>)</w:t>
      </w:r>
      <w:r w:rsidR="00402C36" w:rsidRPr="00F02AF6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 xml:space="preserve">: </w:t>
      </w:r>
    </w:p>
    <w:p w14:paraId="2FA88201" w14:textId="31AF7687" w:rsidR="00402C36" w:rsidRPr="00621CFB" w:rsidRDefault="00402C36" w:rsidP="00402C36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621CFB">
        <w:rPr>
          <w:rFonts w:ascii="Times New Roman" w:eastAsia="Times New Roman" w:hAnsi="Times New Roman" w:cs="Times New Roman"/>
          <w:sz w:val="24"/>
          <w:szCs w:val="24"/>
          <w:lang w:val="sk-SK"/>
        </w:rPr>
        <w:t>a) jazykovým vzdelávaním úradníkov</w:t>
      </w:r>
    </w:p>
    <w:p w14:paraId="137536C4" w14:textId="0698A2AB" w:rsidR="00402C36" w:rsidRPr="00621CFB" w:rsidRDefault="00402C36" w:rsidP="00402C36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621CFB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b) </w:t>
      </w:r>
      <w:r w:rsidR="009C201A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cielenou </w:t>
      </w:r>
      <w:r w:rsidRPr="00621CFB">
        <w:rPr>
          <w:rFonts w:ascii="Times New Roman" w:eastAsia="Times New Roman" w:hAnsi="Times New Roman" w:cs="Times New Roman"/>
          <w:sz w:val="24"/>
          <w:szCs w:val="24"/>
          <w:lang w:val="sk-SK"/>
        </w:rPr>
        <w:t>finančnou podporou</w:t>
      </w:r>
    </w:p>
    <w:p w14:paraId="6A9B8F60" w14:textId="3E3B4D0E" w:rsidR="00402C36" w:rsidRPr="00621CFB" w:rsidRDefault="00402C36" w:rsidP="00402C36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621CFB">
        <w:rPr>
          <w:rFonts w:ascii="Times New Roman" w:eastAsia="Times New Roman" w:hAnsi="Times New Roman" w:cs="Times New Roman"/>
          <w:sz w:val="24"/>
          <w:szCs w:val="24"/>
          <w:lang w:val="sk-SK"/>
        </w:rPr>
        <w:t>c) odbornou pomocou</w:t>
      </w:r>
      <w:r w:rsidR="00621CFB" w:rsidRPr="00621CFB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="009C201A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zo strany štátnych orgánov </w:t>
      </w:r>
      <w:r w:rsidR="00621CFB" w:rsidRPr="00621CFB">
        <w:rPr>
          <w:rFonts w:ascii="Times New Roman" w:eastAsia="Times New Roman" w:hAnsi="Times New Roman" w:cs="Times New Roman"/>
          <w:sz w:val="24"/>
          <w:szCs w:val="24"/>
          <w:lang w:val="sk-SK"/>
        </w:rPr>
        <w:t>(napr</w:t>
      </w:r>
      <w:r w:rsidR="00621CFB">
        <w:rPr>
          <w:rFonts w:ascii="Times New Roman" w:eastAsia="Times New Roman" w:hAnsi="Times New Roman" w:cs="Times New Roman"/>
          <w:sz w:val="24"/>
          <w:szCs w:val="24"/>
          <w:lang w:val="sk-SK"/>
        </w:rPr>
        <w:t>í</w:t>
      </w:r>
      <w:r w:rsidR="00621CFB" w:rsidRPr="00621CFB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klad zabezpečením </w:t>
      </w:r>
      <w:r w:rsidR="00621CFB">
        <w:rPr>
          <w:rFonts w:ascii="Times New Roman" w:eastAsia="Times New Roman" w:hAnsi="Times New Roman" w:cs="Times New Roman"/>
          <w:sz w:val="24"/>
          <w:szCs w:val="24"/>
          <w:lang w:val="sk-SK"/>
        </w:rPr>
        <w:t>prekladov a vzorov v jazykoch národnostných menšín)</w:t>
      </w:r>
    </w:p>
    <w:p w14:paraId="07870A59" w14:textId="77777777" w:rsidR="00C61250" w:rsidRDefault="00402C36" w:rsidP="00402C3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621CFB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d) iným </w:t>
      </w:r>
      <w:r w:rsidR="00621CFB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spôsobom </w:t>
      </w:r>
      <w:r w:rsidRPr="00621CFB">
        <w:rPr>
          <w:rFonts w:ascii="Times New Roman" w:eastAsia="Times New Roman" w:hAnsi="Times New Roman" w:cs="Times New Roman"/>
          <w:sz w:val="24"/>
          <w:szCs w:val="24"/>
          <w:lang w:val="sk-SK"/>
        </w:rPr>
        <w:t>(</w:t>
      </w:r>
      <w:r w:rsidRPr="00621CFB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prosím uveďte</w:t>
      </w:r>
      <w:r w:rsidRPr="00621CFB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) </w:t>
      </w:r>
    </w:p>
    <w:p w14:paraId="77FBB4FC" w14:textId="77777777" w:rsidR="00C61250" w:rsidRDefault="00C61250" w:rsidP="00402C3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41D475BF" w14:textId="77777777" w:rsidR="00C61250" w:rsidRDefault="009C201A" w:rsidP="00402C3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086535CA" w14:textId="77777777" w:rsidR="00C61250" w:rsidRDefault="00C61250" w:rsidP="00402C3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37402E6F" w14:textId="249502D1" w:rsidR="003434C6" w:rsidRDefault="009C201A" w:rsidP="00402C3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...............................................................................................................</w:t>
      </w:r>
      <w:r w:rsidR="00C61250">
        <w:rPr>
          <w:rFonts w:ascii="Times New Roman" w:eastAsia="Times New Roman" w:hAnsi="Times New Roman" w:cs="Times New Roman"/>
          <w:sz w:val="24"/>
          <w:szCs w:val="24"/>
          <w:lang w:val="sk-SK"/>
        </w:rPr>
        <w:t>........................................</w:t>
      </w:r>
    </w:p>
    <w:p w14:paraId="0033D009" w14:textId="77777777" w:rsidR="00C61250" w:rsidRDefault="00C61250" w:rsidP="00402C3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414549C6" w14:textId="3A928CDD" w:rsidR="009C201A" w:rsidRPr="00621CFB" w:rsidRDefault="009C201A" w:rsidP="00402C3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........................................................................................................................................................</w:t>
      </w:r>
    </w:p>
    <w:sectPr w:rsidR="009C201A" w:rsidRPr="00621CFB" w:rsidSect="00C41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31FD2" w14:textId="77777777" w:rsidR="006C12E2" w:rsidRDefault="006C12E2" w:rsidP="003C1C87">
      <w:pPr>
        <w:spacing w:line="240" w:lineRule="auto"/>
      </w:pPr>
      <w:r>
        <w:separator/>
      </w:r>
    </w:p>
  </w:endnote>
  <w:endnote w:type="continuationSeparator" w:id="0">
    <w:p w14:paraId="2679C151" w14:textId="77777777" w:rsidR="006C12E2" w:rsidRDefault="006C12E2" w:rsidP="003C1C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7F28A" w14:textId="77777777" w:rsidR="001C01BD" w:rsidRDefault="001C01B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1281081"/>
      <w:docPartObj>
        <w:docPartGallery w:val="Page Numbers (Bottom of Page)"/>
        <w:docPartUnique/>
      </w:docPartObj>
    </w:sdtPr>
    <w:sdtEndPr/>
    <w:sdtContent>
      <w:p w14:paraId="54940A6E" w14:textId="141D8371" w:rsidR="00DD1380" w:rsidRDefault="00DD138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3B7" w:rsidRPr="004823B7">
          <w:rPr>
            <w:noProof/>
            <w:lang w:val="sk-SK"/>
          </w:rPr>
          <w:t>29</w:t>
        </w:r>
        <w:r>
          <w:fldChar w:fldCharType="end"/>
        </w:r>
      </w:p>
    </w:sdtContent>
  </w:sdt>
  <w:p w14:paraId="3738943D" w14:textId="77777777" w:rsidR="00DD1380" w:rsidRDefault="00DD138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9E571" w14:textId="77777777" w:rsidR="001C01BD" w:rsidRDefault="001C01B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DFEE6" w14:textId="77777777" w:rsidR="006C12E2" w:rsidRDefault="006C12E2" w:rsidP="003C1C87">
      <w:pPr>
        <w:spacing w:line="240" w:lineRule="auto"/>
      </w:pPr>
      <w:r>
        <w:separator/>
      </w:r>
    </w:p>
  </w:footnote>
  <w:footnote w:type="continuationSeparator" w:id="0">
    <w:p w14:paraId="7F03095B" w14:textId="77777777" w:rsidR="006C12E2" w:rsidRDefault="006C12E2" w:rsidP="003C1C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CFEC" w14:textId="77777777" w:rsidR="001C01BD" w:rsidRDefault="001C01B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A55F5" w14:textId="77777777" w:rsidR="001C01BD" w:rsidRDefault="001C01B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8E6D7" w14:textId="1E8F3BF2" w:rsidR="00C414AE" w:rsidRDefault="00C414AE">
    <w:pPr>
      <w:pStyle w:val="Hlavi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7FB6AA8" wp14:editId="27FCDE7E">
          <wp:simplePos x="0" y="0"/>
          <wp:positionH relativeFrom="column">
            <wp:posOffset>-280670</wp:posOffset>
          </wp:positionH>
          <wp:positionV relativeFrom="paragraph">
            <wp:posOffset>-201930</wp:posOffset>
          </wp:positionV>
          <wp:extent cx="2339340" cy="830580"/>
          <wp:effectExtent l="0" t="0" r="3810" b="7620"/>
          <wp:wrapTopAndBottom/>
          <wp:docPr id="1117737615" name="Obrázok 2" descr="Obrázok, na ktorom je písmo, symbol, logo,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737615" name="Obrázok 2" descr="Obrázok, na ktorom je písmo, symbol, logo,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60233"/>
    <w:multiLevelType w:val="multilevel"/>
    <w:tmpl w:val="1670460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E815C5"/>
    <w:multiLevelType w:val="multilevel"/>
    <w:tmpl w:val="D722C4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0731EB"/>
    <w:multiLevelType w:val="multilevel"/>
    <w:tmpl w:val="626E9A4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0EF5CFA"/>
    <w:multiLevelType w:val="hybridMultilevel"/>
    <w:tmpl w:val="7570D5CC"/>
    <w:lvl w:ilvl="0" w:tplc="6A0CA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0B4EE1"/>
    <w:multiLevelType w:val="multilevel"/>
    <w:tmpl w:val="9A40171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CA360DF"/>
    <w:multiLevelType w:val="hybridMultilevel"/>
    <w:tmpl w:val="AC281C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D0F35"/>
    <w:multiLevelType w:val="hybridMultilevel"/>
    <w:tmpl w:val="D9B6C4D8"/>
    <w:lvl w:ilvl="0" w:tplc="4D5C38F0">
      <w:start w:val="1"/>
      <w:numFmt w:val="upperLetter"/>
      <w:lvlText w:val="%1."/>
      <w:lvlJc w:val="left"/>
      <w:pPr>
        <w:ind w:left="149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3" w:hanging="360"/>
      </w:pPr>
    </w:lvl>
    <w:lvl w:ilvl="2" w:tplc="040E001B" w:tentative="1">
      <w:start w:val="1"/>
      <w:numFmt w:val="lowerRoman"/>
      <w:lvlText w:val="%3."/>
      <w:lvlJc w:val="right"/>
      <w:pPr>
        <w:ind w:left="2933" w:hanging="180"/>
      </w:pPr>
    </w:lvl>
    <w:lvl w:ilvl="3" w:tplc="040E000F" w:tentative="1">
      <w:start w:val="1"/>
      <w:numFmt w:val="decimal"/>
      <w:lvlText w:val="%4."/>
      <w:lvlJc w:val="left"/>
      <w:pPr>
        <w:ind w:left="3653" w:hanging="360"/>
      </w:pPr>
    </w:lvl>
    <w:lvl w:ilvl="4" w:tplc="040E0019" w:tentative="1">
      <w:start w:val="1"/>
      <w:numFmt w:val="lowerLetter"/>
      <w:lvlText w:val="%5."/>
      <w:lvlJc w:val="left"/>
      <w:pPr>
        <w:ind w:left="4373" w:hanging="360"/>
      </w:pPr>
    </w:lvl>
    <w:lvl w:ilvl="5" w:tplc="040E001B" w:tentative="1">
      <w:start w:val="1"/>
      <w:numFmt w:val="lowerRoman"/>
      <w:lvlText w:val="%6."/>
      <w:lvlJc w:val="right"/>
      <w:pPr>
        <w:ind w:left="5093" w:hanging="180"/>
      </w:pPr>
    </w:lvl>
    <w:lvl w:ilvl="6" w:tplc="040E000F" w:tentative="1">
      <w:start w:val="1"/>
      <w:numFmt w:val="decimal"/>
      <w:lvlText w:val="%7."/>
      <w:lvlJc w:val="left"/>
      <w:pPr>
        <w:ind w:left="5813" w:hanging="360"/>
      </w:pPr>
    </w:lvl>
    <w:lvl w:ilvl="7" w:tplc="040E0019" w:tentative="1">
      <w:start w:val="1"/>
      <w:numFmt w:val="lowerLetter"/>
      <w:lvlText w:val="%8."/>
      <w:lvlJc w:val="left"/>
      <w:pPr>
        <w:ind w:left="6533" w:hanging="360"/>
      </w:pPr>
    </w:lvl>
    <w:lvl w:ilvl="8" w:tplc="040E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7" w15:restartNumberingAfterBreak="0">
    <w:nsid w:val="2146433E"/>
    <w:multiLevelType w:val="hybridMultilevel"/>
    <w:tmpl w:val="5D5643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9107D"/>
    <w:multiLevelType w:val="multilevel"/>
    <w:tmpl w:val="5BAE9FB6"/>
    <w:lvl w:ilvl="0">
      <w:start w:val="1"/>
      <w:numFmt w:val="lowerLetter"/>
      <w:lvlText w:val="%1)"/>
      <w:lvlJc w:val="left"/>
      <w:pPr>
        <w:ind w:left="2203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923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43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63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83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803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523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43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63" w:hanging="360"/>
      </w:pPr>
      <w:rPr>
        <w:u w:val="none"/>
      </w:rPr>
    </w:lvl>
  </w:abstractNum>
  <w:abstractNum w:abstractNumId="9" w15:restartNumberingAfterBreak="0">
    <w:nsid w:val="25590E37"/>
    <w:multiLevelType w:val="hybridMultilevel"/>
    <w:tmpl w:val="744E6634"/>
    <w:lvl w:ilvl="0" w:tplc="131A272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57E13AA"/>
    <w:multiLevelType w:val="multilevel"/>
    <w:tmpl w:val="38CEB44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9D500A3"/>
    <w:multiLevelType w:val="hybridMultilevel"/>
    <w:tmpl w:val="90628EC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037C4"/>
    <w:multiLevelType w:val="multilevel"/>
    <w:tmpl w:val="1D1AEDD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B157F1A"/>
    <w:multiLevelType w:val="hybridMultilevel"/>
    <w:tmpl w:val="744E6634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004401C"/>
    <w:multiLevelType w:val="hybridMultilevel"/>
    <w:tmpl w:val="136801A0"/>
    <w:lvl w:ilvl="0" w:tplc="B3EE2F52">
      <w:start w:val="1"/>
      <w:numFmt w:val="lowerLetter"/>
      <w:lvlText w:val="%1)"/>
      <w:lvlJc w:val="left"/>
      <w:pPr>
        <w:ind w:left="1776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25F216F"/>
    <w:multiLevelType w:val="hybridMultilevel"/>
    <w:tmpl w:val="851AAC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2229E"/>
    <w:multiLevelType w:val="hybridMultilevel"/>
    <w:tmpl w:val="060AF1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77486"/>
    <w:multiLevelType w:val="multilevel"/>
    <w:tmpl w:val="5420B38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38D27D36"/>
    <w:multiLevelType w:val="hybridMultilevel"/>
    <w:tmpl w:val="2BCA2BF0"/>
    <w:lvl w:ilvl="0" w:tplc="1E1A4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5C7243"/>
    <w:multiLevelType w:val="hybridMultilevel"/>
    <w:tmpl w:val="CEB0E85E"/>
    <w:lvl w:ilvl="0" w:tplc="F814AD7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7A6EAC"/>
    <w:multiLevelType w:val="multilevel"/>
    <w:tmpl w:val="F90499F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D0E058A"/>
    <w:multiLevelType w:val="multilevel"/>
    <w:tmpl w:val="4844BF5A"/>
    <w:lvl w:ilvl="0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3D227339"/>
    <w:multiLevelType w:val="multilevel"/>
    <w:tmpl w:val="624EBB9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3DA060CF"/>
    <w:multiLevelType w:val="hybridMultilevel"/>
    <w:tmpl w:val="65CCB5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47964"/>
    <w:multiLevelType w:val="multilevel"/>
    <w:tmpl w:val="95DEE4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0C51232"/>
    <w:multiLevelType w:val="multilevel"/>
    <w:tmpl w:val="5420B38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48C618F8"/>
    <w:multiLevelType w:val="hybridMultilevel"/>
    <w:tmpl w:val="994A268C"/>
    <w:lvl w:ilvl="0" w:tplc="23167D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CCC67FF"/>
    <w:multiLevelType w:val="hybridMultilevel"/>
    <w:tmpl w:val="ED06B1EC"/>
    <w:lvl w:ilvl="0" w:tplc="279CCF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9C110CC"/>
    <w:multiLevelType w:val="hybridMultilevel"/>
    <w:tmpl w:val="E97006A0"/>
    <w:lvl w:ilvl="0" w:tplc="326CA9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5064D"/>
    <w:multiLevelType w:val="multilevel"/>
    <w:tmpl w:val="D97AC42A"/>
    <w:lvl w:ilvl="0">
      <w:start w:val="1"/>
      <w:numFmt w:val="upperLetter"/>
      <w:lvlText w:val="%1."/>
      <w:lvlJc w:val="left"/>
      <w:pPr>
        <w:ind w:left="1842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0" w15:restartNumberingAfterBreak="0">
    <w:nsid w:val="5DEB5836"/>
    <w:multiLevelType w:val="hybridMultilevel"/>
    <w:tmpl w:val="5F7C7F6A"/>
    <w:lvl w:ilvl="0" w:tplc="8DD2567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11C2F1D"/>
    <w:multiLevelType w:val="multilevel"/>
    <w:tmpl w:val="3D72C91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4E26C7C"/>
    <w:multiLevelType w:val="hybridMultilevel"/>
    <w:tmpl w:val="C9F8BBF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22377"/>
    <w:multiLevelType w:val="multilevel"/>
    <w:tmpl w:val="985CA964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34" w15:restartNumberingAfterBreak="0">
    <w:nsid w:val="67BD0538"/>
    <w:multiLevelType w:val="hybridMultilevel"/>
    <w:tmpl w:val="00680D16"/>
    <w:lvl w:ilvl="0" w:tplc="43E03BE4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721605"/>
    <w:multiLevelType w:val="hybridMultilevel"/>
    <w:tmpl w:val="8F74B862"/>
    <w:lvl w:ilvl="0" w:tplc="537C4D66">
      <w:start w:val="1"/>
      <w:numFmt w:val="upperLetter"/>
      <w:lvlText w:val="%1-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A3658AD"/>
    <w:multiLevelType w:val="hybridMultilevel"/>
    <w:tmpl w:val="3F365170"/>
    <w:lvl w:ilvl="0" w:tplc="FFFFFFFF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847ED0"/>
    <w:multiLevelType w:val="hybridMultilevel"/>
    <w:tmpl w:val="5AAE4954"/>
    <w:lvl w:ilvl="0" w:tplc="9AFE8CC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D67457E"/>
    <w:multiLevelType w:val="hybridMultilevel"/>
    <w:tmpl w:val="3F365170"/>
    <w:lvl w:ilvl="0" w:tplc="4202C320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992B25"/>
    <w:multiLevelType w:val="multilevel"/>
    <w:tmpl w:val="B780410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E9F2172"/>
    <w:multiLevelType w:val="hybridMultilevel"/>
    <w:tmpl w:val="C560793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2D618C"/>
    <w:multiLevelType w:val="multilevel"/>
    <w:tmpl w:val="F3629DE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01E09C7"/>
    <w:multiLevelType w:val="multilevel"/>
    <w:tmpl w:val="6CD8120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3" w15:restartNumberingAfterBreak="0">
    <w:nsid w:val="71D374C5"/>
    <w:multiLevelType w:val="multilevel"/>
    <w:tmpl w:val="DF9630E0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4" w15:restartNumberingAfterBreak="0">
    <w:nsid w:val="74757F48"/>
    <w:multiLevelType w:val="multilevel"/>
    <w:tmpl w:val="716CC92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5D42598"/>
    <w:multiLevelType w:val="multilevel"/>
    <w:tmpl w:val="6206003C"/>
    <w:lvl w:ilvl="0">
      <w:start w:val="1"/>
      <w:numFmt w:val="upperLetter"/>
      <w:lvlText w:val="%1."/>
      <w:lvlJc w:val="left"/>
      <w:pPr>
        <w:ind w:left="1842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6" w15:restartNumberingAfterBreak="0">
    <w:nsid w:val="798F3C0A"/>
    <w:multiLevelType w:val="multilevel"/>
    <w:tmpl w:val="27649384"/>
    <w:lvl w:ilvl="0">
      <w:start w:val="1"/>
      <w:numFmt w:val="lowerLetter"/>
      <w:lvlText w:val="%1)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7AD45C47"/>
    <w:multiLevelType w:val="hybridMultilevel"/>
    <w:tmpl w:val="B8FC1E38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ED329EE"/>
    <w:multiLevelType w:val="hybridMultilevel"/>
    <w:tmpl w:val="71B212F6"/>
    <w:lvl w:ilvl="0" w:tplc="9AFE8CC0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813630">
    <w:abstractNumId w:val="8"/>
  </w:num>
  <w:num w:numId="2" w16cid:durableId="2037465290">
    <w:abstractNumId w:val="20"/>
  </w:num>
  <w:num w:numId="3" w16cid:durableId="4091667">
    <w:abstractNumId w:val="43"/>
  </w:num>
  <w:num w:numId="4" w16cid:durableId="1570996086">
    <w:abstractNumId w:val="21"/>
  </w:num>
  <w:num w:numId="5" w16cid:durableId="1656910551">
    <w:abstractNumId w:val="4"/>
  </w:num>
  <w:num w:numId="6" w16cid:durableId="1360013924">
    <w:abstractNumId w:val="1"/>
  </w:num>
  <w:num w:numId="7" w16cid:durableId="2122652398">
    <w:abstractNumId w:val="25"/>
  </w:num>
  <w:num w:numId="8" w16cid:durableId="1666132710">
    <w:abstractNumId w:val="2"/>
  </w:num>
  <w:num w:numId="9" w16cid:durableId="321588555">
    <w:abstractNumId w:val="0"/>
  </w:num>
  <w:num w:numId="10" w16cid:durableId="969557257">
    <w:abstractNumId w:val="42"/>
  </w:num>
  <w:num w:numId="11" w16cid:durableId="2088913555">
    <w:abstractNumId w:val="31"/>
  </w:num>
  <w:num w:numId="12" w16cid:durableId="295913828">
    <w:abstractNumId w:val="39"/>
  </w:num>
  <w:num w:numId="13" w16cid:durableId="1724668612">
    <w:abstractNumId w:val="24"/>
  </w:num>
  <w:num w:numId="14" w16cid:durableId="700085076">
    <w:abstractNumId w:val="33"/>
  </w:num>
  <w:num w:numId="15" w16cid:durableId="765273395">
    <w:abstractNumId w:val="41"/>
  </w:num>
  <w:num w:numId="16" w16cid:durableId="100420469">
    <w:abstractNumId w:val="12"/>
  </w:num>
  <w:num w:numId="17" w16cid:durableId="1984458499">
    <w:abstractNumId w:val="22"/>
  </w:num>
  <w:num w:numId="18" w16cid:durableId="869343402">
    <w:abstractNumId w:val="44"/>
  </w:num>
  <w:num w:numId="19" w16cid:durableId="754205097">
    <w:abstractNumId w:val="10"/>
  </w:num>
  <w:num w:numId="20" w16cid:durableId="818693556">
    <w:abstractNumId w:val="45"/>
  </w:num>
  <w:num w:numId="21" w16cid:durableId="1969433798">
    <w:abstractNumId w:val="29"/>
  </w:num>
  <w:num w:numId="22" w16cid:durableId="1110273153">
    <w:abstractNumId w:val="46"/>
  </w:num>
  <w:num w:numId="23" w16cid:durableId="1667707195">
    <w:abstractNumId w:val="6"/>
  </w:num>
  <w:num w:numId="24" w16cid:durableId="1797337635">
    <w:abstractNumId w:val="32"/>
  </w:num>
  <w:num w:numId="25" w16cid:durableId="699814801">
    <w:abstractNumId w:val="3"/>
  </w:num>
  <w:num w:numId="26" w16cid:durableId="226114412">
    <w:abstractNumId w:val="15"/>
  </w:num>
  <w:num w:numId="27" w16cid:durableId="1461024724">
    <w:abstractNumId w:val="18"/>
  </w:num>
  <w:num w:numId="28" w16cid:durableId="807212609">
    <w:abstractNumId w:val="26"/>
  </w:num>
  <w:num w:numId="29" w16cid:durableId="798646866">
    <w:abstractNumId w:val="38"/>
  </w:num>
  <w:num w:numId="30" w16cid:durableId="1554611443">
    <w:abstractNumId w:val="9"/>
  </w:num>
  <w:num w:numId="31" w16cid:durableId="780954259">
    <w:abstractNumId w:val="23"/>
  </w:num>
  <w:num w:numId="32" w16cid:durableId="300117695">
    <w:abstractNumId w:val="19"/>
  </w:num>
  <w:num w:numId="33" w16cid:durableId="561260218">
    <w:abstractNumId w:val="34"/>
  </w:num>
  <w:num w:numId="34" w16cid:durableId="1335954905">
    <w:abstractNumId w:val="35"/>
  </w:num>
  <w:num w:numId="35" w16cid:durableId="1978607974">
    <w:abstractNumId w:val="11"/>
  </w:num>
  <w:num w:numId="36" w16cid:durableId="1934127936">
    <w:abstractNumId w:val="14"/>
  </w:num>
  <w:num w:numId="37" w16cid:durableId="2028674920">
    <w:abstractNumId w:val="13"/>
  </w:num>
  <w:num w:numId="38" w16cid:durableId="1402405352">
    <w:abstractNumId w:val="28"/>
  </w:num>
  <w:num w:numId="39" w16cid:durableId="1412658449">
    <w:abstractNumId w:val="7"/>
  </w:num>
  <w:num w:numId="40" w16cid:durableId="2058963868">
    <w:abstractNumId w:val="16"/>
  </w:num>
  <w:num w:numId="41" w16cid:durableId="350766973">
    <w:abstractNumId w:val="27"/>
  </w:num>
  <w:num w:numId="42" w16cid:durableId="738208331">
    <w:abstractNumId w:val="47"/>
  </w:num>
  <w:num w:numId="43" w16cid:durableId="2049525813">
    <w:abstractNumId w:val="40"/>
  </w:num>
  <w:num w:numId="44" w16cid:durableId="734623850">
    <w:abstractNumId w:val="5"/>
  </w:num>
  <w:num w:numId="45" w16cid:durableId="1791900718">
    <w:abstractNumId w:val="30"/>
  </w:num>
  <w:num w:numId="46" w16cid:durableId="1119225396">
    <w:abstractNumId w:val="48"/>
  </w:num>
  <w:num w:numId="47" w16cid:durableId="1850023131">
    <w:abstractNumId w:val="37"/>
  </w:num>
  <w:num w:numId="48" w16cid:durableId="958952068">
    <w:abstractNumId w:val="36"/>
  </w:num>
  <w:num w:numId="49" w16cid:durableId="3991382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4C6"/>
    <w:rsid w:val="000038AD"/>
    <w:rsid w:val="0000633C"/>
    <w:rsid w:val="0002369D"/>
    <w:rsid w:val="00027653"/>
    <w:rsid w:val="00042DD8"/>
    <w:rsid w:val="00051BA9"/>
    <w:rsid w:val="0005393C"/>
    <w:rsid w:val="00056058"/>
    <w:rsid w:val="00061A55"/>
    <w:rsid w:val="00067065"/>
    <w:rsid w:val="00083A50"/>
    <w:rsid w:val="00093A17"/>
    <w:rsid w:val="00095E7A"/>
    <w:rsid w:val="000B0069"/>
    <w:rsid w:val="000C1708"/>
    <w:rsid w:val="000C5E80"/>
    <w:rsid w:val="000C72AA"/>
    <w:rsid w:val="000D2B40"/>
    <w:rsid w:val="000E47C8"/>
    <w:rsid w:val="000F4914"/>
    <w:rsid w:val="001079BE"/>
    <w:rsid w:val="0011707A"/>
    <w:rsid w:val="00122359"/>
    <w:rsid w:val="00122B80"/>
    <w:rsid w:val="001517C5"/>
    <w:rsid w:val="00157E04"/>
    <w:rsid w:val="0016211A"/>
    <w:rsid w:val="00171887"/>
    <w:rsid w:val="00176FDB"/>
    <w:rsid w:val="001808A8"/>
    <w:rsid w:val="001839F5"/>
    <w:rsid w:val="00196E6F"/>
    <w:rsid w:val="001A04EE"/>
    <w:rsid w:val="001B186C"/>
    <w:rsid w:val="001B29BF"/>
    <w:rsid w:val="001C01BD"/>
    <w:rsid w:val="001D3764"/>
    <w:rsid w:val="001E16FC"/>
    <w:rsid w:val="002004C4"/>
    <w:rsid w:val="0021752E"/>
    <w:rsid w:val="00223EF9"/>
    <w:rsid w:val="00224058"/>
    <w:rsid w:val="00232D8E"/>
    <w:rsid w:val="00274B1A"/>
    <w:rsid w:val="0027597D"/>
    <w:rsid w:val="00280132"/>
    <w:rsid w:val="002860A9"/>
    <w:rsid w:val="002953B0"/>
    <w:rsid w:val="002A5CAA"/>
    <w:rsid w:val="002A6623"/>
    <w:rsid w:val="002C34D5"/>
    <w:rsid w:val="002D71C4"/>
    <w:rsid w:val="002E0115"/>
    <w:rsid w:val="002F2655"/>
    <w:rsid w:val="00300572"/>
    <w:rsid w:val="0030293C"/>
    <w:rsid w:val="003056A7"/>
    <w:rsid w:val="003072C5"/>
    <w:rsid w:val="00320D21"/>
    <w:rsid w:val="00325246"/>
    <w:rsid w:val="003257C3"/>
    <w:rsid w:val="003410A5"/>
    <w:rsid w:val="00342BE8"/>
    <w:rsid w:val="003434C6"/>
    <w:rsid w:val="0035689D"/>
    <w:rsid w:val="003615EE"/>
    <w:rsid w:val="003652D8"/>
    <w:rsid w:val="003673DA"/>
    <w:rsid w:val="00381FEE"/>
    <w:rsid w:val="003851A1"/>
    <w:rsid w:val="0038566A"/>
    <w:rsid w:val="00396415"/>
    <w:rsid w:val="003A3603"/>
    <w:rsid w:val="003B353C"/>
    <w:rsid w:val="003C1C87"/>
    <w:rsid w:val="003C2BDC"/>
    <w:rsid w:val="003D0F3D"/>
    <w:rsid w:val="003D7D73"/>
    <w:rsid w:val="00402C36"/>
    <w:rsid w:val="00407C97"/>
    <w:rsid w:val="00411BE1"/>
    <w:rsid w:val="004226A8"/>
    <w:rsid w:val="004271B2"/>
    <w:rsid w:val="00430F89"/>
    <w:rsid w:val="00433F1D"/>
    <w:rsid w:val="00435C5E"/>
    <w:rsid w:val="00435D8C"/>
    <w:rsid w:val="00443052"/>
    <w:rsid w:val="00445E97"/>
    <w:rsid w:val="004557F4"/>
    <w:rsid w:val="004728A2"/>
    <w:rsid w:val="0047591C"/>
    <w:rsid w:val="004823B7"/>
    <w:rsid w:val="004909AA"/>
    <w:rsid w:val="00492CAD"/>
    <w:rsid w:val="00493688"/>
    <w:rsid w:val="0049614E"/>
    <w:rsid w:val="004B78DC"/>
    <w:rsid w:val="004C0387"/>
    <w:rsid w:val="004C62B5"/>
    <w:rsid w:val="004D1AE9"/>
    <w:rsid w:val="004D20EA"/>
    <w:rsid w:val="004D3136"/>
    <w:rsid w:val="004D7C53"/>
    <w:rsid w:val="004E54B1"/>
    <w:rsid w:val="0050348F"/>
    <w:rsid w:val="00504FC2"/>
    <w:rsid w:val="00511C88"/>
    <w:rsid w:val="00511FA1"/>
    <w:rsid w:val="0051405C"/>
    <w:rsid w:val="00521D17"/>
    <w:rsid w:val="005225E3"/>
    <w:rsid w:val="0052354D"/>
    <w:rsid w:val="0053744C"/>
    <w:rsid w:val="005374B1"/>
    <w:rsid w:val="0056009F"/>
    <w:rsid w:val="00561A6D"/>
    <w:rsid w:val="0057369C"/>
    <w:rsid w:val="0057583D"/>
    <w:rsid w:val="005803EF"/>
    <w:rsid w:val="00581011"/>
    <w:rsid w:val="005903EF"/>
    <w:rsid w:val="00591BD9"/>
    <w:rsid w:val="00596B9B"/>
    <w:rsid w:val="005A79F9"/>
    <w:rsid w:val="005C22AD"/>
    <w:rsid w:val="005D6B36"/>
    <w:rsid w:val="005D7431"/>
    <w:rsid w:val="005F1E72"/>
    <w:rsid w:val="005F24B5"/>
    <w:rsid w:val="005F4DF0"/>
    <w:rsid w:val="00606598"/>
    <w:rsid w:val="006170FF"/>
    <w:rsid w:val="00621CFB"/>
    <w:rsid w:val="00626F5F"/>
    <w:rsid w:val="00627BDD"/>
    <w:rsid w:val="00647F01"/>
    <w:rsid w:val="00652B96"/>
    <w:rsid w:val="00655834"/>
    <w:rsid w:val="006653AA"/>
    <w:rsid w:val="00685D79"/>
    <w:rsid w:val="006A4B6A"/>
    <w:rsid w:val="006B3D59"/>
    <w:rsid w:val="006C05D8"/>
    <w:rsid w:val="006C11ED"/>
    <w:rsid w:val="006C12E2"/>
    <w:rsid w:val="006C70D4"/>
    <w:rsid w:val="006D1AD4"/>
    <w:rsid w:val="006E0C88"/>
    <w:rsid w:val="006E3045"/>
    <w:rsid w:val="006E659F"/>
    <w:rsid w:val="007022B9"/>
    <w:rsid w:val="0070343A"/>
    <w:rsid w:val="00705405"/>
    <w:rsid w:val="00705957"/>
    <w:rsid w:val="00710689"/>
    <w:rsid w:val="00734D14"/>
    <w:rsid w:val="00736A65"/>
    <w:rsid w:val="00753749"/>
    <w:rsid w:val="00764906"/>
    <w:rsid w:val="00791D36"/>
    <w:rsid w:val="00797E1C"/>
    <w:rsid w:val="007A01B8"/>
    <w:rsid w:val="007A4011"/>
    <w:rsid w:val="007B09D2"/>
    <w:rsid w:val="007C65D8"/>
    <w:rsid w:val="007F3634"/>
    <w:rsid w:val="008027DA"/>
    <w:rsid w:val="00803232"/>
    <w:rsid w:val="00806E87"/>
    <w:rsid w:val="00817696"/>
    <w:rsid w:val="00833240"/>
    <w:rsid w:val="0085204D"/>
    <w:rsid w:val="00860BA2"/>
    <w:rsid w:val="00861307"/>
    <w:rsid w:val="0086598E"/>
    <w:rsid w:val="008669EC"/>
    <w:rsid w:val="00872A5B"/>
    <w:rsid w:val="008744F0"/>
    <w:rsid w:val="00894487"/>
    <w:rsid w:val="008A41DE"/>
    <w:rsid w:val="008A6D6D"/>
    <w:rsid w:val="008C5D30"/>
    <w:rsid w:val="008C6DF9"/>
    <w:rsid w:val="00907892"/>
    <w:rsid w:val="009209AC"/>
    <w:rsid w:val="009209F2"/>
    <w:rsid w:val="0092416F"/>
    <w:rsid w:val="0094276A"/>
    <w:rsid w:val="00946185"/>
    <w:rsid w:val="00952A9E"/>
    <w:rsid w:val="009612E0"/>
    <w:rsid w:val="00963D9B"/>
    <w:rsid w:val="00973DE0"/>
    <w:rsid w:val="00977D47"/>
    <w:rsid w:val="009846B6"/>
    <w:rsid w:val="009855E1"/>
    <w:rsid w:val="00996CE5"/>
    <w:rsid w:val="0099745F"/>
    <w:rsid w:val="009A2D8C"/>
    <w:rsid w:val="009B70F7"/>
    <w:rsid w:val="009C201A"/>
    <w:rsid w:val="009D2FAF"/>
    <w:rsid w:val="009D6B67"/>
    <w:rsid w:val="009E0D61"/>
    <w:rsid w:val="009E269A"/>
    <w:rsid w:val="009E490F"/>
    <w:rsid w:val="00A04BD0"/>
    <w:rsid w:val="00A204B5"/>
    <w:rsid w:val="00A2235B"/>
    <w:rsid w:val="00A30C34"/>
    <w:rsid w:val="00A32BB1"/>
    <w:rsid w:val="00A350C8"/>
    <w:rsid w:val="00A53242"/>
    <w:rsid w:val="00A55F37"/>
    <w:rsid w:val="00A61E9A"/>
    <w:rsid w:val="00A659AE"/>
    <w:rsid w:val="00A75C2B"/>
    <w:rsid w:val="00A76016"/>
    <w:rsid w:val="00A838A7"/>
    <w:rsid w:val="00A92CF0"/>
    <w:rsid w:val="00AA09CC"/>
    <w:rsid w:val="00AA1779"/>
    <w:rsid w:val="00AB27BA"/>
    <w:rsid w:val="00AB4DB3"/>
    <w:rsid w:val="00AC07DA"/>
    <w:rsid w:val="00AC45BF"/>
    <w:rsid w:val="00AD1ECC"/>
    <w:rsid w:val="00AF312F"/>
    <w:rsid w:val="00B00550"/>
    <w:rsid w:val="00B01A81"/>
    <w:rsid w:val="00B01FAD"/>
    <w:rsid w:val="00B15B29"/>
    <w:rsid w:val="00B332B5"/>
    <w:rsid w:val="00B360AD"/>
    <w:rsid w:val="00B47058"/>
    <w:rsid w:val="00B57804"/>
    <w:rsid w:val="00B70CB2"/>
    <w:rsid w:val="00B8144A"/>
    <w:rsid w:val="00B86081"/>
    <w:rsid w:val="00B9150A"/>
    <w:rsid w:val="00B94513"/>
    <w:rsid w:val="00B968C4"/>
    <w:rsid w:val="00BA14B4"/>
    <w:rsid w:val="00BA3010"/>
    <w:rsid w:val="00BA7A06"/>
    <w:rsid w:val="00BC3B29"/>
    <w:rsid w:val="00BD1B63"/>
    <w:rsid w:val="00BD68D3"/>
    <w:rsid w:val="00BE4AD4"/>
    <w:rsid w:val="00BF0E15"/>
    <w:rsid w:val="00C012BD"/>
    <w:rsid w:val="00C06FE0"/>
    <w:rsid w:val="00C11A65"/>
    <w:rsid w:val="00C13C30"/>
    <w:rsid w:val="00C25F07"/>
    <w:rsid w:val="00C30D6B"/>
    <w:rsid w:val="00C40488"/>
    <w:rsid w:val="00C414AE"/>
    <w:rsid w:val="00C50E89"/>
    <w:rsid w:val="00C57B3E"/>
    <w:rsid w:val="00C610DD"/>
    <w:rsid w:val="00C61250"/>
    <w:rsid w:val="00C619CF"/>
    <w:rsid w:val="00C64B4A"/>
    <w:rsid w:val="00C72329"/>
    <w:rsid w:val="00C75B0E"/>
    <w:rsid w:val="00C776AA"/>
    <w:rsid w:val="00C77B67"/>
    <w:rsid w:val="00C80677"/>
    <w:rsid w:val="00C80AB6"/>
    <w:rsid w:val="00C81367"/>
    <w:rsid w:val="00C86E7B"/>
    <w:rsid w:val="00C907C4"/>
    <w:rsid w:val="00C9594C"/>
    <w:rsid w:val="00CA104C"/>
    <w:rsid w:val="00CA4662"/>
    <w:rsid w:val="00CA5BD2"/>
    <w:rsid w:val="00CC6A9B"/>
    <w:rsid w:val="00CD166D"/>
    <w:rsid w:val="00CD3489"/>
    <w:rsid w:val="00CE30F7"/>
    <w:rsid w:val="00CF35B3"/>
    <w:rsid w:val="00D208C6"/>
    <w:rsid w:val="00D3499B"/>
    <w:rsid w:val="00D36335"/>
    <w:rsid w:val="00D36E7D"/>
    <w:rsid w:val="00D5665A"/>
    <w:rsid w:val="00D673D8"/>
    <w:rsid w:val="00D83932"/>
    <w:rsid w:val="00D95023"/>
    <w:rsid w:val="00DB0468"/>
    <w:rsid w:val="00DB4DB5"/>
    <w:rsid w:val="00DC38F0"/>
    <w:rsid w:val="00DD1380"/>
    <w:rsid w:val="00DF180B"/>
    <w:rsid w:val="00DF4156"/>
    <w:rsid w:val="00DF7975"/>
    <w:rsid w:val="00DF79CA"/>
    <w:rsid w:val="00DF7FD3"/>
    <w:rsid w:val="00E06792"/>
    <w:rsid w:val="00E20175"/>
    <w:rsid w:val="00E27C69"/>
    <w:rsid w:val="00E31040"/>
    <w:rsid w:val="00E37844"/>
    <w:rsid w:val="00E52241"/>
    <w:rsid w:val="00E60534"/>
    <w:rsid w:val="00E63A35"/>
    <w:rsid w:val="00E6787C"/>
    <w:rsid w:val="00E73214"/>
    <w:rsid w:val="00E75001"/>
    <w:rsid w:val="00E9151B"/>
    <w:rsid w:val="00EA42CD"/>
    <w:rsid w:val="00EB0975"/>
    <w:rsid w:val="00EB597C"/>
    <w:rsid w:val="00EC1548"/>
    <w:rsid w:val="00EC1FC1"/>
    <w:rsid w:val="00EC4474"/>
    <w:rsid w:val="00ED56BA"/>
    <w:rsid w:val="00EE2C57"/>
    <w:rsid w:val="00EE7E78"/>
    <w:rsid w:val="00F002D1"/>
    <w:rsid w:val="00F02AF6"/>
    <w:rsid w:val="00F17CBF"/>
    <w:rsid w:val="00F21736"/>
    <w:rsid w:val="00F27AF5"/>
    <w:rsid w:val="00F50B44"/>
    <w:rsid w:val="00F50ECD"/>
    <w:rsid w:val="00F64288"/>
    <w:rsid w:val="00F66001"/>
    <w:rsid w:val="00F705FD"/>
    <w:rsid w:val="00F75DD4"/>
    <w:rsid w:val="00F81AF5"/>
    <w:rsid w:val="00F94021"/>
    <w:rsid w:val="00F94370"/>
    <w:rsid w:val="00FC0793"/>
    <w:rsid w:val="00FC2E7F"/>
    <w:rsid w:val="00FD6B6A"/>
    <w:rsid w:val="00FE28A5"/>
    <w:rsid w:val="00FE58A3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41670A2"/>
  <w15:chartTrackingRefBased/>
  <w15:docId w15:val="{40EC8F03-66B3-4C65-85BA-C882B456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1250"/>
    <w:pPr>
      <w:spacing w:after="0" w:line="276" w:lineRule="auto"/>
    </w:pPr>
    <w:rPr>
      <w:rFonts w:ascii="Arial" w:eastAsia="Arial" w:hAnsi="Arial" w:cs="Arial"/>
      <w:lang w:val="sk" w:eastAsia="hu-HU"/>
    </w:rPr>
  </w:style>
  <w:style w:type="paragraph" w:styleId="Nadpis1">
    <w:name w:val="heading 1"/>
    <w:basedOn w:val="Normlny"/>
    <w:next w:val="Normlny"/>
    <w:link w:val="Nadpis1Char"/>
    <w:uiPriority w:val="9"/>
    <w:qFormat/>
    <w:rsid w:val="003434C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434C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434C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434C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434C6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434C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434C6"/>
    <w:rPr>
      <w:rFonts w:ascii="Arial" w:eastAsia="Arial" w:hAnsi="Arial" w:cs="Arial"/>
      <w:sz w:val="40"/>
      <w:szCs w:val="40"/>
      <w:lang w:val="sk" w:eastAsia="hu-HU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434C6"/>
    <w:rPr>
      <w:rFonts w:ascii="Arial" w:eastAsia="Arial" w:hAnsi="Arial" w:cs="Arial"/>
      <w:sz w:val="32"/>
      <w:szCs w:val="32"/>
      <w:lang w:val="sk" w:eastAsia="hu-HU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434C6"/>
    <w:rPr>
      <w:rFonts w:ascii="Arial" w:eastAsia="Arial" w:hAnsi="Arial" w:cs="Arial"/>
      <w:color w:val="434343"/>
      <w:sz w:val="28"/>
      <w:szCs w:val="28"/>
      <w:lang w:val="sk" w:eastAsia="hu-HU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434C6"/>
    <w:rPr>
      <w:rFonts w:ascii="Arial" w:eastAsia="Arial" w:hAnsi="Arial" w:cs="Arial"/>
      <w:color w:val="666666"/>
      <w:sz w:val="24"/>
      <w:szCs w:val="24"/>
      <w:lang w:val="sk" w:eastAsia="hu-HU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434C6"/>
    <w:rPr>
      <w:rFonts w:ascii="Arial" w:eastAsia="Arial" w:hAnsi="Arial" w:cs="Arial"/>
      <w:color w:val="666666"/>
      <w:lang w:val="sk" w:eastAsia="hu-HU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434C6"/>
    <w:rPr>
      <w:rFonts w:ascii="Arial" w:eastAsia="Arial" w:hAnsi="Arial" w:cs="Arial"/>
      <w:i/>
      <w:color w:val="666666"/>
      <w:lang w:val="sk" w:eastAsia="hu-HU"/>
    </w:rPr>
  </w:style>
  <w:style w:type="table" w:customStyle="1" w:styleId="TableNormal">
    <w:name w:val="Table Normal"/>
    <w:rsid w:val="003434C6"/>
    <w:pPr>
      <w:spacing w:after="0" w:line="276" w:lineRule="auto"/>
    </w:pPr>
    <w:rPr>
      <w:rFonts w:ascii="Arial" w:eastAsia="Arial" w:hAnsi="Arial" w:cs="Arial"/>
      <w:lang w:val="sk"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3434C6"/>
    <w:pPr>
      <w:keepNext/>
      <w:keepLines/>
      <w:spacing w:after="60"/>
    </w:pPr>
    <w:rPr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3434C6"/>
    <w:rPr>
      <w:rFonts w:ascii="Arial" w:eastAsia="Arial" w:hAnsi="Arial" w:cs="Arial"/>
      <w:sz w:val="52"/>
      <w:szCs w:val="52"/>
      <w:lang w:val="sk" w:eastAsia="hu-HU"/>
    </w:rPr>
  </w:style>
  <w:style w:type="paragraph" w:styleId="Podtitul">
    <w:name w:val="Subtitle"/>
    <w:basedOn w:val="Normlny"/>
    <w:next w:val="Normlny"/>
    <w:link w:val="PodtitulChar"/>
    <w:rsid w:val="003434C6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itulChar">
    <w:name w:val="Podtitul Char"/>
    <w:basedOn w:val="Predvolenpsmoodseku"/>
    <w:link w:val="Podtitul"/>
    <w:rsid w:val="003434C6"/>
    <w:rPr>
      <w:rFonts w:ascii="Arial" w:eastAsia="Arial" w:hAnsi="Arial" w:cs="Arial"/>
      <w:color w:val="666666"/>
      <w:sz w:val="30"/>
      <w:szCs w:val="30"/>
      <w:lang w:val="sk" w:eastAsia="hu-HU"/>
    </w:rPr>
  </w:style>
  <w:style w:type="paragraph" w:styleId="Textkomentra">
    <w:name w:val="annotation text"/>
    <w:basedOn w:val="Normlny"/>
    <w:link w:val="TextkomentraChar"/>
    <w:uiPriority w:val="99"/>
    <w:unhideWhenUsed/>
    <w:rsid w:val="003434C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434C6"/>
    <w:rPr>
      <w:rFonts w:ascii="Arial" w:eastAsia="Arial" w:hAnsi="Arial" w:cs="Arial"/>
      <w:sz w:val="20"/>
      <w:szCs w:val="20"/>
      <w:lang w:val="sk" w:eastAsia="hu-HU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34C6"/>
    <w:rPr>
      <w:rFonts w:ascii="Segoe UI" w:eastAsia="Arial" w:hAnsi="Segoe UI" w:cs="Segoe UI"/>
      <w:sz w:val="18"/>
      <w:szCs w:val="18"/>
      <w:lang w:val="sk" w:eastAsia="hu-H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34C6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3434C6"/>
    <w:pPr>
      <w:ind w:left="720"/>
      <w:contextualSpacing/>
    </w:pPr>
  </w:style>
  <w:style w:type="table" w:styleId="Mriekatabuky">
    <w:name w:val="Table Grid"/>
    <w:basedOn w:val="Normlnatabuka"/>
    <w:uiPriority w:val="39"/>
    <w:rsid w:val="00343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3434C6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C1C87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C1C87"/>
    <w:rPr>
      <w:rFonts w:ascii="Arial" w:eastAsia="Arial" w:hAnsi="Arial" w:cs="Arial"/>
      <w:sz w:val="20"/>
      <w:szCs w:val="20"/>
      <w:lang w:val="sk" w:eastAsia="hu-HU"/>
    </w:rPr>
  </w:style>
  <w:style w:type="character" w:styleId="Odkaznapoznmkupodiarou">
    <w:name w:val="footnote reference"/>
    <w:basedOn w:val="Predvolenpsmoodseku"/>
    <w:uiPriority w:val="99"/>
    <w:semiHidden/>
    <w:unhideWhenUsed/>
    <w:rsid w:val="003C1C87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232D8E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32D8E"/>
    <w:rPr>
      <w:rFonts w:ascii="Arial" w:eastAsia="Arial" w:hAnsi="Arial" w:cs="Arial"/>
      <w:lang w:val="sk" w:eastAsia="hu-HU"/>
    </w:rPr>
  </w:style>
  <w:style w:type="paragraph" w:styleId="Pta">
    <w:name w:val="footer"/>
    <w:basedOn w:val="Normlny"/>
    <w:link w:val="PtaChar"/>
    <w:uiPriority w:val="99"/>
    <w:unhideWhenUsed/>
    <w:rsid w:val="00232D8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32D8E"/>
    <w:rPr>
      <w:rFonts w:ascii="Arial" w:eastAsia="Arial" w:hAnsi="Arial" w:cs="Arial"/>
      <w:lang w:val="sk" w:eastAsia="hu-H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27B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27BDD"/>
    <w:rPr>
      <w:rFonts w:ascii="Arial" w:eastAsia="Arial" w:hAnsi="Arial" w:cs="Arial"/>
      <w:b/>
      <w:bCs/>
      <w:sz w:val="20"/>
      <w:szCs w:val="20"/>
      <w:lang w:val="sk" w:eastAsia="hu-HU"/>
    </w:rPr>
  </w:style>
  <w:style w:type="paragraph" w:styleId="Revzia">
    <w:name w:val="Revision"/>
    <w:hidden/>
    <w:uiPriority w:val="99"/>
    <w:semiHidden/>
    <w:rsid w:val="00627BDD"/>
    <w:pPr>
      <w:spacing w:after="0" w:line="240" w:lineRule="auto"/>
    </w:pPr>
    <w:rPr>
      <w:rFonts w:ascii="Arial" w:eastAsia="Arial" w:hAnsi="Arial" w:cs="Arial"/>
      <w:lang w:val="sk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F70FB-73F1-4EA1-92D2-87011E93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28</Pages>
  <Words>5231</Words>
  <Characters>36911</Characters>
  <Application>Microsoft Office Word</Application>
  <DocSecurity>0</DocSecurity>
  <Lines>307</Lines>
  <Paragraphs>84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Kovács Zoltán</cp:lastModifiedBy>
  <cp:revision>7</cp:revision>
  <dcterms:created xsi:type="dcterms:W3CDTF">2024-11-18T09:19:00Z</dcterms:created>
  <dcterms:modified xsi:type="dcterms:W3CDTF">2024-11-22T10:03:00Z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d7ee627bb4f6d9c85b6266c0a7eee515692899a26ec219f3b5d89ee0ecb1455b</vt:lpwstr>
  </property>
</Properties>
</file>