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ED76" w14:textId="77777777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caps/>
          <w:sz w:val="24"/>
          <w:szCs w:val="24"/>
        </w:rPr>
        <w:t>Dotazník</w:t>
      </w:r>
    </w:p>
    <w:p w14:paraId="221F963F" w14:textId="40F43DC4" w:rsidR="006B3D59" w:rsidRPr="0012139E" w:rsidRDefault="006B3D59" w:rsidP="006B3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39E">
        <w:rPr>
          <w:rFonts w:ascii="Times New Roman" w:hAnsi="Times New Roman" w:cs="Times New Roman"/>
          <w:b/>
          <w:bCs/>
          <w:sz w:val="24"/>
          <w:szCs w:val="24"/>
        </w:rPr>
        <w:t>pre územn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>samospráv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2139E">
        <w:rPr>
          <w:rFonts w:ascii="Times New Roman" w:hAnsi="Times New Roman" w:cs="Times New Roman"/>
          <w:b/>
          <w:bCs/>
          <w:sz w:val="24"/>
          <w:szCs w:val="24"/>
        </w:rPr>
        <w:t xml:space="preserve"> o používaní jazykov národnostných menšín</w:t>
      </w:r>
    </w:p>
    <w:p w14:paraId="10B86F04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D8389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CCA45B" w14:textId="77777777" w:rsidR="006B3D59" w:rsidRDefault="006B3D5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8D4D7" w14:textId="329BC476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Uveďte, za ktorú národnostnú menšinu vyplňujete dotazník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 obci žijú viaceré národnostné menšiny, za každú národnostnú menšinu sa vyplňuje dotazník osobitne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3D44AE9" w14:textId="23FA7D11" w:rsidR="003434C6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Maďarská</w:t>
      </w:r>
    </w:p>
    <w:p w14:paraId="46397E36" w14:textId="004BA7CF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Rusínska</w:t>
      </w:r>
    </w:p>
    <w:p w14:paraId="260115E9" w14:textId="23007664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>Rómska</w:t>
      </w:r>
    </w:p>
    <w:p w14:paraId="6F3B6C26" w14:textId="03901AEE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Ukrajinská </w:t>
      </w:r>
    </w:p>
    <w:p w14:paraId="4042CC36" w14:textId="5A455A93" w:rsidR="00061A55" w:rsidRPr="00061A55" w:rsidRDefault="00061A55" w:rsidP="00061A55">
      <w:pPr>
        <w:pStyle w:val="Odsekzoznamu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1A55">
        <w:rPr>
          <w:rFonts w:ascii="Times New Roman" w:eastAsia="Times New Roman" w:hAnsi="Times New Roman" w:cs="Times New Roman"/>
          <w:bCs/>
          <w:sz w:val="24"/>
          <w:szCs w:val="24"/>
        </w:rPr>
        <w:t xml:space="preserve">Nemecká </w:t>
      </w:r>
    </w:p>
    <w:p w14:paraId="024A79C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DA1EC" w14:textId="499C386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Uveďte názov obce v štátnom jazyku: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</w:p>
    <w:p w14:paraId="37A9DF83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141EA" w14:textId="64EC2643" w:rsidR="000C1708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3. Uveďte </w:t>
      </w:r>
      <w:r w:rsidR="003851A1">
        <w:rPr>
          <w:rFonts w:ascii="Times New Roman" w:eastAsia="Times New Roman" w:hAnsi="Times New Roman" w:cs="Times New Roman"/>
          <w:b/>
          <w:sz w:val="24"/>
          <w:szCs w:val="24"/>
        </w:rPr>
        <w:t>názov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obce 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v prípade, ak je obec uvedená v nariadení vlády SR č. 35/2023  Z. z. v azbuke, uveďte ho v azbuke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FDC828" w14:textId="77777777" w:rsidR="000C1708" w:rsidRDefault="000C170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06A0D" w14:textId="14A32D16" w:rsidR="008669EC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C17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9E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4B3A6C99" w14:textId="77777777" w:rsidTr="00AB4DB3">
        <w:tc>
          <w:tcPr>
            <w:tcW w:w="9062" w:type="dxa"/>
            <w:shd w:val="clear" w:color="auto" w:fill="auto"/>
          </w:tcPr>
          <w:p w14:paraId="494084FB" w14:textId="407BE545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OZNAČENIA</w:t>
            </w:r>
            <w:r w:rsidR="00061A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DOPRAVNÉ ZNA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k-SK"/>
              </w:rPr>
              <w:t>ČKY</w:t>
            </w:r>
          </w:p>
        </w:tc>
      </w:tr>
    </w:tbl>
    <w:p w14:paraId="1B64F423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F6B24B" w14:textId="77777777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4. Uveďte, či je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na dopravnej značke na začiatku a na konci obce: </w:t>
      </w:r>
    </w:p>
    <w:p w14:paraId="352296F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B06C35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D80EE9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čiastočne</w:t>
      </w:r>
    </w:p>
    <w:p w14:paraId="764E1F1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E0AFE49" w14:textId="5FC860E6" w:rsidR="003434C6" w:rsidRPr="00817696" w:rsidRDefault="003434C6" w:rsidP="003434C6">
      <w:pPr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4a. 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chýba označenie obce v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uvedené na dopravnej značke na začiatku a na konci obce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správcu danej cesty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</w:t>
      </w:r>
      <w:r w:rsidR="00061A55" w:rsidRPr="00D223F3">
        <w:rPr>
          <w:rFonts w:ascii="Times New Roman" w:eastAsia="Times New Roman" w:hAnsi="Times New Roman" w:cs="Times New Roman"/>
          <w:i/>
          <w:sz w:val="24"/>
          <w:szCs w:val="24"/>
        </w:rPr>
        <w:t>možno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 uviesť via</w:t>
      </w:r>
      <w:r w:rsidR="00061A55">
        <w:rPr>
          <w:rFonts w:ascii="Times New Roman" w:eastAsia="Times New Roman" w:hAnsi="Times New Roman" w:cs="Times New Roman"/>
          <w:i/>
          <w:sz w:val="24"/>
          <w:szCs w:val="24"/>
        </w:rPr>
        <w:t>cero odpovedí</w:t>
      </w:r>
      <w:r w:rsidR="00817696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76C9FD06" w14:textId="7777777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3DFCCC76" w14:textId="44E77CF7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VÚC (cesty II.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III. triedy)</w:t>
      </w:r>
    </w:p>
    <w:p w14:paraId="263C9952" w14:textId="7FB1F674" w:rsidR="003434C6" w:rsidRPr="00D223F3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7DD2991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347A09C" w14:textId="64F118F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5. Uveďte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všetky časti obc</w:t>
      </w:r>
      <w:r w:rsidR="000C1708"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ktoré sú označené dopravnou značkou v štátnom jazyku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(pozn. dopravnou značkou sa označujú len časti obce, ktoré sú samostatn</w:t>
      </w:r>
      <w:r w:rsidR="003C1C87"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ým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sídeln</w:t>
      </w:r>
      <w:r w:rsidR="003C1C87" w:rsidRPr="008A6D6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ým útvarom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81769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E93C6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E9940" w14:textId="26F50417" w:rsidR="003434C6" w:rsidRPr="008A6D6D" w:rsidRDefault="000C1708" w:rsidP="003434C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</w:t>
      </w:r>
      <w:r w:rsidR="002D71C4"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</w:p>
    <w:p w14:paraId="0A85720A" w14:textId="77777777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6B57BA" w14:textId="493BFBD0" w:rsidR="002D71C4" w:rsidRPr="008A6D6D" w:rsidRDefault="002D71C4" w:rsidP="002D71C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</w:t>
      </w:r>
      <w:r w:rsidR="00817696">
        <w:rPr>
          <w:rFonts w:ascii="Times New Roman" w:eastAsia="Times New Roman" w:hAnsi="Times New Roman" w:cs="Times New Roman"/>
          <w:bCs/>
          <w:sz w:val="24"/>
          <w:szCs w:val="24"/>
        </w:rPr>
        <w:t>......</w:t>
      </w: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</w:p>
    <w:p w14:paraId="260A0CA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9566A5" w14:textId="2502CB15" w:rsidR="003434C6" w:rsidRPr="002D71C4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sú 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čast</w:t>
      </w:r>
      <w:r w:rsid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817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obce</w:t>
      </w:r>
      <w:r w:rsidR="00817696" w:rsidRPr="00817696">
        <w:rPr>
          <w:rFonts w:ascii="Times New Roman" w:eastAsia="Times New Roman" w:hAnsi="Times New Roman" w:cs="Times New Roman"/>
          <w:b/>
          <w:sz w:val="24"/>
          <w:szCs w:val="24"/>
        </w:rPr>
        <w:t>, ktoré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sú označené </w:t>
      </w:r>
      <w:r w:rsidR="00F66001" w:rsidRPr="00F66001">
        <w:rPr>
          <w:rFonts w:ascii="Times New Roman" w:eastAsia="Times New Roman" w:hAnsi="Times New Roman" w:cs="Times New Roman"/>
          <w:b/>
          <w:sz w:val="24"/>
          <w:szCs w:val="24"/>
        </w:rPr>
        <w:t>dopravnou značkou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v štátnom jazyku </w:t>
      </w:r>
      <w:r w:rsidR="00F66001"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na dopravnej značke na začiatku a na konci časti obce</w:t>
      </w:r>
      <w:r w:rsidR="00817696">
        <w:rPr>
          <w:rFonts w:ascii="Times New Roman" w:eastAsia="Times New Roman" w:hAnsi="Times New Roman" w:cs="Times New Roman"/>
          <w:b/>
          <w:sz w:val="24"/>
          <w:szCs w:val="24"/>
        </w:rPr>
        <w:t xml:space="preserve"> aj</w:t>
      </w:r>
      <w:r w:rsidR="00817696"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9209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D71C4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menšiny: </w:t>
      </w:r>
    </w:p>
    <w:p w14:paraId="008FB65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451E3E5" w14:textId="55B63010" w:rsidR="003434C6" w:rsidRPr="000C72AA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  <w:r w:rsidR="000C7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2AA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(sú len na niektorých, nie na všetkých)</w:t>
      </w:r>
    </w:p>
    <w:p w14:paraId="74A090F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EE5879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  <w:r w:rsidRPr="002D71C4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</w:p>
    <w:p w14:paraId="568E9A45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125AE" w14:textId="7735A909" w:rsidR="003434C6" w:rsidRPr="008A6D6D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6a. Ak ste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uviedli odpoveď b) čiastočne, uveďte časti obce, v ktorých označenie chýba napriek tomu, že sú označené v štátnom jazyku</w:t>
      </w:r>
      <w:r w:rsidR="007054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AAEF0D" w14:textId="705769E1" w:rsidR="00E31040" w:rsidRPr="00C74D1E" w:rsidRDefault="00E31040" w:rsidP="008A6D6D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9A1B764" w14:textId="77777777" w:rsidR="00E31040" w:rsidRPr="00C74D1E" w:rsidRDefault="00E31040" w:rsidP="00E3104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053FDB" w14:textId="74D2556E" w:rsidR="00E31040" w:rsidRPr="00C74D1E" w:rsidRDefault="00E31040" w:rsidP="008A6D6D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D1E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244550" w14:textId="77777777" w:rsidR="00C80AB6" w:rsidRPr="00D223F3" w:rsidRDefault="00C80AB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4C46C1" w14:textId="60A2B840" w:rsidR="003434C6" w:rsidRPr="00D223F3" w:rsidRDefault="003434C6" w:rsidP="003434C6">
      <w:pPr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6b.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6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chýba označenie časti obce v jazyku národnostnej menšiny uvedené na dopravnej značke na začiatku a na konci obce, uveďte správcu danej cesty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môžete uviesť viac možností</w:t>
      </w:r>
      <w:r w:rsidR="003072C5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14:paraId="69435152" w14:textId="77777777" w:rsidR="003434C6" w:rsidRPr="00850C0A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C0A">
        <w:rPr>
          <w:rFonts w:ascii="Times New Roman" w:eastAsia="Times New Roman" w:hAnsi="Times New Roman" w:cs="Times New Roman"/>
          <w:sz w:val="24"/>
          <w:szCs w:val="24"/>
        </w:rPr>
        <w:t>a) obec (miestna komunikácia)</w:t>
      </w:r>
    </w:p>
    <w:p w14:paraId="5693B69E" w14:textId="77777777" w:rsidR="003434C6" w:rsidRPr="000175B6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b) VÚC (cesty II. III. triedy)</w:t>
      </w:r>
    </w:p>
    <w:p w14:paraId="7BD1A097" w14:textId="5D83645D" w:rsidR="003434C6" w:rsidRPr="008C3644" w:rsidRDefault="003434C6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c) Slovenská správa ciest (cesty I.</w:t>
      </w:r>
      <w:r w:rsidR="00F66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triedy)</w:t>
      </w:r>
    </w:p>
    <w:p w14:paraId="340AAED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831A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D4AD2D" w14:textId="51C6A114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dodatkových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C80AB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tabuľkách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k dopravným značkám </w:t>
      </w:r>
      <w:r w:rsidR="00F66001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 týkajúce sa ohrozenia života, zdravia, bezpečnosti alebo majetku občanov SR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627BDD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7BDD" w:rsidRPr="00C80AB6">
        <w:rPr>
          <w:rFonts w:ascii="Times New Roman" w:eastAsia="Times New Roman" w:hAnsi="Times New Roman" w:cs="Times New Roman"/>
          <w:i/>
          <w:sz w:val="24"/>
          <w:szCs w:val="24"/>
        </w:rPr>
        <w:t>napr. bezpečnostné značenia pri rekonštrukcii pozemných komunikácií</w:t>
      </w:r>
      <w:r w:rsidR="009E490F" w:rsidRPr="008A6D6D">
        <w:rPr>
          <w:rFonts w:ascii="Times New Roman" w:eastAsia="Times New Roman" w:hAnsi="Times New Roman" w:cs="Times New Roman"/>
          <w:i/>
          <w:sz w:val="24"/>
          <w:szCs w:val="24"/>
        </w:rPr>
        <w:t>, iné výstražné značenia</w:t>
      </w:r>
      <w:r w:rsidR="00627BDD"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27597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048053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ABBB5FD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E416979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E783A80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 w:rsidRPr="00C80AB6"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 w:rsidRPr="00C80AB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68F76C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8C98C" w14:textId="5EDEEB4D" w:rsidR="003434C6" w:rsidRPr="00C80AB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Vaša obec pri </w:t>
      </w:r>
      <w:r w:rsidR="006E3045" w:rsidRPr="00C80AB6">
        <w:rPr>
          <w:rFonts w:ascii="Times New Roman" w:eastAsia="Times New Roman" w:hAnsi="Times New Roman" w:cs="Times New Roman"/>
          <w:b/>
          <w:sz w:val="24"/>
          <w:szCs w:val="24"/>
        </w:rPr>
        <w:t>používaní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 dopravných značiek na miestnych a účelových pozemných komunikáciách dbá na to, aby boli na dodatkových 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3434C6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textových</w:t>
      </w:r>
      <w:r w:rsidR="000C72AA" w:rsidRPr="00E3104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  <w:r w:rsidR="003434C6" w:rsidRPr="00E3104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3434C6" w:rsidRPr="00C80AB6">
        <w:rPr>
          <w:rFonts w:ascii="Times New Roman" w:eastAsia="Times New Roman" w:hAnsi="Times New Roman" w:cs="Times New Roman"/>
          <w:b/>
          <w:sz w:val="24"/>
          <w:szCs w:val="24"/>
        </w:rPr>
        <w:t xml:space="preserve">tabuľkách k dopravným značkám informácie týkajúce sa ohrozenia života, zdravia, bezpečnosti alebo majetku občanov SR uvedené aj v jazyku národnostnej menšiny: </w:t>
      </w:r>
    </w:p>
    <w:p w14:paraId="7B88B521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699B8CF" w14:textId="77777777" w:rsidR="003434C6" w:rsidRPr="00C80AB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253C6E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AB6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330330E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7568C" w14:textId="0C8043D4" w:rsidR="003434C6" w:rsidRDefault="00C80AB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4226A8">
        <w:rPr>
          <w:rFonts w:ascii="Times New Roman" w:eastAsia="Times New Roman" w:hAnsi="Times New Roman" w:cs="Times New Roman"/>
          <w:b/>
          <w:sz w:val="24"/>
          <w:szCs w:val="24"/>
        </w:rPr>
        <w:t xml:space="preserve">v katastrálnom území Vašej obce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dodatkových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3434C6" w:rsidRPr="00E3104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(textových)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tabuľkách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k dopravným značkám </w:t>
      </w:r>
      <w:r w:rsidR="00A30C34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iné </w:t>
      </w:r>
      <w:r w:rsidR="003434C6"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informácie</w:t>
      </w:r>
      <w:r w:rsidR="006E3045">
        <w:rPr>
          <w:rFonts w:ascii="Times New Roman" w:eastAsia="Times New Roman" w:hAnsi="Times New Roman" w:cs="Times New Roman"/>
          <w:b/>
          <w:sz w:val="24"/>
          <w:szCs w:val="24"/>
        </w:rPr>
        <w:t xml:space="preserve"> aj v jazyku národnostnej menšiny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napr. </w:t>
      </w:r>
      <w:r w:rsidR="000C72AA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krem dopravnej obsluhy, zákaz parkovať od</w:t>
      </w:r>
      <w:r w:rsidR="008A6D6D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do, vyhradené pre rezidentov</w:t>
      </w:r>
      <w:r w:rsidR="00A30C3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 atď</w:t>
      </w:r>
      <w:r w:rsidR="003434C6" w:rsidRPr="006E3045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3434C6" w:rsidRPr="009612E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</w:p>
    <w:p w14:paraId="294009C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8C41E1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6C3296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81928F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netýka sa našej obce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ak v obci nie sú umiestnené dopravné značky s dodatkovými textovými tabuľkami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457AE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45258" w14:textId="319E5A2F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Uveďte, či sa v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katastrálnom území </w:t>
      </w:r>
      <w:r w:rsidR="0005393C">
        <w:rPr>
          <w:rFonts w:ascii="Times New Roman" w:eastAsia="Times New Roman" w:hAnsi="Times New Roman" w:cs="Times New Roman"/>
          <w:b/>
          <w:sz w:val="24"/>
          <w:szCs w:val="24"/>
        </w:rPr>
        <w:t xml:space="preserve">Vašej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obce používajú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navádzanie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účastníkov cestnej premávky </w:t>
      </w:r>
      <w:r w:rsidRPr="00A30C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informačné dopravné značky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názvami vyznačených cieľov aj v jazyku národnostnej menšiny </w:t>
      </w:r>
      <w:r w:rsidRPr="00A30C34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smerové dopravné tabule)</w:t>
      </w:r>
      <w:r w:rsidRPr="009612E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47C3EC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0341949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9BAFC95" w14:textId="77777777" w:rsidR="00C80AB6" w:rsidRDefault="00C80AB6" w:rsidP="00C80AB6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D45119A" w14:textId="77777777" w:rsid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D2DA7C4" w14:textId="61767BC7" w:rsidR="00A659AE" w:rsidRDefault="00A659AE" w:rsidP="00A659A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11.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Uveďte, či v katastrálnom území Vašej obce boli 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umiestnené dvojjazyčné dopravné tabule podľa otázok č. 7 až 10 v sledovanom období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:</w:t>
      </w:r>
    </w:p>
    <w:p w14:paraId="29394330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a) áno</w:t>
      </w:r>
    </w:p>
    <w:p w14:paraId="14D351DF" w14:textId="6548FBB9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b) požiadali sme</w:t>
      </w:r>
      <w:r w:rsidR="00CA1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o umiestnenie takýchto tabúľ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, ale žiadosti nebolo vyhovené</w:t>
      </w:r>
    </w:p>
    <w:p w14:paraId="09F88BCA" w14:textId="79AD019E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c) sami sme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k </w:t>
      </w:r>
      <w:r w:rsidR="00C5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tomu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nepristúpili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na základe záporného stanoviska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(viď bod b) a c) otázky 11a.) </w:t>
      </w:r>
    </w:p>
    <w:p w14:paraId="1F178B91" w14:textId="67A6CB12" w:rsidR="00A659AE" w:rsidRPr="00A659AE" w:rsidRDefault="00C57B3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d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) nie, </w:t>
      </w:r>
      <w:r w:rsid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umiestnenie takýchto tabúľ </w:t>
      </w:r>
      <w:r w:rsidR="00A659AE"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nebolo iniciované</w:t>
      </w:r>
    </w:p>
    <w:p w14:paraId="65520294" w14:textId="77777777" w:rsidR="00A659AE" w:rsidRPr="00A659AE" w:rsidRDefault="00A659AE" w:rsidP="00A659A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</w:p>
    <w:p w14:paraId="1639DDDB" w14:textId="21F12419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lastRenderedPageBreak/>
        <w:t>11a. Ak ste v otázke 11 označili odpoveď b) alebo c), uveďte, ktorý orgán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zauja</w:t>
      </w:r>
      <w:r w:rsidR="00AC07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>l</w:t>
      </w:r>
      <w:r w:rsidR="000276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nepriaznivé stanovisko k umiestneniu takejto tabule</w:t>
      </w:r>
      <w:r w:rsidRPr="00A659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(pozn. môžete uviesť viac možností):</w:t>
      </w:r>
    </w:p>
    <w:p w14:paraId="4500D839" w14:textId="655D5133" w:rsidR="00A659AE" w:rsidRPr="00A659AE" w:rsidRDefault="00A659AE" w:rsidP="00C57B3E">
      <w:pPr>
        <w:ind w:left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a) cestný správny orgán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(ak 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týmto orgánom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nie je vaša obec podľa osobitného</w:t>
      </w:r>
      <w:r w:rsidR="00C57B3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predpisu)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br/>
      </w:r>
      <w:r w:rsidR="00274B1A" w:rsidRP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uveďte, o ktorý orgán šlo: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.............................................................</w:t>
      </w:r>
      <w:r w:rsidR="00274B1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.</w:t>
      </w:r>
    </w:p>
    <w:p w14:paraId="4C73EF5A" w14:textId="77777777" w:rsidR="00A659AE" w:rsidRPr="00A659AE" w:rsidRDefault="00A659AE" w:rsidP="00027653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b) správca pozemnej komunikácie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70D7A919" w14:textId="78BA2443" w:rsidR="00A659AE" w:rsidRPr="00C9594C" w:rsidRDefault="00A659AE" w:rsidP="00C9594C">
      <w:pPr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</w:pP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>c)</w:t>
      </w:r>
      <w:r w:rsidR="0027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 </w:t>
      </w:r>
      <w:r w:rsidRPr="00A659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k-SK"/>
        </w:rPr>
        <w:t xml:space="preserve">okresný dopravný inšpektorát Policajného zboru </w:t>
      </w:r>
      <w:r w:rsidRPr="00A659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sk-SK"/>
        </w:rPr>
        <w:t>(v rámci svojho nezáväzného stanoviska)</w:t>
      </w:r>
    </w:p>
    <w:p w14:paraId="56475A0C" w14:textId="77777777" w:rsidR="003434C6" w:rsidRDefault="003434C6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66BC2" w14:textId="77777777" w:rsidR="003434C6" w:rsidRDefault="003434C6" w:rsidP="003434C6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12. Uveďte, či je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pri </w:t>
      </w:r>
      <w:r w:rsidRPr="00E63A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5B0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559"/>
        <w:gridCol w:w="1418"/>
        <w:gridCol w:w="1276"/>
        <w:gridCol w:w="1270"/>
      </w:tblGrid>
      <w:tr w:rsidR="003434C6" w14:paraId="36DB4760" w14:textId="77777777" w:rsidTr="00BA3010">
        <w:trPr>
          <w:jc w:val="center"/>
        </w:trPr>
        <w:tc>
          <w:tcPr>
            <w:tcW w:w="3539" w:type="dxa"/>
          </w:tcPr>
          <w:p w14:paraId="3070AC7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46961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418" w:type="dxa"/>
          </w:tcPr>
          <w:p w14:paraId="719B9184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276" w:type="dxa"/>
          </w:tcPr>
          <w:p w14:paraId="782A68B7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270" w:type="dxa"/>
          </w:tcPr>
          <w:p w14:paraId="0E0026C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3CF47100" w14:textId="77777777" w:rsidTr="00BA3010">
        <w:trPr>
          <w:jc w:val="center"/>
        </w:trPr>
        <w:tc>
          <w:tcPr>
            <w:tcW w:w="3539" w:type="dxa"/>
            <w:vAlign w:val="center"/>
          </w:tcPr>
          <w:p w14:paraId="154E0D7D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 áno</w:t>
            </w:r>
          </w:p>
        </w:tc>
        <w:tc>
          <w:tcPr>
            <w:tcW w:w="1559" w:type="dxa"/>
          </w:tcPr>
          <w:p w14:paraId="6E681F3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1902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379F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2E9C341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1026A9B" w14:textId="77777777" w:rsidTr="00BA3010">
        <w:trPr>
          <w:jc w:val="center"/>
        </w:trPr>
        <w:tc>
          <w:tcPr>
            <w:tcW w:w="3539" w:type="dxa"/>
            <w:vAlign w:val="center"/>
          </w:tcPr>
          <w:p w14:paraId="089FE56B" w14:textId="6DA9412B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čiastočne</w:t>
            </w:r>
            <w:r w:rsidR="00427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71B2" w:rsidRPr="000C72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(sú len na niektorých, nie na všetkých)</w:t>
            </w:r>
          </w:p>
        </w:tc>
        <w:tc>
          <w:tcPr>
            <w:tcW w:w="1559" w:type="dxa"/>
          </w:tcPr>
          <w:p w14:paraId="7930FA3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FCAAC2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FC21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13608F4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5E77FAE6" w14:textId="77777777" w:rsidTr="00BA3010">
        <w:trPr>
          <w:jc w:val="center"/>
        </w:trPr>
        <w:tc>
          <w:tcPr>
            <w:tcW w:w="3539" w:type="dxa"/>
            <w:vAlign w:val="center"/>
          </w:tcPr>
          <w:p w14:paraId="14C0A0C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c) nie</w:t>
            </w:r>
          </w:p>
        </w:tc>
        <w:tc>
          <w:tcPr>
            <w:tcW w:w="1559" w:type="dxa"/>
          </w:tcPr>
          <w:p w14:paraId="3CE52F1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4D3B2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4572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2EFA41F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4E6593E5" w14:textId="77777777" w:rsidTr="00BA3010">
        <w:trPr>
          <w:jc w:val="center"/>
        </w:trPr>
        <w:tc>
          <w:tcPr>
            <w:tcW w:w="3539" w:type="dxa"/>
            <w:vAlign w:val="center"/>
          </w:tcPr>
          <w:p w14:paraId="3BE127E4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 netýka sa našej obce</w:t>
            </w:r>
          </w:p>
        </w:tc>
        <w:tc>
          <w:tcPr>
            <w:tcW w:w="1559" w:type="dxa"/>
          </w:tcPr>
          <w:p w14:paraId="47C4239B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6B99D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BA0BE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3D32514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E79661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3480C714" w14:textId="2024E384" w:rsidR="003434C6" w:rsidRDefault="003434C6" w:rsidP="003434C6">
      <w:pPr>
        <w:spacing w:after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12a.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12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 aspoň pri jednej možnosti,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označenie obce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uvedené pod názvom v štátnom jazyku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pri označení železničnej stanice, autobusovej stanice, letiska a prístavu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Pr="00E3104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Pr="00D3633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835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561"/>
        <w:gridCol w:w="1815"/>
        <w:gridCol w:w="1680"/>
        <w:gridCol w:w="1740"/>
      </w:tblGrid>
      <w:tr w:rsidR="003434C6" w14:paraId="0D8CCD9B" w14:textId="77777777" w:rsidTr="00AB4DB3">
        <w:tc>
          <w:tcPr>
            <w:tcW w:w="1559" w:type="dxa"/>
          </w:tcPr>
          <w:p w14:paraId="4B621AD0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0DAB818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1815" w:type="dxa"/>
          </w:tcPr>
          <w:p w14:paraId="07948AA2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1680" w:type="dxa"/>
          </w:tcPr>
          <w:p w14:paraId="68972EFB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1740" w:type="dxa"/>
          </w:tcPr>
          <w:p w14:paraId="0AF253FD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3434C6" w14:paraId="6C89F8E9" w14:textId="77777777" w:rsidTr="00AB4DB3">
        <w:tc>
          <w:tcPr>
            <w:tcW w:w="1559" w:type="dxa"/>
          </w:tcPr>
          <w:p w14:paraId="6DB86BBA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rovnakým písmom </w:t>
            </w:r>
          </w:p>
        </w:tc>
        <w:tc>
          <w:tcPr>
            <w:tcW w:w="1561" w:type="dxa"/>
          </w:tcPr>
          <w:p w14:paraId="5709B628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2A9DF27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86BF2EA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0529E2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4C6" w14:paraId="09D857B7" w14:textId="77777777" w:rsidTr="00AB4DB3">
        <w:trPr>
          <w:trHeight w:val="546"/>
        </w:trPr>
        <w:tc>
          <w:tcPr>
            <w:tcW w:w="1559" w:type="dxa"/>
          </w:tcPr>
          <w:p w14:paraId="041EEC13" w14:textId="77777777" w:rsidR="003434C6" w:rsidRDefault="003434C6" w:rsidP="00AB4D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 menším písmom</w:t>
            </w:r>
          </w:p>
        </w:tc>
        <w:tc>
          <w:tcPr>
            <w:tcW w:w="1561" w:type="dxa"/>
          </w:tcPr>
          <w:p w14:paraId="315337E5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</w:tcPr>
          <w:p w14:paraId="60941F5C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2D83FE17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14:paraId="3BB780E3" w14:textId="77777777" w:rsidR="003434C6" w:rsidRDefault="003434C6" w:rsidP="00AB4D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A9B36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BADF0A2" w14:textId="53075EB9" w:rsidR="004226A8" w:rsidRDefault="004226A8" w:rsidP="004226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označenie </w:t>
      </w:r>
      <w:r w:rsidRPr="003D0F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orgánu</w:t>
      </w:r>
      <w:r w:rsidRPr="0051405C">
        <w:rPr>
          <w:rFonts w:ascii="Times New Roman" w:eastAsia="Times New Roman" w:hAnsi="Times New Roman" w:cs="Times New Roman"/>
          <w:b/>
          <w:sz w:val="24"/>
          <w:szCs w:val="24"/>
        </w:rPr>
        <w:t xml:space="preserve"> samosprávy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budovách v správe obce</w:t>
      </w:r>
      <w:r w:rsidRPr="00D92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označené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aj </w:t>
      </w: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AF53138" w14:textId="26EEE829" w:rsidR="004226A8" w:rsidRDefault="004226A8" w:rsidP="004226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B6E1E4A" w14:textId="77777777" w:rsidR="004226A8" w:rsidRDefault="004226A8" w:rsidP="004226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0"/>
          <w:id w:val="2078554270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0A8CDAC6" w14:textId="77777777" w:rsidR="004226A8" w:rsidRDefault="004226A8" w:rsidP="004226A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B181E5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10F3A" w14:textId="0EA662B1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0293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D0F3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B41E029" w14:textId="77777777" w:rsidR="004226A8" w:rsidRDefault="004226A8" w:rsidP="004226A8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C385CA" w14:textId="57AE0048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3CAC0806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14B729" w14:textId="77777777" w:rsidR="004226A8" w:rsidRPr="00E31040" w:rsidRDefault="004226A8" w:rsidP="004226A8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67991E1" w14:textId="77777777" w:rsidR="004226A8" w:rsidRDefault="004226A8" w:rsidP="00E31040">
      <w:pPr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FBEC6" w14:textId="77777777" w:rsidR="004226A8" w:rsidRDefault="004226A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C7BD" w14:textId="10425F39" w:rsidR="003434C6" w:rsidRPr="00E31040" w:rsidRDefault="0030293C" w:rsidP="003434C6">
      <w:pPr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3633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434C6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je 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obce alebo časti obce</w:t>
      </w:r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sdt>
        <w:sdtPr>
          <w:tag w:val="goog_rdk_3"/>
          <w:id w:val="-143579460"/>
        </w:sdtPr>
        <w:sdtEndPr/>
        <w:sdtContent/>
      </w:sdt>
      <w:r w:rsidR="003434C6" w:rsidRPr="00E31040">
        <w:rPr>
          <w:rFonts w:ascii="Times New Roman" w:eastAsia="Times New Roman" w:hAnsi="Times New Roman" w:cs="Times New Roman"/>
          <w:b/>
          <w:sz w:val="24"/>
          <w:szCs w:val="24"/>
        </w:rPr>
        <w:t>na budovách v správe obce</w:t>
      </w:r>
      <w:r w:rsid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popri štátnom jazyku aj v </w:t>
      </w:r>
      <w:r w:rsidR="00D36335" w:rsidRPr="00D36335">
        <w:rPr>
          <w:rFonts w:ascii="Times New Roman" w:eastAsia="Times New Roman" w:hAnsi="Times New Roman" w:cs="Times New Roman"/>
          <w:b/>
          <w:sz w:val="24"/>
          <w:szCs w:val="24"/>
        </w:rPr>
        <w:t xml:space="preserve">jazyku národnostnej </w:t>
      </w:r>
      <w:r w:rsidR="00D36335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menšiny</w:t>
      </w:r>
      <w:r w:rsidR="003434C6" w:rsidRPr="00E3104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C1C87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(spravidla ako súčasť označenia orgánu alebo zariadenia)</w:t>
      </w:r>
      <w:r w:rsidR="00D36335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:</w:t>
      </w:r>
    </w:p>
    <w:p w14:paraId="5122714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160A5E8" w14:textId="08E29930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5"/>
          <w:id w:val="1912728041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  <w:r w:rsidR="00C13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 w:rsidR="00C13C30" w:rsidRPr="000C72AA">
        <w:rPr>
          <w:rFonts w:ascii="Times New Roman" w:eastAsia="Times New Roman" w:hAnsi="Times New Roman" w:cs="Times New Roman"/>
          <w:i/>
          <w:iCs/>
          <w:sz w:val="24"/>
          <w:szCs w:val="24"/>
        </w:rPr>
        <w:t>sú len na niektorých, nie na všetkých</w:t>
      </w:r>
      <w:r w:rsidR="00A76016" w:rsidRPr="00E3104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14:paraId="63C98B7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5F7904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668A92" w14:textId="7CE59587" w:rsidR="003434C6" w:rsidRDefault="0030293C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14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budovy v správe obce, o ktoré sa jedná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(napr. obecný úrad, matričný úrad, kultúrny dom, komunitné centrum, hasičská zbrojnica</w:t>
      </w:r>
      <w:r w:rsidR="00606598">
        <w:rPr>
          <w:rFonts w:ascii="Times New Roman" w:eastAsia="Times New Roman" w:hAnsi="Times New Roman" w:cs="Times New Roman"/>
          <w:i/>
          <w:sz w:val="24"/>
          <w:szCs w:val="24"/>
        </w:rPr>
        <w:t>, technické služby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3434C6" w:rsidRPr="0070343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9DEE546" w14:textId="77777777" w:rsidR="003434C6" w:rsidRDefault="003434C6" w:rsidP="003434C6">
      <w:pPr>
        <w:ind w:left="113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078B" w14:textId="3E44BDE0" w:rsidR="004226A8" w:rsidRPr="008A6D6D" w:rsidRDefault="00D36335" w:rsidP="008A6D6D">
      <w:pPr>
        <w:spacing w:after="24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</w:t>
      </w:r>
      <w:r w:rsidR="004226A8" w:rsidRPr="008A6D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EFF3D98" w14:textId="35B81D96" w:rsidR="00D36335" w:rsidRPr="008A6D6D" w:rsidRDefault="004226A8" w:rsidP="008A6D6D">
      <w:p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</w:t>
      </w:r>
    </w:p>
    <w:p w14:paraId="17C466D0" w14:textId="5324AF97" w:rsidR="003434C6" w:rsidRPr="00E31040" w:rsidRDefault="003434C6" w:rsidP="008A6D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963B8" w14:textId="77777777" w:rsidR="00342BE8" w:rsidRDefault="00342BE8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8F667" w14:textId="1B664C9A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15. Uveďte, </w:t>
      </w:r>
      <w:r w:rsidR="00A61E9A">
        <w:rPr>
          <w:rFonts w:ascii="Times New Roman" w:eastAsia="Times New Roman" w:hAnsi="Times New Roman" w:cs="Times New Roman"/>
          <w:b/>
          <w:sz w:val="24"/>
          <w:szCs w:val="24"/>
        </w:rPr>
        <w:t>akým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1E9A">
        <w:rPr>
          <w:rFonts w:ascii="Times New Roman" w:eastAsia="Times New Roman" w:hAnsi="Times New Roman" w:cs="Times New Roman"/>
          <w:b/>
          <w:sz w:val="24"/>
          <w:szCs w:val="24"/>
        </w:rPr>
        <w:t>spôsobom sú označené</w:t>
      </w:r>
      <w:r w:rsidRPr="00E21A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C2BD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ulice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území Vašej obce:</w:t>
      </w:r>
    </w:p>
    <w:p w14:paraId="4101BA2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</w:p>
    <w:p w14:paraId="7A4EC00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 štátnom jazyku a v jazyku národnostnej menšiny </w:t>
      </w:r>
    </w:p>
    <w:p w14:paraId="3A2AD624" w14:textId="77777777" w:rsidR="003434C6" w:rsidRDefault="003434C6" w:rsidP="0070343A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čiastočne sú označené aj v jazyku národnostnej menšiny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d) v našej obci ulice nie sú označené</w:t>
      </w:r>
    </w:p>
    <w:p w14:paraId="5131F011" w14:textId="77777777" w:rsidR="0070343A" w:rsidRDefault="0070343A" w:rsidP="0070343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660310" w14:textId="60F6F36D" w:rsidR="003434C6" w:rsidRDefault="003434C6" w:rsidP="003434C6">
      <w:pPr>
        <w:spacing w:after="200"/>
        <w:ind w:left="1133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15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b) alebo c)</w:t>
      </w:r>
      <w:r w:rsidR="008A6D6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sa </w:t>
      </w:r>
      <w:r w:rsidRPr="00AC1CC5">
        <w:rPr>
          <w:rFonts w:ascii="Times New Roman" w:eastAsia="Times New Roman" w:hAnsi="Times New Roman" w:cs="Times New Roman"/>
          <w:b/>
          <w:sz w:val="24"/>
          <w:szCs w:val="24"/>
        </w:rPr>
        <w:t>uvádza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označenie ulice v jazyku národnostnej menšiny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možno uviesť viacero odpovedí, ak spôsob označenia </w:t>
      </w:r>
      <w:r w:rsidR="003C1C87">
        <w:rPr>
          <w:rFonts w:ascii="Times New Roman" w:eastAsia="Times New Roman" w:hAnsi="Times New Roman" w:cs="Times New Roman"/>
          <w:i/>
          <w:sz w:val="24"/>
          <w:szCs w:val="24"/>
        </w:rPr>
        <w:t xml:space="preserve">ulíc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je jednotný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C038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904A71" w14:textId="0294F667" w:rsidR="003434C6" w:rsidRPr="00D223F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umiestnenie označenia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>a) na spoločnej tabu</w:t>
      </w:r>
      <w:r w:rsidR="005F24B5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so štátnym jazykom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br/>
        <w:t xml:space="preserve">b) na samostatnej tabuli </w:t>
      </w:r>
    </w:p>
    <w:p w14:paraId="66848B6B" w14:textId="1DF4BFC5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veľkosť písma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180486598"/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rovnakou veľkosťou písma so štátnym jazykom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menš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 </w:t>
      </w:r>
      <w:r w:rsidR="00B01A81">
        <w:rPr>
          <w:rFonts w:ascii="Times New Roman" w:eastAsia="Times New Roman" w:hAnsi="Times New Roman" w:cs="Times New Roman"/>
          <w:sz w:val="24"/>
          <w:szCs w:val="24"/>
        </w:rPr>
        <w:t>než v 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väčš</w:t>
      </w:r>
      <w:r w:rsidR="005225E3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5225E3" w:rsidRPr="00CB63C3">
        <w:rPr>
          <w:rFonts w:ascii="Times New Roman" w:eastAsia="Times New Roman" w:hAnsi="Times New Roman" w:cs="Times New Roman"/>
          <w:sz w:val="24"/>
          <w:szCs w:val="24"/>
        </w:rPr>
        <w:t>veľkosťou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 xml:space="preserve"> písma</w:t>
      </w:r>
      <w:bookmarkEnd w:id="0"/>
    </w:p>
    <w:p w14:paraId="05E574D2" w14:textId="2FAA8EBD" w:rsidR="003434C6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0486663"/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t>poradie textov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druhom mieste po označení v štátnom jazyku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na prvom mieste</w:t>
      </w:r>
    </w:p>
    <w:bookmarkEnd w:id="1"/>
    <w:p w14:paraId="4EBF53CF" w14:textId="77777777" w:rsidR="003434C6" w:rsidRPr="00CB63C3" w:rsidRDefault="003434C6" w:rsidP="003434C6">
      <w:pPr>
        <w:pStyle w:val="Odsekzoznamu"/>
        <w:numPr>
          <w:ilvl w:val="0"/>
          <w:numId w:val="4"/>
        </w:num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5F24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farebné vyhotovenie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jednotné pre všetky jazyky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B63C3">
        <w:rPr>
          <w:rFonts w:ascii="Times New Roman" w:eastAsia="Times New Roman" w:hAnsi="Times New Roman" w:cs="Times New Roman"/>
          <w:sz w:val="24"/>
          <w:szCs w:val="24"/>
        </w:rPr>
        <w:t>odlišné pre jednotlivé jazyky</w:t>
      </w:r>
    </w:p>
    <w:p w14:paraId="1CFF1CE5" w14:textId="77777777" w:rsidR="003434C6" w:rsidRDefault="003434C6" w:rsidP="003434C6">
      <w:pPr>
        <w:rPr>
          <w:rFonts w:ascii="Calibri" w:eastAsia="Calibri" w:hAnsi="Calibri" w:cs="Calibri"/>
          <w:sz w:val="24"/>
          <w:szCs w:val="24"/>
        </w:rPr>
      </w:pPr>
    </w:p>
    <w:p w14:paraId="020437DD" w14:textId="726A31B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E9A">
        <w:rPr>
          <w:rFonts w:ascii="Times New Roman" w:eastAsia="Times New Roman" w:hAnsi="Times New Roman" w:cs="Times New Roman"/>
          <w:b/>
          <w:sz w:val="24"/>
          <w:szCs w:val="24"/>
        </w:rPr>
        <w:t xml:space="preserve">16. Uveďte, ako sú na území Vašej obce </w:t>
      </w:r>
      <w:r w:rsidRPr="00F002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geografické značenia</w:t>
      </w:r>
      <w:r w:rsidRPr="00A61E9A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označené tabuľami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miestne geografické, turistické označenia a smerníky, informačné tabule, cyklistické trasy)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DFD56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len v štátnom jazyku</w:t>
      </w:r>
    </w:p>
    <w:p w14:paraId="0409B7A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 štátnom jazyku a v jazyku národnostnej menšiny</w:t>
      </w:r>
    </w:p>
    <w:p w14:paraId="03D6F16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čiastočne aj v jazyku národnostnej menšiny </w:t>
      </w:r>
    </w:p>
    <w:p w14:paraId="67F81306" w14:textId="77777777" w:rsidR="003434C6" w:rsidRDefault="003434C6" w:rsidP="003434C6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 našej obci sa nenachádzajú geografické značenia </w:t>
      </w:r>
    </w:p>
    <w:p w14:paraId="32FEAAC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20900F56" w14:textId="77777777" w:rsidTr="00AB4DB3">
        <w:tc>
          <w:tcPr>
            <w:tcW w:w="9062" w:type="dxa"/>
            <w:shd w:val="clear" w:color="auto" w:fill="auto"/>
          </w:tcPr>
          <w:p w14:paraId="6EE9F605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ÚRADNÝ STYK</w:t>
            </w:r>
          </w:p>
        </w:tc>
      </w:tr>
    </w:tbl>
    <w:p w14:paraId="51A910E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A9D1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ZAMESTNANCI OBECNÉHO/MESTSKÉHO ÚRADU</w:t>
      </w:r>
    </w:p>
    <w:p w14:paraId="7269BBD8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71062B39" w14:textId="199D1379" w:rsidR="00E31040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Uveďte celkový počet zamestnancov obecného/mestského úradu: </w:t>
      </w:r>
    </w:p>
    <w:p w14:paraId="71AACF2F" w14:textId="77777777" w:rsidR="00411BE1" w:rsidRDefault="00411BE1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83FA8" w14:textId="0A90D348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1D8F0958" w14:textId="77777777" w:rsidR="003434C6" w:rsidRPr="0002369D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039C5299" w14:textId="6D285EB1" w:rsidR="00443052" w:rsidRDefault="003434C6" w:rsidP="003434C6">
      <w:pPr>
        <w:ind w:left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17a. Uveďte </w:t>
      </w:r>
      <w:sdt>
        <w:sdtPr>
          <w:rPr>
            <w:lang w:val="sk-SK"/>
          </w:rPr>
          <w:tag w:val="goog_rdk_15"/>
          <w:id w:val="-447165364"/>
        </w:sdtPr>
        <w:sdtEndPr/>
        <w:sdtContent/>
      </w:sdt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počet zamestnancov obecného/mestského úradu,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vybavujú úradnú agendu alebo sú v kontakte s občanmi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: </w:t>
      </w:r>
    </w:p>
    <w:p w14:paraId="45E39E8A" w14:textId="77777777" w:rsidR="00E31040" w:rsidRDefault="00E31040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3662B5F" w14:textId="1BF94BF4" w:rsidR="003434C6" w:rsidRPr="0002369D" w:rsidRDefault="003434C6" w:rsidP="008A6D6D">
      <w:pPr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519A8A0B" w14:textId="77777777" w:rsidR="003434C6" w:rsidRPr="0002369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30AE9A1E" w14:textId="56062140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18. Uveďte počet zamestnancov ovládajúcich jazyk národnostnej menšiny, ktorí </w:t>
      </w:r>
      <w:r w:rsidR="00342BE8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vybavujú úradnú agendu alebo </w:t>
      </w:r>
      <w:r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sú v kontakte s občanmi </w:t>
      </w:r>
      <w:r w:rsidRPr="0002369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(pozn. každého zamestnanca treba zaradiť len do jednej kategórie na základe jazykovej kompetencie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355B4DB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6"/>
        <w:id w:val="1260949627"/>
        <w:lock w:val="contentLocked"/>
      </w:sdtPr>
      <w:sdtEndPr/>
      <w:sdtContent>
        <w:tbl>
          <w:tblPr>
            <w:tblW w:w="8865" w:type="dxa"/>
            <w:tblInd w:w="-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815"/>
            <w:gridCol w:w="2775"/>
            <w:gridCol w:w="2070"/>
            <w:gridCol w:w="2205"/>
          </w:tblGrid>
          <w:tr w:rsidR="003434C6" w14:paraId="6733663C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C2012A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B34FE5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CE167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23004C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0244419B" w14:textId="77777777" w:rsidTr="00AB4DB3"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E5EAE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77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0A6D5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BD2534" w14:textId="77777777" w:rsidR="003434C6" w:rsidRDefault="003434C6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20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48FDFA" w14:textId="77777777" w:rsidR="003434C6" w:rsidRDefault="00D8423F" w:rsidP="00AB4DB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F958C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72B065" w14:textId="5B2F09FE" w:rsidR="003434C6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Uveďte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zamestnancov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tag w:val="goog_rdk_17"/>
          <w:id w:val="450756953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>obecného/mestského úradu, ktorí sa v sledovanom období zúčastnili kompetenčného vzdelávania v jazyku národnostnej menšiny:</w:t>
      </w:r>
    </w:p>
    <w:p w14:paraId="116FF3BF" w14:textId="77777777" w:rsidR="00E31040" w:rsidRDefault="00E31040" w:rsidP="003434C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232E8CD" w14:textId="27C0259E" w:rsidR="00443052" w:rsidRDefault="00443052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</w:p>
    <w:p w14:paraId="638702E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68B27" w14:textId="77777777" w:rsidR="0030293C" w:rsidRDefault="0030293C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80222" w14:textId="3E66A083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ÚRADNÁ AGENDA</w:t>
      </w:r>
    </w:p>
    <w:p w14:paraId="75C6A97D" w14:textId="77777777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2A20" w14:textId="405BCD73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Uveďte, či Vaša obec plošne vydáva v rozsahu vlastnej pôsobnosti rozhodnutia aj v jazyku národnostnej menšiny</w:t>
      </w:r>
      <w:r w:rsidR="00443052" w:rsidRPr="0002369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679A086E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áno </w:t>
      </w:r>
    </w:p>
    <w:p w14:paraId="1B425900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B5D2433" w14:textId="77777777" w:rsidR="003434C6" w:rsidRDefault="003434C6" w:rsidP="003434C6">
      <w:pPr>
        <w:spacing w:after="200"/>
        <w:ind w:left="56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5C872" w14:textId="12A02221" w:rsidR="008A6D6D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20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</w:t>
      </w:r>
      <w:r w:rsidR="003673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ktor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ých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rozhodnutiach sa jedná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204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a) výrub miestnych daní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b) poplatok za odvoz komunálneho odpadu </w:t>
      </w:r>
    </w:p>
    <w:p w14:paraId="49698E0D" w14:textId="1BA7E0BF" w:rsidR="00443052" w:rsidRDefault="003434C6" w:rsidP="003434C6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iné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 xml:space="preserve">(prosím uveďte) </w:t>
      </w:r>
    </w:p>
    <w:p w14:paraId="00BCF2AB" w14:textId="77777777" w:rsidR="00E31040" w:rsidRDefault="00E31040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95FCA9F" w14:textId="70CA2C2F" w:rsidR="00443052" w:rsidRDefault="00443052" w:rsidP="00E310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85204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</w:t>
      </w:r>
    </w:p>
    <w:p w14:paraId="57ED5235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4677A102" w14:textId="77777777" w:rsidR="003434C6" w:rsidRPr="00430F89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21. Uveďte, akým spôsobom zabezpečuje Vaša obec možnosť používania jazyka národnostnej menšiny v úradnom styku </w:t>
      </w:r>
      <w:r w:rsidRPr="00430F8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možno označiť viac spôsobov</w:t>
      </w:r>
      <w:r w:rsidRPr="00430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430F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66896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prostredníctvom zamestnancov obce komunikujúcich v jazyku národnostnej menšiny</w:t>
      </w:r>
    </w:p>
    <w:p w14:paraId="256F195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6E5EF0EE" w14:textId="77777777" w:rsidR="00E31040" w:rsidRDefault="003434C6" w:rsidP="008A6D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BA87AB6" w14:textId="15BF9D5A" w:rsidR="001D3764" w:rsidRDefault="00E31040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5374B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16DB87" w14:textId="111A5C9A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18014037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22. Odhadnite, v akom percentuálnom pomere </w:t>
      </w:r>
      <w:r w:rsidR="00652B96" w:rsidRPr="00652B96">
        <w:rPr>
          <w:rFonts w:ascii="Times New Roman" w:eastAsia="Times New Roman" w:hAnsi="Times New Roman" w:cs="Times New Roman"/>
          <w:b/>
          <w:sz w:val="24"/>
          <w:szCs w:val="24"/>
        </w:rPr>
        <w:t xml:space="preserve">prebieha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 rámci úradnej agendy ústna komunikácia medzi úradníkmi a občanmi v jazyku národnostnej menšiny</w:t>
      </w:r>
      <w:r w:rsidR="00652B9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3F0B831" w14:textId="19789F98" w:rsidR="001D3764" w:rsidRDefault="001D3764" w:rsidP="001D376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D6E3B9" w14:textId="558C20D0" w:rsidR="001D3764" w:rsidRPr="00D223F3" w:rsidRDefault="00443052" w:rsidP="001D376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69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764" w:rsidRPr="00D223F3">
        <w:rPr>
          <w:rFonts w:ascii="Times New Roman" w:eastAsia="Times New Roman" w:hAnsi="Times New Roman" w:cs="Times New Roman"/>
          <w:sz w:val="24"/>
          <w:szCs w:val="24"/>
        </w:rPr>
        <w:t>%</w:t>
      </w:r>
    </w:p>
    <w:bookmarkEnd w:id="2"/>
    <w:p w14:paraId="4FFA302C" w14:textId="77777777" w:rsidR="001D3764" w:rsidRDefault="001D3764" w:rsidP="003434C6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22A59" w14:textId="455A78E0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určuje časový priestor na vybavovanie vecí v jazyku národnostnej menšiny:</w:t>
      </w:r>
    </w:p>
    <w:p w14:paraId="3DFF7026" w14:textId="72E73414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shd w:val="clear" w:color="auto" w:fill="F9CB9C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0B7E372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nie, používanie jazyka národnostnej menšiny zabezpečujeme bez časového obmedzenia</w:t>
      </w:r>
    </w:p>
    <w:p w14:paraId="0416826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9460FB" w14:textId="6B4D72FD" w:rsidR="003434C6" w:rsidRDefault="003434C6" w:rsidP="003434C6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uviedli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a), v akom časovom rozsahu ste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čili </w:t>
      </w:r>
      <w:r w:rsidR="00433F1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tento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časový priestor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9F46AE1" w14:textId="77777777" w:rsidR="00176FDB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D5981A8" w14:textId="6A74D79B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DCFE943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2C34AA60" w14:textId="4C206E19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uvádza na viditeľnom mieste informáciu o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možnostiach používania jazyka národnostnej menšiny v</w:t>
      </w:r>
      <w:r w:rsidR="005034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úradnom styku </w:t>
      </w:r>
      <w:r w:rsidR="00443052">
        <w:rPr>
          <w:rFonts w:ascii="Times New Roman" w:eastAsia="Times New Roman" w:hAnsi="Times New Roman" w:cs="Times New Roman"/>
          <w:b/>
          <w:sz w:val="24"/>
          <w:szCs w:val="24"/>
        </w:rPr>
        <w:t>podľa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§ 1 nariadenia vlády SR č. 535/2011 Z. z., ktorým sa vykonávajú niektoré ustanovenia zákona č. 184/1999 Z. z.:</w:t>
      </w:r>
    </w:p>
    <w:p w14:paraId="7B78E2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78C354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08E57742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61CDFDD" w14:textId="706C9240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 otázke 24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akom jazyku je táto informácia</w:t>
      </w:r>
      <w:r w:rsidR="00CC6A9B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CC6A9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CC506A9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v štátnom jazyku</w:t>
      </w:r>
    </w:p>
    <w:p w14:paraId="2D9D7862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v jazyku národnostnej menšiny</w:t>
      </w:r>
    </w:p>
    <w:p w14:paraId="0D200C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F6274" w14:textId="53F2DF24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24</w:t>
      </w:r>
      <w:r w:rsidR="001079BE" w:rsidRP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označili odpoveď a),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akým spôsobom je</w:t>
      </w:r>
      <w:r w:rsidR="00DF7FD3">
        <w:rPr>
          <w:rFonts w:ascii="Times New Roman" w:eastAsia="Times New Roman" w:hAnsi="Times New Roman" w:cs="Times New Roman"/>
          <w:b/>
          <w:sz w:val="24"/>
          <w:szCs w:val="24"/>
        </w:rPr>
        <w:t xml:space="preserve"> táto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informácia uvedená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662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EF0C2A6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na úradnej /informačnej tabuli obce</w:t>
      </w:r>
    </w:p>
    <w:p w14:paraId="65683138" w14:textId="65BBDC75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pri vchode/na dverách obecného úradu</w:t>
      </w:r>
    </w:p>
    <w:p w14:paraId="69352628" w14:textId="77777777" w:rsidR="003434C6" w:rsidRDefault="003434C6" w:rsidP="003434C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c) na webovom sídle obce </w:t>
      </w:r>
    </w:p>
    <w:p w14:paraId="226D292D" w14:textId="77777777" w:rsidR="00E31040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iným spôsobom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B8E43F4" w14:textId="77777777" w:rsidR="00E31040" w:rsidRDefault="00E3104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705AD31" w14:textId="431A1B18" w:rsidR="003434C6" w:rsidRDefault="00176FDB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6FD1F06A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400F483" w14:textId="6AF57FD1" w:rsidR="003434C6" w:rsidRPr="00D223F3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376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2BE8">
        <w:rPr>
          <w:rFonts w:ascii="Times New Roman" w:eastAsia="Times New Roman" w:hAnsi="Times New Roman" w:cs="Times New Roman"/>
          <w:b/>
          <w:sz w:val="24"/>
          <w:szCs w:val="24"/>
        </w:rPr>
        <w:t xml:space="preserve">v budove obecného/mestského úradu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uvedené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informačné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nápisy</w:t>
      </w:r>
      <w:r w:rsidR="00171887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71887" w:rsidRPr="00D223F3">
        <w:rPr>
          <w:rFonts w:ascii="Times New Roman" w:eastAsia="Times New Roman" w:hAnsi="Times New Roman" w:cs="Times New Roman"/>
          <w:b/>
          <w:sz w:val="24"/>
          <w:szCs w:val="24"/>
        </w:rPr>
        <w:t>aj v jazyku národnostnej menšiny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2D8E" w:rsidRP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(napr. menovky</w:t>
      </w:r>
      <w:r w:rsidR="00232D8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označenia kancelárii)</w:t>
      </w:r>
      <w:r w:rsidRPr="00083A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3B135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106DE9D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20"/>
          <w:id w:val="1545869074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63B0877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51FDD782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CFC8F" w14:textId="27E374A4" w:rsidR="0002369D" w:rsidRPr="00E31040" w:rsidRDefault="00176FDB" w:rsidP="003434C6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26.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Uveďte, či pri kultúrnych alebo iných podujatiach organizovaných obcou/mestom pri vyhotovení pozvánok, </w:t>
      </w:r>
      <w:r w:rsidR="00C06FE0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propagačných materiálov, pri </w:t>
      </w:r>
      <w:r w:rsidR="0002369D"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uvádzaní programu sa používa aj jazyk národnostnej menšiny</w:t>
      </w:r>
      <w:r w:rsidRPr="00E310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9DC6614" w14:textId="77777777" w:rsidR="00232D8E" w:rsidRPr="00E31040" w:rsidRDefault="00232D8E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2369D"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ždy</w:t>
      </w:r>
    </w:p>
    <w:p w14:paraId="606F0F1F" w14:textId="451C9619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prevažne áno</w:t>
      </w:r>
    </w:p>
    <w:p w14:paraId="4F17FF55" w14:textId="5F524AC0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skôr nie </w:t>
      </w:r>
    </w:p>
    <w:p w14:paraId="79B08AA8" w14:textId="5E52ED94" w:rsidR="0002369D" w:rsidRPr="00E31040" w:rsidRDefault="0002369D" w:rsidP="0002369D">
      <w:pPr>
        <w:pStyle w:val="Odsekzoznamu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nikdy</w:t>
      </w:r>
    </w:p>
    <w:p w14:paraId="76FBA53C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658BA" w14:textId="77777777" w:rsidR="00176FDB" w:rsidRDefault="00176FDB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FAB42" w14:textId="40FF3420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VNÚTORNÁ ÚRADNÁ AGENDA</w:t>
      </w:r>
    </w:p>
    <w:p w14:paraId="643E8F06" w14:textId="77777777" w:rsidR="001D3764" w:rsidRDefault="001D376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8C595" w14:textId="197F89CE" w:rsidR="003434C6" w:rsidRDefault="003434C6" w:rsidP="003434C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Vaša obec používa vo vnútornej úradnej agende obecného úradu jazyk národnostnej menšiny</w:t>
      </w:r>
      <w:r w:rsidR="00B968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D09C34" w14:textId="782CEC69" w:rsidR="003434C6" w:rsidRPr="00E31040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A1FA853" w14:textId="36064864" w:rsidR="003434C6" w:rsidRDefault="00176FDB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3434C6" w:rsidRPr="00E31040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6B89585C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0F0FA3F5" w14:textId="75C2FE8C" w:rsidR="003434C6" w:rsidRDefault="00176FDB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27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a), uveďte, v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akých </w:t>
      </w:r>
      <w:r w:rsidR="00B968C4" w:rsidRPr="00E31040">
        <w:rPr>
          <w:rFonts w:ascii="Times New Roman" w:eastAsia="Times New Roman" w:hAnsi="Times New Roman" w:cs="Times New Roman"/>
          <w:b/>
          <w:sz w:val="24"/>
          <w:szCs w:val="24"/>
        </w:rPr>
        <w:t>písomnostiach</w:t>
      </w:r>
      <w:r w:rsidR="00B968C4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4909A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6119C15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zápisnice</w:t>
      </w:r>
    </w:p>
    <w:p w14:paraId="4C9DC6AB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uznesenia</w:t>
      </w:r>
    </w:p>
    <w:p w14:paraId="5BDB5D52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štatistiky</w:t>
      </w:r>
    </w:p>
    <w:p w14:paraId="0997EC6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evidencie obyvateľstva</w:t>
      </w:r>
    </w:p>
    <w:p w14:paraId="2E065935" w14:textId="1988301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i) iné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</w:t>
      </w:r>
      <w:r w:rsidR="00DF4156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14:paraId="2410A2D5" w14:textId="77777777" w:rsidR="00B968C4" w:rsidRDefault="00B968C4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45E78" w14:textId="34A38C70" w:rsidR="00B968C4" w:rsidRPr="00E31040" w:rsidRDefault="00B968C4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6FD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31040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E310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27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E60534"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1040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uveďte, či jazyk národnostnej menšiny používate v ústnej komunikácii </w:t>
      </w:r>
      <w:r w:rsidR="001D3764" w:rsidRPr="00E31040">
        <w:rPr>
          <w:rFonts w:ascii="Times New Roman" w:eastAsia="Times New Roman" w:hAnsi="Times New Roman" w:cs="Times New Roman"/>
          <w:b/>
          <w:sz w:val="24"/>
          <w:szCs w:val="24"/>
        </w:rPr>
        <w:t>v rámci úradu</w:t>
      </w:r>
      <w:r w:rsidR="00171887" w:rsidRPr="00E310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93FCD87" w14:textId="7E4D4E7D" w:rsidR="00B968C4" w:rsidRPr="00E31040" w:rsidRDefault="00B968C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pri komunikácii medzi primátorom/starostom a</w:t>
      </w:r>
      <w:r w:rsidR="001D3764" w:rsidRPr="00E31040">
        <w:rPr>
          <w:rFonts w:ascii="Times New Roman" w:eastAsia="Times New Roman" w:hAnsi="Times New Roman" w:cs="Times New Roman"/>
          <w:bCs/>
          <w:sz w:val="24"/>
          <w:szCs w:val="24"/>
        </w:rPr>
        <w:t> zamestnancami</w:t>
      </w:r>
    </w:p>
    <w:p w14:paraId="0D8F25BD" w14:textId="66A5148A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pri komunikácii medzi zamestnancami </w:t>
      </w:r>
    </w:p>
    <w:p w14:paraId="58F525A3" w14:textId="4EC6CACF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poradách </w:t>
      </w:r>
    </w:p>
    <w:p w14:paraId="521519DF" w14:textId="5784F4EC" w:rsidR="001D3764" w:rsidRPr="00E31040" w:rsidRDefault="001D3764" w:rsidP="00B968C4">
      <w:pPr>
        <w:pStyle w:val="Odsekzoznamu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iné (uveďte) ................................</w:t>
      </w:r>
      <w:r w:rsidR="00DF415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</w:t>
      </w:r>
      <w:r w:rsidRPr="00E31040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</w:t>
      </w:r>
    </w:p>
    <w:p w14:paraId="0E4F4DBE" w14:textId="77777777" w:rsidR="00B968C4" w:rsidRDefault="00B968C4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88E62" w14:textId="17F02B39" w:rsidR="00DB0468" w:rsidRPr="008A6D6D" w:rsidRDefault="00DB0468" w:rsidP="00171887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</w:t>
      </w:r>
      <w:r w:rsidR="00176FDB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C5D30" w:rsidRPr="008A6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27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uveďt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e,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akej miere používate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jazyk národnostnej menšiny v ústnej komunikácii v rámci úradu </w:t>
      </w:r>
      <w:r w:rsidR="008C5D30" w:rsidRPr="008A6D6D">
        <w:rPr>
          <w:rFonts w:ascii="Times New Roman" w:eastAsia="Times New Roman" w:hAnsi="Times New Roman" w:cs="Times New Roman"/>
          <w:b/>
          <w:sz w:val="24"/>
          <w:szCs w:val="24"/>
        </w:rPr>
        <w:t>medzi zamestnancami</w:t>
      </w:r>
      <w:r w:rsidR="00171887" w:rsidRPr="008A6D6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0EAF94E" w14:textId="6F82AF80" w:rsidR="00DB0468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výlučne</w:t>
      </w:r>
    </w:p>
    <w:p w14:paraId="5583B342" w14:textId="6288FE7A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</w:p>
    <w:p w14:paraId="1B077617" w14:textId="60E97498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občas</w:t>
      </w:r>
    </w:p>
    <w:p w14:paraId="3FFBD4EE" w14:textId="6E2C0676" w:rsidR="008C5D30" w:rsidRPr="008A6D6D" w:rsidRDefault="008C5D30" w:rsidP="00DB0468">
      <w:pPr>
        <w:pStyle w:val="Odsekzoznamu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Cs/>
          <w:sz w:val="24"/>
          <w:szCs w:val="24"/>
        </w:rPr>
        <w:t>nikdy</w:t>
      </w:r>
    </w:p>
    <w:p w14:paraId="38A2F0F2" w14:textId="77777777" w:rsidR="00DB0468" w:rsidRDefault="00DB0468" w:rsidP="00B968C4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98F0C" w14:textId="1DD3CA5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2</w:t>
      </w:r>
      <w:r w:rsidR="00EE2C5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 sledovanom období 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viedla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Vaša obec kroniku aj v jazyku národnostnej menšiny:</w:t>
      </w:r>
    </w:p>
    <w:p w14:paraId="26C193A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6B4A54C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sdt>
        <w:sdtPr>
          <w:tag w:val="goog_rdk_18"/>
          <w:id w:val="-697231102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čiastočne</w:t>
      </w:r>
    </w:p>
    <w:p w14:paraId="1DA2E10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nie </w:t>
      </w:r>
    </w:p>
    <w:p w14:paraId="0C9EE2A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naša obec nevedie kroniku</w:t>
      </w:r>
    </w:p>
    <w:p w14:paraId="466A84E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55FB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BEF6D" w14:textId="15AFBADD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PÍSOMN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 STYK</w:t>
      </w:r>
      <w:r w:rsidR="00EE2C57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 V</w:t>
      </w:r>
      <w:r w:rsidR="00CA5BD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EREJNOSŤOU</w:t>
      </w:r>
    </w:p>
    <w:p w14:paraId="563CE61D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7954C53E" w14:textId="29FEFEE4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. Uveďte, či boli na Vašom úrade v sledovanom období</w:t>
      </w:r>
      <w:r w:rsidR="00DF4156">
        <w:rPr>
          <w:rFonts w:ascii="Times New Roman" w:eastAsia="Times New Roman" w:hAnsi="Times New Roman" w:cs="Times New Roman"/>
          <w:b/>
          <w:sz w:val="24"/>
          <w:szCs w:val="24"/>
        </w:rPr>
        <w:t xml:space="preserve"> podané</w:t>
      </w:r>
      <w:r w:rsidRPr="00171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8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písomné podania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 od občanov v jazyku národnostnej menšiny:</w:t>
      </w:r>
    </w:p>
    <w:p w14:paraId="441FD79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49F275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38B5A3ED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67704241" w14:textId="0EBD9C29" w:rsidR="003434C6" w:rsidRDefault="003434C6" w:rsidP="00492CAD">
      <w:pPr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29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</w:t>
      </w: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takýchto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podaní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období: </w:t>
      </w:r>
    </w:p>
    <w:p w14:paraId="43AFFE4C" w14:textId="77777777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CEC58F" w14:textId="7789C2FF" w:rsidR="00492CAD" w:rsidRPr="00492CAD" w:rsidRDefault="00492CAD" w:rsidP="00492CAD">
      <w:pPr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CAD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</w:t>
      </w:r>
    </w:p>
    <w:p w14:paraId="58AA9858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3A354EB" w14:textId="1B1C774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492CAD" w:rsidRPr="00492CA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492C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a), akých oblastí sa týkali takéto podania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9451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FD72E4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žiadosti o dotáciu </w:t>
      </w:r>
    </w:p>
    <w:p w14:paraId="552D8585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životné prostredie</w:t>
      </w:r>
    </w:p>
    <w:p w14:paraId="4E68205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bytová politika</w:t>
      </w:r>
    </w:p>
    <w:p w14:paraId="0BADD8CB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dane a poplatky</w:t>
      </w:r>
    </w:p>
    <w:p w14:paraId="27628AC9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evidencia obyvateľstva</w:t>
      </w:r>
    </w:p>
    <w:p w14:paraId="0A730CDA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personálna agenda</w:t>
      </w:r>
    </w:p>
    <w:p w14:paraId="7AC0B3C6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predaj majetku obce</w:t>
      </w:r>
    </w:p>
    <w:p w14:paraId="4DBDB60E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sťažnosti 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>(napr. susedské spory)</w:t>
      </w:r>
    </w:p>
    <w:p w14:paraId="6C5C459B" w14:textId="77777777" w:rsidR="00CA5BD2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3DBCE46" w14:textId="77777777" w:rsidR="00CA5BD2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1FE0C22" w14:textId="785CF57A" w:rsidR="003434C6" w:rsidRDefault="00CA5BD2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0A242E0D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0756F5" w14:textId="1BAE59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2</w:t>
      </w:r>
      <w:r w:rsidR="00CA5BD2" w:rsidRPr="00CA5B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079BE" w:rsidRP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uveďte, či boli Vaš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úrad</w:t>
      </w:r>
      <w:r w:rsidR="00B94513">
        <w:rPr>
          <w:rFonts w:ascii="Times New Roman" w:eastAsia="Times New Roman" w:hAnsi="Times New Roman" w:cs="Times New Roman"/>
          <w:b/>
          <w:sz w:val="24"/>
          <w:szCs w:val="24"/>
        </w:rPr>
        <w:t>om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období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poskytnuté odpovede na podania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napísané v jazyku národnostnej menšiny okrem štátneho jazyka aj v jazyku národnostnej menšiny:</w:t>
      </w:r>
    </w:p>
    <w:p w14:paraId="199FC24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0EBBFE5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0F2D7D9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F37A6F7" w14:textId="77777777" w:rsidR="003434C6" w:rsidRDefault="003434C6" w:rsidP="003434C6">
      <w:pPr>
        <w:spacing w:after="200"/>
        <w:ind w:left="708"/>
        <w:rPr>
          <w:rFonts w:ascii="Calibri" w:eastAsia="Calibri" w:hAnsi="Calibri" w:cs="Calibri"/>
        </w:rPr>
      </w:pPr>
    </w:p>
    <w:p w14:paraId="750D2E27" w14:textId="6581B883" w:rsidR="003434C6" w:rsidRDefault="003434C6" w:rsidP="00CA5BD2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9ca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29c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aký bol celkový počet poskytnutých odpovedí aj v jazyku národnostnej menšiny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126181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07D37" w14:textId="40803AEE" w:rsidR="003434C6" w:rsidRDefault="003434C6" w:rsidP="00CA5BD2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2EC061F3" w14:textId="77777777" w:rsidR="003434C6" w:rsidRPr="00171887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A7F3F" w14:textId="72616852" w:rsidR="003434C6" w:rsidRPr="00171887" w:rsidRDefault="00CA5BD2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pre občanov zabezpečené </w:t>
      </w:r>
      <w:r w:rsidR="003434C6"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v rozsahu pôsobnosti Vašej obc</w:t>
      </w:r>
      <w:r w:rsidR="00CA4662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3434C6" w:rsidRPr="0017188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77050C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AD8BC2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47B75C1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055C1F7" w14:textId="77777777" w:rsidR="003434C6" w:rsidRDefault="003434C6" w:rsidP="003434C6">
      <w:pPr>
        <w:spacing w:after="200"/>
        <w:rPr>
          <w:rFonts w:ascii="Calibri" w:eastAsia="Calibri" w:hAnsi="Calibri" w:cs="Calibri"/>
        </w:rPr>
      </w:pPr>
    </w:p>
    <w:p w14:paraId="54FEFD1E" w14:textId="236895E0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uveďte, v akých oblastiach sú zabezpečené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5689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541405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matrika</w:t>
      </w:r>
    </w:p>
    <w:p w14:paraId="434D23C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evidencia obyvateľstva</w:t>
      </w:r>
    </w:p>
    <w:p w14:paraId="0162D75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voľby</w:t>
      </w:r>
    </w:p>
    <w:p w14:paraId="47EC3870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stavebníctvo</w:t>
      </w:r>
    </w:p>
    <w:p w14:paraId="4C3E08F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životné prostredie</w:t>
      </w:r>
    </w:p>
    <w:p w14:paraId="02EBB13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sociálna oblasť</w:t>
      </w:r>
    </w:p>
    <w:p w14:paraId="26FA8CFC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školstvo</w:t>
      </w:r>
    </w:p>
    <w:p w14:paraId="74FF58A4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miestne dane a poplatky</w:t>
      </w:r>
    </w:p>
    <w:p w14:paraId="02F88C2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bytové hospodárstvo</w:t>
      </w:r>
    </w:p>
    <w:p w14:paraId="1425A8AF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03C5065D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891DE86" w14:textId="34B0C1C5" w:rsidR="003434C6" w:rsidRDefault="00CA5BD2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30</w:t>
      </w:r>
      <w:r w:rsidR="001079B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 b), uveďte akým spôsobom ste zabezpečili dvojjazyčné formuláre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5A79F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F12921F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prostredníctvom zamestnancov obce</w:t>
      </w:r>
    </w:p>
    <w:p w14:paraId="167C8821" w14:textId="77777777" w:rsidR="003434C6" w:rsidRPr="00D223F3" w:rsidRDefault="003434C6" w:rsidP="003434C6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prostredníctvom externých prekladateľských služieb </w:t>
      </w:r>
    </w:p>
    <w:p w14:paraId="52D1E003" w14:textId="77777777" w:rsidR="00CA5BD2" w:rsidRDefault="003434C6" w:rsidP="00CA5BD2">
      <w:pPr>
        <w:pStyle w:val="Odsekzoznamu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podľa verejne dostupných vzorov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 zdroj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381C102B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EC320" w14:textId="40116EEF" w:rsidR="003434C6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3434C6" w:rsidRPr="00CA5BD2">
        <w:rPr>
          <w:rFonts w:ascii="Times New Roman" w:eastAsia="Times New Roman" w:hAnsi="Times New Roman" w:cs="Times New Roman"/>
          <w:sz w:val="24"/>
          <w:szCs w:val="24"/>
        </w:rPr>
        <w:br/>
        <w:t xml:space="preserve">d) prostredníctvom informačných a elektronických služieb </w:t>
      </w:r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(napr. DCOM,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Corageo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Trimel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Pomosam</w:t>
      </w:r>
      <w:proofErr w:type="spellEnd"/>
      <w:r w:rsidR="003434C6" w:rsidRPr="00CA5BD2">
        <w:rPr>
          <w:rFonts w:ascii="Times New Roman" w:eastAsia="Times New Roman" w:hAnsi="Times New Roman" w:cs="Times New Roman"/>
          <w:i/>
          <w:sz w:val="24"/>
          <w:szCs w:val="24"/>
        </w:rPr>
        <w:t>, prosím uveďte zdroj):</w:t>
      </w:r>
    </w:p>
    <w:p w14:paraId="73994F85" w14:textId="77777777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353D3" w14:textId="5553A26A" w:rsid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2F8EE8A" w14:textId="77777777" w:rsidR="00CA5BD2" w:rsidRPr="00CA5BD2" w:rsidRDefault="00CA5BD2" w:rsidP="00CA5BD2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D0944B" w14:textId="700605F4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Uveďte, či Vašej obci boli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</w:rPr>
        <w:t xml:space="preserve">doručené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žiadosti </w:t>
      </w:r>
      <w:r w:rsidRPr="009855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 vydanie dvojjazyčných úradných formulárov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D5C9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7AAAA8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95D426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95431" w14:textId="7C0660C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31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aký bol celkový počet žiadostí o vydanie dvojjazyčných úradných formulárov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AFAF6C" w14:textId="77777777" w:rsidR="003434C6" w:rsidRDefault="003434C6" w:rsidP="003434C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D3999C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990FC" w14:textId="7F6FCEAB" w:rsidR="003434C6" w:rsidRPr="00171887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Vaša obec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vydala dvojjazyčné úradné formuláre </w:t>
      </w:r>
      <w:r w:rsidRPr="00797E1C"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na požiadanie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71887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746BE9B6" w14:textId="120DA89A" w:rsidR="003434C6" w:rsidRDefault="003434C6" w:rsidP="00EE2C57">
      <w:pPr>
        <w:pStyle w:val="Odsekzoznamu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sz w:val="24"/>
          <w:szCs w:val="24"/>
        </w:rPr>
        <w:t>áno</w:t>
      </w:r>
      <w:r w:rsidR="00EE2C57">
        <w:rPr>
          <w:rFonts w:ascii="Times New Roman" w:eastAsia="Times New Roman" w:hAnsi="Times New Roman" w:cs="Times New Roman"/>
          <w:sz w:val="24"/>
          <w:szCs w:val="24"/>
        </w:rPr>
        <w:t>, vo všetkých prípadoch</w:t>
      </w:r>
      <w:r w:rsidRP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832F40" w14:textId="7B9251F4" w:rsidR="00EE2C57" w:rsidRPr="00C72329" w:rsidRDefault="00EE2C57" w:rsidP="00C72329">
      <w:pPr>
        <w:pStyle w:val="Odsekzoznamu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čiastočne, v niektorých prípadoch</w:t>
      </w:r>
    </w:p>
    <w:p w14:paraId="6AF1E6F9" w14:textId="35AFF044" w:rsidR="003434C6" w:rsidRDefault="00EE2C57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 nie</w:t>
      </w:r>
    </w:p>
    <w:p w14:paraId="5D36C20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57DCD" w14:textId="78119D22" w:rsidR="00C72329" w:rsidRPr="00861307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A5B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 ste 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v otázke 31</w:t>
      </w:r>
      <w:r w:rsid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5BD2">
        <w:rPr>
          <w:rFonts w:ascii="Times New Roman" w:eastAsia="Times New Roman" w:hAnsi="Times New Roman" w:cs="Times New Roman"/>
          <w:b/>
          <w:bCs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aký bol celkový počet vydaných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formulárov na základe žiadostí </w:t>
      </w:r>
      <w:r w:rsidRPr="008613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 sledovanom období: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9E55955" w14:textId="7445FF71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A106EA" w14:textId="77777777" w:rsidR="003434C6" w:rsidRDefault="003434C6" w:rsidP="003434C6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329334B9" w14:textId="22B316C3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obdržala 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dvojjazyčné úradné formuláre od občanov</w:t>
      </w:r>
      <w:r w:rsidRPr="00280132">
        <w:rPr>
          <w:rFonts w:ascii="Times New Roman" w:eastAsia="Times New Roman" w:hAnsi="Times New Roman" w:cs="Times New Roman"/>
          <w:b/>
          <w:sz w:val="24"/>
          <w:szCs w:val="24"/>
        </w:rPr>
        <w:t xml:space="preserve"> vyplnené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v jazyku národnostnej menšiny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545A5E7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9E7037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E7C3529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</w:rPr>
      </w:pPr>
    </w:p>
    <w:p w14:paraId="1E102C5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SPRÁVNE KONANIE</w:t>
      </w:r>
    </w:p>
    <w:p w14:paraId="6D81627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B41CE" w14:textId="53F7B061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podania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ktorým</w:t>
      </w:r>
      <w:r w:rsidR="00710689"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Pr="00445E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 začalo správne konanie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 v sledovanom období:</w:t>
      </w:r>
    </w:p>
    <w:p w14:paraId="200835E8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7608D65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4C14291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55D0A" w14:textId="0A799139" w:rsidR="00C72329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33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E0FE9D" w14:textId="77777777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67D6F9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3C783A15" w14:textId="23BB39A8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6B59075A" w14:textId="77777777" w:rsidR="003434C6" w:rsidRDefault="003434C6" w:rsidP="00C723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BEBB9" w14:textId="6DDA8953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b. Uveďte, či vo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3652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podania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rovnopise aj v</w:t>
      </w:r>
      <w:r w:rsidR="00093A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A0F04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4D3CE77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487B0B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6D807" w14:textId="50557527" w:rsidR="00C72329" w:rsidRDefault="00EE2C57" w:rsidP="003652D8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33b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94212E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448EE" w14:textId="06BB1B30" w:rsidR="003434C6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57BEBF7B" w14:textId="77777777" w:rsidR="003434C6" w:rsidRDefault="003434C6" w:rsidP="003434C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21EAE" w14:textId="7D0E1F4C" w:rsidR="00C72329" w:rsidRDefault="00EE2C57" w:rsidP="00861307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3bb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>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3b</w:t>
      </w:r>
      <w:r w:rsidR="003434C6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3652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a) sociálna oblasť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b) oblasť daní a miestnych poplatkov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br/>
        <w:t>c) iné 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9F09103" w14:textId="77777777" w:rsidR="00C72329" w:rsidRDefault="00C72329" w:rsidP="003434C6">
      <w:pPr>
        <w:spacing w:after="120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4BC4B689" w14:textId="267DCF1F" w:rsidR="003434C6" w:rsidRDefault="003434C6" w:rsidP="00861307">
      <w:pPr>
        <w:spacing w:after="12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</w:p>
    <w:p w14:paraId="549B925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6F49F502" w14:textId="1963681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doručené žiadosti o</w:t>
      </w:r>
      <w:r w:rsidR="00973D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v rovnopise aj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v sledovanom období:</w:t>
      </w:r>
    </w:p>
    <w:p w14:paraId="0349530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2F02EC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nie </w:t>
      </w:r>
    </w:p>
    <w:p w14:paraId="1E34732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37FEE" w14:textId="4DFA427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sledovanom období: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57B79CA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CC926C" w14:textId="77777777" w:rsid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6E9AF7C3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FAD99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7BC8" w14:textId="20E3A808" w:rsidR="003434C6" w:rsidRPr="006170FF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Uveďte, či vo Vašej obci boli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vydané </w:t>
      </w:r>
      <w:r w:rsidRPr="00EC44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rozhodnutia v správnom konaní na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základe žiadosti o</w:t>
      </w:r>
      <w:r w:rsidR="00973DE0"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D950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rozhodnutí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v rovnopise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aj v</w:t>
      </w:r>
      <w:r w:rsidR="00973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v sledovanom období:</w:t>
      </w:r>
    </w:p>
    <w:p w14:paraId="20608026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120F923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59028A8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518A576E" w14:textId="4CEBA92F" w:rsidR="003434C6" w:rsidRPr="0049614E" w:rsidRDefault="003434C6" w:rsidP="0049614E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34b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ich 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2A36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31433" w14:textId="77777777" w:rsidR="00C72329" w:rsidRDefault="00C72329" w:rsidP="00C72329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14:paraId="7BEEDEA1" w14:textId="77777777" w:rsidR="00C72329" w:rsidRDefault="00C72329" w:rsidP="00C72329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14:paraId="4348FBB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EE6743" w14:textId="586AB79A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4bb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14E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4b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uveďte, akých oblastí sa </w:t>
      </w:r>
      <w:r w:rsidR="00DF180B">
        <w:rPr>
          <w:rFonts w:ascii="Times New Roman" w:eastAsia="Times New Roman" w:hAnsi="Times New Roman" w:cs="Times New Roman"/>
          <w:b/>
          <w:sz w:val="24"/>
          <w:szCs w:val="24"/>
        </w:rPr>
        <w:t xml:space="preserve">takéto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rozhodnutia týkali </w:t>
      </w:r>
      <w:r>
        <w:rPr>
          <w:rFonts w:ascii="Times New Roman" w:eastAsia="Times New Roman" w:hAnsi="Times New Roman" w:cs="Times New Roman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Pr="0049614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1FC5ADF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sociálna oblasť</w:t>
      </w:r>
    </w:p>
    <w:p w14:paraId="1936D536" w14:textId="77777777" w:rsidR="003434C6" w:rsidRDefault="003434C6" w:rsidP="00861307">
      <w:pPr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oblasť daní a miestnych poplatkov</w:t>
      </w:r>
    </w:p>
    <w:p w14:paraId="56765903" w14:textId="77777777" w:rsidR="00C72329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79E34EF" w14:textId="357212BF" w:rsidR="003434C6" w:rsidRDefault="003434C6" w:rsidP="00861307">
      <w:pPr>
        <w:spacing w:after="200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14:paraId="3B619721" w14:textId="77777777" w:rsidR="003434C6" w:rsidRDefault="003434C6" w:rsidP="003434C6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14:paraId="29EFB2D1" w14:textId="2A9AE2E4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. Ak obec vydáva rozhodnutia v jazyku národnostnej menšiny, uveďte, či je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 xml:space="preserve">na takýchto rozhodnutiach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ob</w:t>
      </w:r>
      <w:r w:rsidR="002C34D5"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uvedené popri názve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 xml:space="preserve"> obce</w:t>
      </w:r>
      <w:r w:rsidR="006D1AD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2C34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838A7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6BABCFF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9573BD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629F3E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22448B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označenie obce v jazyku národnostnej sa zhoduje s názvom obce v štátnom jazyku </w:t>
      </w:r>
    </w:p>
    <w:p w14:paraId="1505523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EFBDE" w14:textId="2EB697B9" w:rsidR="003434C6" w:rsidRPr="006170FF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. Ak obec vydáva rozhodnutia v jazyku národnostnej menšiny, uveďte, či je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na takýchto rozhodnutiach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31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označenie č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asti obce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uvedené popri názve 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časti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>obce v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štátnom jazyku </w:t>
      </w:r>
      <w:r w:rsidR="00AF312F">
        <w:rPr>
          <w:rFonts w:ascii="Times New Roman" w:eastAsia="Times New Roman" w:hAnsi="Times New Roman" w:cs="Times New Roman"/>
          <w:b/>
          <w:sz w:val="24"/>
          <w:szCs w:val="24"/>
        </w:rPr>
        <w:t>aj</w:t>
      </w:r>
      <w:r w:rsidRPr="006170FF">
        <w:rPr>
          <w:rFonts w:ascii="Times New Roman" w:eastAsia="Times New Roman" w:hAnsi="Times New Roman" w:cs="Times New Roman"/>
          <w:b/>
          <w:sz w:val="24"/>
          <w:szCs w:val="24"/>
        </w:rPr>
        <w:t xml:space="preserve"> v jazyku národnostnej menšiny:</w:t>
      </w:r>
    </w:p>
    <w:p w14:paraId="0D8133DE" w14:textId="77777777" w:rsidR="003434C6" w:rsidRDefault="00D8423F" w:rsidP="003434C6">
      <w:pPr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3"/>
          <w:id w:val="-1874911966"/>
        </w:sdtPr>
        <w:sdtEndPr/>
        <w:sdtContent/>
      </w:sdt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30AF725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5C1366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05141B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označenie časti obce v jazyku národnostnej menšiny sa zhoduje s názvom v štátnom jazyku</w:t>
      </w:r>
    </w:p>
    <w:p w14:paraId="7852248D" w14:textId="1D48F4EB" w:rsidR="003434C6" w:rsidRDefault="003434C6" w:rsidP="00C72329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netýka sa našej obce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časti obce)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11BC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A45492" w14:textId="3678E218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tag w:val="goog_rdk_27"/>
          <w:id w:val="-429664159"/>
        </w:sdtPr>
        <w:sdtEndPr/>
        <w:sdtContent/>
      </w:sdt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 je vo Vašej obci matričný úrad, boli mu </w:t>
      </w:r>
      <w:r w:rsidRPr="008613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doručené žiadosti o vydanie dvojjazyčných rodných listov, sobášnych listov a úmrtných listov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 sledovanom období?</w:t>
      </w:r>
    </w:p>
    <w:p w14:paraId="474D61B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EAACA59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7921B7D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netýka sa našej obce </w:t>
      </w:r>
      <w:r w:rsidRPr="00C72329">
        <w:rPr>
          <w:rFonts w:ascii="Times New Roman" w:eastAsia="Times New Roman" w:hAnsi="Times New Roman" w:cs="Times New Roman"/>
          <w:i/>
          <w:iCs/>
          <w:sz w:val="24"/>
          <w:szCs w:val="24"/>
        </w:rPr>
        <w:t>(nemáme matričný úrad)</w:t>
      </w:r>
    </w:p>
    <w:p w14:paraId="1D9752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E9C3D" w14:textId="3CF2F65C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37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počet t</w:t>
      </w:r>
      <w:r w:rsidR="000C5E80">
        <w:rPr>
          <w:rFonts w:ascii="Times New Roman" w:eastAsia="Times New Roman" w:hAnsi="Times New Roman" w:cs="Times New Roman"/>
          <w:b/>
          <w:sz w:val="24"/>
          <w:szCs w:val="24"/>
        </w:rPr>
        <w:t>akýchto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 sledovanom období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3B7529" w14:textId="77777777" w:rsidR="00C72329" w:rsidRPr="000175B6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CC01A" w14:textId="52A4C559" w:rsidR="003434C6" w:rsidRPr="008C3644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rodných listov:.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64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37608B85" w14:textId="5F74B2CD" w:rsidR="00C72329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7CF28D84" w14:textId="58A4CA9C" w:rsidR="003434C6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434C6" w:rsidRPr="00396205">
        <w:rPr>
          <w:rFonts w:ascii="Times New Roman" w:eastAsia="Times New Roman" w:hAnsi="Times New Roman" w:cs="Times New Roman"/>
          <w:sz w:val="24"/>
          <w:szCs w:val="24"/>
        </w:rPr>
        <w:t xml:space="preserve"> počet žiadostí o vydanie dvojjazyčných sobášnych list</w:t>
      </w:r>
      <w:r w:rsidR="003434C6" w:rsidRPr="00E22CA6">
        <w:rPr>
          <w:rFonts w:ascii="Times New Roman" w:eastAsia="Times New Roman" w:hAnsi="Times New Roman" w:cs="Times New Roman"/>
          <w:sz w:val="24"/>
          <w:szCs w:val="24"/>
        </w:rPr>
        <w:t>ov: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34C6"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02B41A9C" w14:textId="77777777" w:rsidR="00C72329" w:rsidRPr="00D223F3" w:rsidRDefault="00C7232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02C0CA0" w14:textId="7F0DC601" w:rsidR="003434C6" w:rsidRPr="000175B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5B6">
        <w:rPr>
          <w:rFonts w:ascii="Times New Roman" w:eastAsia="Times New Roman" w:hAnsi="Times New Roman" w:cs="Times New Roman"/>
          <w:sz w:val="24"/>
          <w:szCs w:val="24"/>
        </w:rPr>
        <w:t>- počet žiadostí o vydanie dvojjazyčných úmrtných listov:</w:t>
      </w:r>
      <w:r w:rsidR="00C72329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0175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CF96B" w14:textId="77777777" w:rsidR="003434C6" w:rsidRPr="008C3644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9468F" w14:textId="7F570ED8" w:rsidR="003434C6" w:rsidRPr="00655834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37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u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7649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Pr="007649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boli vydané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dvojjazyčné rodné listy, sobášne listy a úmrtné listy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období:</w:t>
      </w:r>
    </w:p>
    <w:p w14:paraId="04847EC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A00F6FB" w14:textId="77777777" w:rsidR="003434C6" w:rsidRPr="00D223F3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420FE5B9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CBFFF" w14:textId="6380A4BF" w:rsidR="003434C6" w:rsidRDefault="003434C6" w:rsidP="00861307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7ba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. Ak ste pri otázke</w:t>
      </w:r>
      <w:r w:rsidR="009846B6">
        <w:rPr>
          <w:rFonts w:ascii="Times New Roman" w:eastAsia="Times New Roman" w:hAnsi="Times New Roman" w:cs="Times New Roman"/>
          <w:b/>
          <w:sz w:val="24"/>
          <w:szCs w:val="24"/>
        </w:rPr>
        <w:t xml:space="preserve"> 37b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</w:t>
      </w:r>
      <w:r w:rsidRPr="000175B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</w:t>
      </w:r>
      <w:r w:rsidR="00493688">
        <w:rPr>
          <w:rFonts w:ascii="Times New Roman" w:eastAsia="Times New Roman" w:hAnsi="Times New Roman" w:cs="Times New Roman"/>
          <w:b/>
          <w:sz w:val="24"/>
          <w:szCs w:val="24"/>
        </w:rPr>
        <w:t xml:space="preserve">ich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počet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období:</w:t>
      </w:r>
    </w:p>
    <w:p w14:paraId="3F1C1916" w14:textId="77777777" w:rsidR="00C72329" w:rsidRDefault="00C72329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E9903" w14:textId="16983771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počet rodných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1387B0FC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40910033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sobášnych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079D53E1" w14:textId="77777777" w:rsidR="00C72329" w:rsidRDefault="00C72329" w:rsidP="003434C6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</w:p>
    <w:p w14:paraId="15C184F7" w14:textId="77777777" w:rsidR="003434C6" w:rsidRDefault="003434C6" w:rsidP="003434C6">
      <w:pPr>
        <w:ind w:left="141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počet úmrtných listov: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</w:t>
      </w:r>
    </w:p>
    <w:p w14:paraId="3C16A27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910E" w14:textId="0D9C820C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Vašej obci boli doručené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žiadosti o</w:t>
      </w:r>
      <w:r w:rsidR="0000633C"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4936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vydanie ďalších dvojjazyčných verejných listín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 w:rsidR="000063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655834"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5834"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(povolenia, oprávnenia, potvrdenia, vyjadrenia a vyhlásenia)</w:t>
      </w:r>
      <w:r w:rsidRPr="00C7232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</w:p>
    <w:p w14:paraId="1F63B54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F2E53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3F55F9C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CCD04" w14:textId="034BFE26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. Ak ste </w:t>
      </w:r>
      <w:r w:rsidR="00861307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38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odpoveď a)</w:t>
      </w:r>
      <w:r w:rsidRPr="005D6B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celkový počet 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takýchto 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prijatých žiadostí a</w:t>
      </w:r>
      <w:r w:rsidR="00DF79CA" w:rsidRPr="005D6B36">
        <w:rPr>
          <w:rFonts w:ascii="Times New Roman" w:eastAsia="Times New Roman" w:hAnsi="Times New Roman" w:cs="Times New Roman"/>
          <w:b/>
          <w:sz w:val="24"/>
          <w:szCs w:val="24"/>
        </w:rPr>
        <w:t> celkový počet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vydaných</w:t>
      </w:r>
      <w:r w:rsidR="00BC3B29"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dvojjazyčných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 xml:space="preserve"> povolení, oprávnení, potvrdení, vyjadrení a vyhlásení v sledovanom období:</w:t>
      </w:r>
    </w:p>
    <w:p w14:paraId="60EACE50" w14:textId="77777777" w:rsidR="00861307" w:rsidRPr="000175B6" w:rsidRDefault="00861307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1FE59" w14:textId="77777777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prijatých žiadostí .........................................</w:t>
      </w:r>
    </w:p>
    <w:p w14:paraId="505335C8" w14:textId="77777777" w:rsidR="00861307" w:rsidRDefault="00861307" w:rsidP="0086130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F78BC1" w14:textId="0D06614B" w:rsidR="003434C6" w:rsidRDefault="003434C6" w:rsidP="003434C6">
      <w:pPr>
        <w:numPr>
          <w:ilvl w:val="0"/>
          <w:numId w:val="22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počet vydaných listín .........................................</w:t>
      </w:r>
      <w:r w:rsidR="00861307"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26B9226A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9F1EF" w14:textId="16068855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3</w:t>
      </w:r>
      <w:r w:rsidR="00861307" w:rsidRPr="0086130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79BE" w:rsidRPr="008613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označili odpoveď a)</w:t>
      </w:r>
      <w:r w:rsidRPr="006558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uveďte päť najčastejšie </w:t>
      </w:r>
      <w:r w:rsidRPr="00C72329">
        <w:rPr>
          <w:rFonts w:ascii="Times New Roman" w:eastAsia="Times New Roman" w:hAnsi="Times New Roman" w:cs="Times New Roman"/>
          <w:b/>
          <w:sz w:val="24"/>
          <w:szCs w:val="24"/>
        </w:rPr>
        <w:t>vydaných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dvojjazyčných </w:t>
      </w:r>
      <w:r w:rsidRPr="00655834">
        <w:rPr>
          <w:rFonts w:ascii="Times New Roman" w:eastAsia="Times New Roman" w:hAnsi="Times New Roman" w:cs="Times New Roman"/>
          <w:b/>
          <w:sz w:val="24"/>
          <w:szCs w:val="24"/>
        </w:rPr>
        <w:t>povolení, oprávnení, potvrdení, vyjadrení a vyhlásení v sledovanom období:</w:t>
      </w:r>
    </w:p>
    <w:p w14:paraId="0FBEC585" w14:textId="77777777" w:rsidR="00C72329" w:rsidRPr="00655834" w:rsidRDefault="00C7232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F6C5F" w14:textId="77F55038" w:rsidR="00655834" w:rsidRPr="00C72329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08D882F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5B2BE8" w14:textId="1C55621C" w:rsidR="00655834" w:rsidRDefault="0065583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329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E8C30C7" w14:textId="77777777" w:rsidR="00C72329" w:rsidRPr="00C72329" w:rsidRDefault="00C72329" w:rsidP="00C72329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306112" w14:textId="7B262EF2" w:rsidR="004728A2" w:rsidRPr="00BD68D3" w:rsidRDefault="00DF7975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130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. Uveďte,</w:t>
      </w:r>
      <w:r w:rsidR="00647F01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 sledovanom období </w:t>
      </w:r>
      <w:r w:rsidRPr="006653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vydané hlasovacie preukazy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7F01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Pr="00BD68D3">
        <w:rPr>
          <w:rFonts w:ascii="Times New Roman" w:eastAsia="Times New Roman" w:hAnsi="Times New Roman" w:cs="Times New Roman"/>
          <w:b/>
          <w:sz w:val="24"/>
          <w:szCs w:val="24"/>
        </w:rPr>
        <w:t>v jazyku národnostnej menšiny podľa čl.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11c. ods. 8 </w:t>
      </w:r>
      <w:r w:rsidR="009E0D61">
        <w:rPr>
          <w:rFonts w:ascii="Times New Roman" w:eastAsia="Times New Roman" w:hAnsi="Times New Roman" w:cs="Times New Roman"/>
          <w:b/>
          <w:sz w:val="24"/>
          <w:szCs w:val="24"/>
        </w:rPr>
        <w:t>zákona č.</w:t>
      </w:r>
      <w:r w:rsidR="004E54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BD68D3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BD68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9A8EEF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>a) áno</w:t>
      </w:r>
    </w:p>
    <w:p w14:paraId="5640F7BD" w14:textId="77777777" w:rsidR="004728A2" w:rsidRPr="00BD68D3" w:rsidRDefault="004728A2" w:rsidP="004728A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68D3">
        <w:rPr>
          <w:rFonts w:ascii="Times New Roman" w:eastAsia="Times New Roman" w:hAnsi="Times New Roman" w:cs="Times New Roman"/>
          <w:bCs/>
          <w:sz w:val="24"/>
          <w:szCs w:val="24"/>
        </w:rPr>
        <w:t xml:space="preserve">b) nie </w:t>
      </w:r>
    </w:p>
    <w:p w14:paraId="7B41BAE5" w14:textId="77777777" w:rsidR="004728A2" w:rsidRDefault="004728A2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B7BA6AB" w14:textId="0288965B" w:rsidR="004728A2" w:rsidRPr="00C86E7B" w:rsidRDefault="00861307" w:rsidP="004728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5C22A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boli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</w:t>
      </w:r>
      <w:r w:rsidR="00067065">
        <w:rPr>
          <w:rFonts w:ascii="Times New Roman" w:eastAsia="Times New Roman" w:hAnsi="Times New Roman" w:cs="Times New Roman"/>
          <w:b/>
          <w:sz w:val="24"/>
          <w:szCs w:val="24"/>
        </w:rPr>
        <w:t>očas volieb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28A2" w:rsidRPr="0099745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označené volebné miestnosti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1011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aj v jazyku národnostnej menšiny podľa čl. 22. ods. 1 </w:t>
      </w:r>
      <w:r w:rsidR="00E06792">
        <w:rPr>
          <w:rFonts w:ascii="Times New Roman" w:eastAsia="Times New Roman" w:hAnsi="Times New Roman" w:cs="Times New Roman"/>
          <w:b/>
          <w:sz w:val="24"/>
          <w:szCs w:val="24"/>
        </w:rPr>
        <w:t xml:space="preserve">zákona č. 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180/2014 </w:t>
      </w:r>
      <w:r w:rsidR="008744F0">
        <w:rPr>
          <w:rFonts w:ascii="Times New Roman" w:eastAsia="Times New Roman" w:hAnsi="Times New Roman" w:cs="Times New Roman"/>
          <w:b/>
          <w:sz w:val="24"/>
          <w:szCs w:val="24"/>
        </w:rPr>
        <w:t xml:space="preserve">Z. z. </w:t>
      </w:r>
      <w:r w:rsidR="004728A2" w:rsidRPr="00C86E7B">
        <w:rPr>
          <w:rFonts w:ascii="Times New Roman" w:eastAsia="Times New Roman" w:hAnsi="Times New Roman" w:cs="Times New Roman"/>
          <w:b/>
          <w:bCs/>
          <w:sz w:val="24"/>
          <w:szCs w:val="24"/>
        </w:rPr>
        <w:t>o podmienkach výkonu volebného práva a o zmene a doplnení niektorých zákonov</w:t>
      </w:r>
      <w:r w:rsidR="004C62B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728A2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6B39B6" w14:textId="08FF30D0" w:rsidR="004728A2" w:rsidRPr="00C86E7B" w:rsidRDefault="00C86E7B" w:rsidP="00C86E7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r w:rsidR="004728A2" w:rsidRPr="00C86E7B">
        <w:rPr>
          <w:rFonts w:ascii="Times New Roman" w:eastAsia="Times New Roman" w:hAnsi="Times New Roman" w:cs="Times New Roman"/>
          <w:bCs/>
          <w:sz w:val="24"/>
          <w:szCs w:val="24"/>
        </w:rPr>
        <w:t>áno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b) čiastočne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br/>
        <w:t>c) nie</w:t>
      </w:r>
    </w:p>
    <w:p w14:paraId="2A59C6E4" w14:textId="7EA5D614" w:rsidR="003434C6" w:rsidRDefault="003434C6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B13C4F" w14:textId="77777777" w:rsidR="00A75C2B" w:rsidRPr="00BD68D3" w:rsidRDefault="00A75C2B" w:rsidP="004728A2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62209C" w14:textId="77777777" w:rsidR="007A4981" w:rsidRDefault="007A4981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B7EC1" w14:textId="77777777" w:rsidR="007A4981" w:rsidRDefault="007A4981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FF0CB" w14:textId="6689A6A9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OBECNÁ POLÍCIA</w:t>
      </w:r>
    </w:p>
    <w:p w14:paraId="37357F0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56FCDF" w14:textId="3997D159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53744C">
        <w:rPr>
          <w:rFonts w:ascii="Times New Roman" w:eastAsia="Times New Roman" w:hAnsi="Times New Roman" w:cs="Times New Roman"/>
          <w:b/>
          <w:sz w:val="24"/>
          <w:szCs w:val="24"/>
        </w:rPr>
        <w:t xml:space="preserve"> je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vo Vašej obci zriadená obecná polícia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2FBBE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0473114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370C5B6" w14:textId="10471861" w:rsidR="00C86E7B" w:rsidRDefault="00685D79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otázke 41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 celkový počet príslušníkov obecnej polície:</w:t>
      </w:r>
    </w:p>
    <w:p w14:paraId="76F45792" w14:textId="77777777" w:rsidR="00C86E7B" w:rsidRDefault="00C86E7B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2A8A8" w14:textId="6BF1822C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607CE715" w14:textId="77777777" w:rsidR="003434C6" w:rsidRDefault="003434C6" w:rsidP="003434C6">
      <w:pPr>
        <w:ind w:left="720"/>
        <w:jc w:val="both"/>
        <w:rPr>
          <w:rFonts w:ascii="Calibri" w:eastAsia="Calibri" w:hAnsi="Calibri" w:cs="Calibri"/>
        </w:rPr>
      </w:pPr>
    </w:p>
    <w:p w14:paraId="32B9F75B" w14:textId="41349709" w:rsidR="003434C6" w:rsidRPr="00D223F3" w:rsidRDefault="00685D79" w:rsidP="003434C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41 </w:t>
      </w:r>
      <w:r w:rsidR="003434C6" w:rsidRP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počet príslušníkov obecnej polície ovládajúcich jazyk národnostnej menšiny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každého zamestnanca treba zaradiť len do jednej kategórie na základe jazykovej kompetencie)</w:t>
      </w:r>
      <w:r w:rsidR="003434C6" w:rsidRPr="004D313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353390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28"/>
        <w:id w:val="-1943994641"/>
        <w:lock w:val="contentLocked"/>
      </w:sdtPr>
      <w:sdtEndPr/>
      <w:sdtContent>
        <w:tbl>
          <w:tblPr>
            <w:tblW w:w="8880" w:type="dxa"/>
            <w:tblInd w:w="34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650"/>
            <w:gridCol w:w="2580"/>
            <w:gridCol w:w="2070"/>
            <w:gridCol w:w="2580"/>
          </w:tblGrid>
          <w:tr w:rsidR="003434C6" w14:paraId="50C58888" w14:textId="77777777" w:rsidTr="00AB4DB3">
            <w:tc>
              <w:tcPr>
                <w:tcW w:w="1650" w:type="dxa"/>
              </w:tcPr>
              <w:p w14:paraId="4ABF6249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2B2A72D2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len slovom (na nedostatočnej úrovni pre samostatné vybavenie úradnej agendy)</w:t>
                </w:r>
              </w:p>
            </w:tc>
            <w:tc>
              <w:tcPr>
                <w:tcW w:w="2070" w:type="dxa"/>
              </w:tcPr>
              <w:p w14:paraId="1683B623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pokročilý, slovom a písmom pre bežnú komunikáciu</w:t>
                </w:r>
              </w:p>
            </w:tc>
            <w:tc>
              <w:tcPr>
                <w:tcW w:w="2580" w:type="dxa"/>
              </w:tcPr>
              <w:p w14:paraId="55EF1A01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na úrovni materinského jazyka/expert</w:t>
                </w:r>
              </w:p>
            </w:tc>
          </w:tr>
          <w:tr w:rsidR="003434C6" w14:paraId="3E66C144" w14:textId="77777777" w:rsidTr="00AB4DB3">
            <w:tc>
              <w:tcPr>
                <w:tcW w:w="1650" w:type="dxa"/>
              </w:tcPr>
              <w:p w14:paraId="4513A006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Počet zamestnancov</w:t>
                </w:r>
              </w:p>
            </w:tc>
            <w:tc>
              <w:tcPr>
                <w:tcW w:w="2580" w:type="dxa"/>
              </w:tcPr>
              <w:p w14:paraId="1CEEDF1F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070" w:type="dxa"/>
              </w:tcPr>
              <w:p w14:paraId="12F2730B" w14:textId="77777777" w:rsidR="003434C6" w:rsidRDefault="003434C6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2580" w:type="dxa"/>
              </w:tcPr>
              <w:p w14:paraId="7A342B1C" w14:textId="77777777" w:rsidR="003434C6" w:rsidRDefault="00D8423F" w:rsidP="00AB4DB3">
                <w:pPr>
                  <w:widowControl w:val="0"/>
                  <w:spacing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</w:tbl>
      </w:sdtContent>
    </w:sdt>
    <w:p w14:paraId="07111D5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FE2C2" w14:textId="19931A8D" w:rsidR="003434C6" w:rsidRDefault="00685D79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Ak ste v otázke 41 označili odpoveď a),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veďte, či sa pri výkone vnútorného služobného styku obecnej polície používa okrem štátneho jazyka aj jazyk národnostnej menšiny:</w:t>
      </w:r>
    </w:p>
    <w:p w14:paraId="2ECAF6E2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B6DFDBD" w14:textId="77777777" w:rsidR="003434C6" w:rsidRDefault="003434C6" w:rsidP="003434C6">
      <w:pPr>
        <w:spacing w:after="200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5AC1A00" w14:textId="43035FCA" w:rsidR="003434C6" w:rsidRPr="00D223F3" w:rsidRDefault="00685D79" w:rsidP="00685D79">
      <w:pPr>
        <w:spacing w:after="200"/>
        <w:ind w:left="1416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41ca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5D7431"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otázke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41c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 akej miere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 tieto jazyky používajú pri výkone vnútorného služobného styku obecnej polície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434C6" w:rsidRPr="008A6D6D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  <w:proofErr w:type="spellStart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preva</w:t>
      </w:r>
      <w:proofErr w:type="spellEnd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ž</w:t>
      </w:r>
      <w:proofErr w:type="spellStart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ne</w:t>
      </w:r>
      <w:proofErr w:type="spellEnd"/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 používa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 xml:space="preserve"> štátn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 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jazyk</w:t>
      </w:r>
      <w:r w:rsidR="003434C6" w:rsidRPr="008A6D6D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b) </w:t>
      </w:r>
      <w:r w:rsidR="003434C6" w:rsidRPr="00655834">
        <w:rPr>
          <w:rFonts w:ascii="Times New Roman" w:eastAsia="Times New Roman" w:hAnsi="Times New Roman" w:cs="Times New Roman"/>
          <w:bCs/>
          <w:sz w:val="24"/>
          <w:szCs w:val="24"/>
        </w:rPr>
        <w:t>prevažne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používa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jazyk národnostnej menšiny</w:t>
      </w:r>
    </w:p>
    <w:p w14:paraId="366E196A" w14:textId="3D17D77A" w:rsidR="003434C6" w:rsidRDefault="00685D79" w:rsidP="005D7431">
      <w:pPr>
        <w:spacing w:before="24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41d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Uveďte, či príslušníci obecnej polície</w:t>
      </w:r>
      <w:r w:rsidR="00C610DD" w:rsidRPr="00C610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0DD">
        <w:rPr>
          <w:rFonts w:ascii="Times New Roman" w:eastAsia="Times New Roman" w:hAnsi="Times New Roman" w:cs="Times New Roman"/>
          <w:b/>
          <w:sz w:val="24"/>
          <w:szCs w:val="24"/>
        </w:rPr>
        <w:t>vo Vašej obci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ktorí ovládajú jazyk národnostnej menšiny, používajú tento jazyk pri ústnej komunikácii s občanmi: </w:t>
      </w:r>
    </w:p>
    <w:p w14:paraId="38D1BFD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1B8734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7C2AD656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6D8AE5" w14:textId="1C0E7BFA" w:rsidR="003434C6" w:rsidRPr="00D223F3" w:rsidRDefault="00685D79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41e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obecná polícia </w:t>
      </w:r>
      <w:r w:rsidR="00435C5E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používa jazyk národnostnej menšiny v písomnej komunikácii s</w:t>
      </w:r>
      <w:r w:rsidR="00655834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občanmi</w:t>
      </w:r>
      <w:r w:rsidR="006558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762B2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362B80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D3AF993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A85611C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7535109" w14:textId="3B7CD38A" w:rsidR="00C86E7B" w:rsidRDefault="00685D79" w:rsidP="00685D79">
      <w:pPr>
        <w:ind w:lef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41ea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pri otázke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41e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 odpoveď a),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b), uveďte v akej podobe</w:t>
      </w:r>
      <w:r w:rsidR="001808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808A8" w:rsidRPr="00D223F3">
        <w:rPr>
          <w:rFonts w:ascii="Times New Roman" w:eastAsia="Times New Roman" w:hAnsi="Times New Roman" w:cs="Times New Roman"/>
          <w:i/>
          <w:sz w:val="24"/>
          <w:szCs w:val="24"/>
        </w:rPr>
        <w:t>napr. dvojjazyčné upozornenia, výzvy, pokutové bloky</w:t>
      </w:r>
      <w:r w:rsidR="001808A8" w:rsidRPr="00D223F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09EB2772" w14:textId="42E35C28" w:rsidR="003434C6" w:rsidRPr="00D223F3" w:rsidRDefault="003434C6" w:rsidP="00685D79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1D5503B4" w14:textId="77777777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64BCA5D1" w14:textId="77777777" w:rsidTr="00AB4DB3">
        <w:tc>
          <w:tcPr>
            <w:tcW w:w="9062" w:type="dxa"/>
            <w:shd w:val="clear" w:color="auto" w:fill="auto"/>
          </w:tcPr>
          <w:p w14:paraId="617BC836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ROKOVANIE ORGÁNOV ÚZEMNEJ SAMOSPRÁVY</w:t>
            </w:r>
          </w:p>
        </w:tc>
      </w:tr>
    </w:tbl>
    <w:p w14:paraId="343239D7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E1AAB3" w14:textId="62127529" w:rsidR="003434C6" w:rsidRPr="00C86E7B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sú 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>vo Vašej obci zastúpen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príslušníci národnostnej 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menšiny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obce</w:t>
      </w:r>
      <w:r w:rsidR="001808A8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je príslušníkom národnostnej menšiny:</w:t>
      </w:r>
    </w:p>
    <w:p w14:paraId="3D5E5458" w14:textId="77777777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33AEB86E" w14:textId="77777777" w:rsidR="00C86E7B" w:rsidRPr="00C86E7B" w:rsidRDefault="00C86E7B" w:rsidP="00C86E7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67A19" w14:textId="321B80E5" w:rsidR="003434C6" w:rsidRPr="00C86E7B" w:rsidRDefault="003434C6" w:rsidP="003434C6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celkovo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(číslom)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je príslušníkom národnostnej menšiny</w:t>
      </w:r>
    </w:p>
    <w:p w14:paraId="4D1711E2" w14:textId="77777777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F8A36" w14:textId="2FF551B6" w:rsidR="00655834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kto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v samospráve Vašej obce ovláda jazyk národnostnej menšiny</w:t>
      </w:r>
      <w:r w:rsidR="00655834" w:rsidRPr="00C86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15EE29" w14:textId="3743D15E" w:rsidR="003434C6" w:rsidRPr="00C86E7B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Menovite ovláda jazyk národnostnej menšiny:</w:t>
      </w:r>
    </w:p>
    <w:p w14:paraId="295E5351" w14:textId="77777777" w:rsidR="003434C6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primátor mesta/starosta obce</w:t>
      </w:r>
    </w:p>
    <w:p w14:paraId="7E89E8C2" w14:textId="77777777" w:rsidR="00FE28A5" w:rsidRPr="00C86E7B" w:rsidRDefault="00FE28A5" w:rsidP="00FE28A5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AF1BA6" w14:textId="27D823C5" w:rsidR="003434C6" w:rsidRPr="00C86E7B" w:rsidRDefault="003434C6" w:rsidP="003434C6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z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celko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>vo .............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 xml:space="preserve"> poslancov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 xml:space="preserve">číslom) 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poslancov ovláda jazyk národnostnej menšiny</w:t>
      </w:r>
    </w:p>
    <w:p w14:paraId="32C4854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8A8D7" w14:textId="1CD49233" w:rsidR="003434C6" w:rsidRPr="005D6B3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 w:rsidRPr="005D6B3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D6B36">
        <w:rPr>
          <w:rFonts w:ascii="Times New Roman" w:eastAsia="Times New Roman" w:hAnsi="Times New Roman" w:cs="Times New Roman"/>
          <w:b/>
          <w:sz w:val="24"/>
          <w:szCs w:val="24"/>
        </w:rPr>
        <w:t>. Uveďte, v ktorom jazyku prebieha rokovanie obecného/mestského zastupiteľstva vo Vašej obci v praxi:</w:t>
      </w:r>
    </w:p>
    <w:p w14:paraId="70B2099C" w14:textId="77777777" w:rsidR="003434C6" w:rsidRPr="005D6B3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</w:p>
    <w:p w14:paraId="792786C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5D6B36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</w:p>
    <w:p w14:paraId="19668134" w14:textId="78441C3D" w:rsidR="003434C6" w:rsidRPr="005D6B36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f3u8z4lqh04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) prevažne v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jazyku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národnostnej menšiny</w:t>
      </w:r>
    </w:p>
    <w:p w14:paraId="0C7754C7" w14:textId="651E9209" w:rsidR="003434C6" w:rsidRPr="008C3644" w:rsidRDefault="00EB597C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434C6" w:rsidRPr="005D6B36">
        <w:rPr>
          <w:rFonts w:ascii="Times New Roman" w:eastAsia="Times New Roman" w:hAnsi="Times New Roman" w:cs="Times New Roman"/>
          <w:sz w:val="24"/>
          <w:szCs w:val="24"/>
        </w:rPr>
        <w:t>) výlučne v jazyku  národnostnej menšiny</w:t>
      </w:r>
    </w:p>
    <w:p w14:paraId="58FC0233" w14:textId="77777777" w:rsidR="003434C6" w:rsidRPr="00396205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D494D" w14:textId="6CBD6DFC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v ktorom jazyku vedie primátor/starosta zasadnutia obecného/mestského zastupiteľstva </w:t>
      </w:r>
      <w:r w:rsidRPr="00685D7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napr. uvedenie jednotlivých bodov programu rokovania)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21E297" w14:textId="77777777" w:rsidR="003434C6" w:rsidRPr="008C3644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C3644">
        <w:rPr>
          <w:rFonts w:ascii="Times New Roman" w:eastAsia="Times New Roman" w:hAnsi="Times New Roman" w:cs="Times New Roman"/>
          <w:sz w:val="24"/>
          <w:szCs w:val="24"/>
        </w:rPr>
        <w:t>a) výlučne v štátnom jazyku</w:t>
      </w:r>
    </w:p>
    <w:p w14:paraId="76FEAFF7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prevažne v štátnom jazyku</w:t>
      </w:r>
    </w:p>
    <w:p w14:paraId="23B19343" w14:textId="5036BD5D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22B80">
        <w:rPr>
          <w:rFonts w:ascii="Times New Roman" w:eastAsia="Times New Roman" w:hAnsi="Times New Roman" w:cs="Times New Roman"/>
          <w:sz w:val="24"/>
          <w:szCs w:val="24"/>
        </w:rPr>
        <w:t xml:space="preserve">dvojjazyčne, aj </w:t>
      </w:r>
      <w:r w:rsidRPr="00D223F3">
        <w:rPr>
          <w:rFonts w:ascii="Times New Roman" w:eastAsia="Times New Roman" w:hAnsi="Times New Roman" w:cs="Times New Roman"/>
          <w:sz w:val="24"/>
          <w:szCs w:val="24"/>
        </w:rPr>
        <w:t>v  jazyku národnostnej menšiny</w:t>
      </w:r>
    </w:p>
    <w:p w14:paraId="6E6B46FB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 prevažne v jazyku národnostnej menšiny</w:t>
      </w:r>
    </w:p>
    <w:p w14:paraId="248EFCA1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e) výlučne v jazyku  národnostnej menšiny</w:t>
      </w:r>
    </w:p>
    <w:p w14:paraId="1C7E6044" w14:textId="77777777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gjdgxs" w:colFirst="0" w:colLast="0"/>
      <w:bookmarkStart w:id="5" w:name="_heading=h.5rh9t2mr8c4r" w:colFirst="0" w:colLast="0"/>
      <w:bookmarkStart w:id="6" w:name="_heading=h.164rh7uhnkal" w:colFirst="0" w:colLast="0"/>
      <w:bookmarkEnd w:id="4"/>
      <w:bookmarkEnd w:id="5"/>
      <w:bookmarkEnd w:id="6"/>
    </w:p>
    <w:p w14:paraId="373FD7E3" w14:textId="645B0C18" w:rsidR="003434C6" w:rsidRPr="00D223F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vo Vašej obci používa starosta/primátor na rokovaní obecného/mestského zastupiteľstva aj jazyk národnostnej menšiny 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(napr. keď odpovedá na otázky položené v jazyku národnostnej menšiny poslancom v rámci rozpravy)</w:t>
      </w:r>
      <w:r w:rsidRPr="00996C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2749E85F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a) prevažne áno </w:t>
      </w:r>
    </w:p>
    <w:p w14:paraId="5964543C" w14:textId="77777777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790065D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F4F3C4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91823" w14:textId="5C344985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Uveďte, či vo Vašej obci používajú poslanci na rokovaní obecného/mestského zastupiteľstva aj jazyk národnostnej menšiny:</w:t>
      </w:r>
    </w:p>
    <w:p w14:paraId="66AFB91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prevažne áno</w:t>
      </w:r>
    </w:p>
    <w:p w14:paraId="7E5CF1BC" w14:textId="6970A474" w:rsidR="003434C6" w:rsidRPr="0086598E" w:rsidRDefault="003434C6" w:rsidP="003434C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  <w:r w:rsidR="0086598E" w:rsidRPr="0086598E">
        <w:rPr>
          <w:rFonts w:ascii="Times New Roman" w:eastAsia="Times New Roman" w:hAnsi="Times New Roman" w:cs="Times New Roman"/>
          <w:i/>
          <w:iCs/>
          <w:sz w:val="24"/>
          <w:szCs w:val="24"/>
        </w:rPr>
        <w:t>(niektorí poslanci niekedy)</w:t>
      </w:r>
    </w:p>
    <w:p w14:paraId="4EB2AA9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37472EE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DF6222" w14:textId="3F87CE86" w:rsidR="003434C6" w:rsidRPr="00FA7433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>. Uveďte, či ostatní účastníci rokovania obecného zastupiteľstva používa</w:t>
      </w:r>
      <w:r w:rsidR="00996CE5">
        <w:rPr>
          <w:rFonts w:ascii="Times New Roman" w:eastAsia="Times New Roman" w:hAnsi="Times New Roman" w:cs="Times New Roman"/>
          <w:b/>
          <w:sz w:val="24"/>
          <w:szCs w:val="24"/>
        </w:rPr>
        <w:t>jú</w:t>
      </w:r>
      <w:r w:rsidRPr="00FA7433">
        <w:rPr>
          <w:rFonts w:ascii="Times New Roman" w:eastAsia="Times New Roman" w:hAnsi="Times New Roman" w:cs="Times New Roman"/>
          <w:b/>
          <w:sz w:val="24"/>
          <w:szCs w:val="24"/>
        </w:rPr>
        <w:t xml:space="preserve"> jazyk menšiny</w:t>
      </w:r>
      <w:r w:rsidR="00F17C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17CBF" w:rsidRPr="00F17CBF">
        <w:rPr>
          <w:rFonts w:ascii="Times New Roman" w:eastAsia="Times New Roman" w:hAnsi="Times New Roman" w:cs="Times New Roman"/>
          <w:bCs/>
          <w:i/>
          <w:sz w:val="24"/>
          <w:szCs w:val="24"/>
        </w:rPr>
        <w:t>napr. hlavný kontrolór, úradníci, hostia</w:t>
      </w:r>
      <w:r w:rsidR="00F17CBF" w:rsidRPr="00C86E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4C482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11D8D5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468DAE1F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48AAAB0" w14:textId="77777777" w:rsidR="00F17CBF" w:rsidRDefault="00F17CB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87935" w14:textId="0DD57EDD" w:rsidR="003434C6" w:rsidRPr="008A6D6D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akým spôsobom zabezpečuje Vaša obec </w:t>
      </w:r>
      <w:r w:rsidR="00504FC2" w:rsidRPr="008A6D6D">
        <w:rPr>
          <w:rFonts w:ascii="Times New Roman" w:eastAsia="Times New Roman" w:hAnsi="Times New Roman" w:cs="Times New Roman"/>
          <w:b/>
          <w:sz w:val="24"/>
          <w:szCs w:val="24"/>
        </w:rPr>
        <w:t>tlmočenie</w:t>
      </w:r>
      <w:r w:rsidR="00E60534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na rokovaní obecného/mestského zastupiteľstva </w:t>
      </w:r>
      <w:r w:rsidRPr="008A6D6D">
        <w:rPr>
          <w:rFonts w:ascii="Times New Roman" w:eastAsia="Times New Roman" w:hAnsi="Times New Roman" w:cs="Times New Roman"/>
        </w:rPr>
        <w:t>(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2BA91B9A" w14:textId="77777777" w:rsidR="00C86E7B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a) prostredníctvom starostu/poslancov obce/ alebo primátora/poslancov 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</w:p>
    <w:p w14:paraId="463ECC28" w14:textId="47E624B3" w:rsidR="003434C6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tlmočením</w:t>
      </w:r>
    </w:p>
    <w:p w14:paraId="722AF591" w14:textId="76AB9859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b) prostredníctvom zamestnancov obce/mesta</w:t>
      </w:r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86598E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</w:t>
      </w:r>
    </w:p>
    <w:p w14:paraId="751BB01D" w14:textId="2F54DF61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c) prostredníctvom tlmočníka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>konzekutívnym</w:t>
      </w:r>
      <w:proofErr w:type="spellEnd"/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 tlmočením </w:t>
      </w:r>
    </w:p>
    <w:p w14:paraId="04F3758E" w14:textId="77777777" w:rsidR="00C86E7B" w:rsidRDefault="00EC1FC1" w:rsidP="00C86E7B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504FC2" w:rsidRPr="008A6D6D">
        <w:rPr>
          <w:rFonts w:ascii="Times New Roman" w:eastAsia="Times New Roman" w:hAnsi="Times New Roman" w:cs="Times New Roman"/>
          <w:sz w:val="24"/>
          <w:szCs w:val="24"/>
        </w:rPr>
        <w:t xml:space="preserve">prostredníctvom tlmočníka </w:t>
      </w:r>
      <w:r w:rsidRPr="008A6D6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</w:t>
      </w:r>
      <w:r w:rsid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4A5312C6" w14:textId="2C704DC8" w:rsidR="00EC1FC1" w:rsidRPr="008A6D6D" w:rsidRDefault="00C86E7B" w:rsidP="00C86E7B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</w:t>
      </w:r>
      <w:r w:rsidR="00EC1FC1" w:rsidRPr="008A6D6D">
        <w:rPr>
          <w:rFonts w:ascii="Times New Roman" w:eastAsia="Times New Roman" w:hAnsi="Times New Roman" w:cs="Times New Roman"/>
          <w:i/>
          <w:iCs/>
          <w:sz w:val="24"/>
          <w:szCs w:val="24"/>
        </w:rPr>
        <w:t>techniky)</w:t>
      </w:r>
      <w:r w:rsidR="00EC1FC1" w:rsidRPr="008A6D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16758F0" w14:textId="77777777" w:rsidR="00C86E7B" w:rsidRDefault="004557F4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) iným spôsobom (</w:t>
      </w:r>
      <w:r w:rsidR="003434C6" w:rsidRPr="008A6D6D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B269495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402CDD" w14:textId="4F3B4393" w:rsidR="003434C6" w:rsidRPr="008A6D6D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8A6D6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305FC84" w14:textId="305BFB17" w:rsidR="003434C6" w:rsidRPr="00D36E7D" w:rsidRDefault="00F17CBF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sz w:val="24"/>
          <w:szCs w:val="24"/>
        </w:rPr>
        <w:t>f</w:t>
      </w:r>
      <w:r w:rsidR="003434C6" w:rsidRPr="00C86E7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434C6" w:rsidRPr="008A6D6D">
        <w:rPr>
          <w:rFonts w:ascii="Times New Roman" w:eastAsia="Times New Roman" w:hAnsi="Times New Roman" w:cs="Times New Roman"/>
          <w:sz w:val="24"/>
          <w:szCs w:val="24"/>
        </w:rPr>
        <w:t>nezabezpečuje sa</w:t>
      </w:r>
    </w:p>
    <w:p w14:paraId="07B532D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6B2DC1" w14:textId="73095EDE" w:rsidR="003434C6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49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 </w:t>
      </w:r>
      <w:r w:rsidR="005F1E72">
        <w:rPr>
          <w:rFonts w:ascii="Times New Roman" w:eastAsia="Times New Roman" w:hAnsi="Times New Roman" w:cs="Times New Roman"/>
          <w:b/>
          <w:sz w:val="24"/>
          <w:szCs w:val="24"/>
        </w:rPr>
        <w:t xml:space="preserve">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 ako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m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smere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sa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86598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tlmočenie</w:t>
      </w:r>
      <w:r w:rsidR="00A53242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zabezpečuje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23C716F0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zo štátneho jazyka do jazyka národnostnej menšiny</w:t>
      </w:r>
    </w:p>
    <w:p w14:paraId="27C7B62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z jazyka národnostnej menšiny do štátneho jazyka</w:t>
      </w:r>
    </w:p>
    <w:p w14:paraId="33A3BC27" w14:textId="445D3FA5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obo</w:t>
      </w:r>
      <w:r w:rsidR="00AA1779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j</w:t>
      </w: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smerne</w:t>
      </w:r>
    </w:p>
    <w:p w14:paraId="2B75F0AC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669EBB6B" w14:textId="4B26A754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9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 otázke 49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označili odpoveď a)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až </w:t>
      </w:r>
      <w:r w:rsidR="004557F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), uveďte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či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je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tlmočenie</w:t>
      </w:r>
      <w:r w:rsidR="0057583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zabezpečené</w:t>
      </w:r>
      <w:r w:rsidR="00F17CB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7288D5E7" w14:textId="77777777" w:rsidR="003434C6" w:rsidRPr="00AA1779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len na požiadanie</w:t>
      </w:r>
    </w:p>
    <w:p w14:paraId="0682FD8D" w14:textId="77777777" w:rsidR="003434C6" w:rsidRDefault="003434C6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priebežne, bez žiadosti</w:t>
      </w:r>
    </w:p>
    <w:p w14:paraId="15114017" w14:textId="77777777" w:rsidR="00FE58A3" w:rsidRPr="00D36E7D" w:rsidRDefault="00FE58A3" w:rsidP="003434C6">
      <w:pPr>
        <w:ind w:left="72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D775A91" w14:textId="7A330454" w:rsidR="00FE58A3" w:rsidRPr="00C86E7B" w:rsidRDefault="00FE58A3" w:rsidP="00685D79">
      <w:pPr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9ba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. Ak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podľa otázky 49b zabezpečujete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tlmočenie na požiadanie, uveďte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či </w:t>
      </w:r>
      <w:r w:rsidR="0057583D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ste 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>v sledovanom období požiadavku</w:t>
      </w:r>
      <w:r w:rsidR="0057583D">
        <w:rPr>
          <w:rFonts w:ascii="Times New Roman" w:eastAsia="Times New Roman" w:hAnsi="Times New Roman" w:cs="Times New Roman"/>
          <w:b/>
          <w:sz w:val="24"/>
          <w:szCs w:val="24"/>
        </w:rPr>
        <w:t xml:space="preserve"> na tlmočenie</w:t>
      </w:r>
      <w:r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 dostali od  </w:t>
      </w:r>
      <w:r w:rsidRPr="00C86E7B">
        <w:rPr>
          <w:rFonts w:ascii="Times New Roman" w:eastAsia="Times New Roman" w:hAnsi="Times New Roman" w:cs="Times New Roman"/>
        </w:rPr>
        <w:t>(</w:t>
      </w:r>
      <w:r w:rsidRPr="00C86E7B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odpovedí):</w:t>
      </w:r>
    </w:p>
    <w:p w14:paraId="06DA24CD" w14:textId="0709012F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obecných/mestských poslancov </w:t>
      </w:r>
    </w:p>
    <w:p w14:paraId="79C281D2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iných účastníkov rokovania </w:t>
      </w:r>
    </w:p>
    <w:p w14:paraId="35FB3BB8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obyvateľov obce</w:t>
      </w:r>
    </w:p>
    <w:p w14:paraId="022EC103" w14:textId="77777777" w:rsidR="00FE58A3" w:rsidRPr="00C86E7B" w:rsidRDefault="00FE58A3" w:rsidP="00FE58A3">
      <w:pPr>
        <w:pStyle w:val="Odsekzoznamu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novinárov</w:t>
      </w:r>
    </w:p>
    <w:p w14:paraId="28F9226A" w14:textId="77777777" w:rsidR="00685D79" w:rsidRPr="00685D79" w:rsidRDefault="00FE58A3" w:rsidP="00C86E7B">
      <w:pPr>
        <w:pStyle w:val="Odsekzoznamu"/>
        <w:numPr>
          <w:ilvl w:val="0"/>
          <w:numId w:val="36"/>
        </w:numPr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iné (prosím uveďte)</w:t>
      </w:r>
      <w:r w:rsidR="00122B80"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</w:t>
      </w:r>
    </w:p>
    <w:p w14:paraId="2B87DB4A" w14:textId="77777777" w:rsidR="00685D79" w:rsidRDefault="00685D79" w:rsidP="00685D79">
      <w:pPr>
        <w:pStyle w:val="Odsekzoznamu"/>
        <w:ind w:left="1776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14:paraId="345E8FA5" w14:textId="78A9F779" w:rsidR="00EC1FC1" w:rsidRPr="00C86E7B" w:rsidRDefault="00122B80" w:rsidP="00685D79">
      <w:pPr>
        <w:pStyle w:val="Odsekzoznamu"/>
        <w:ind w:left="1776"/>
        <w:rPr>
          <w:rFonts w:ascii="Times New Roman" w:hAnsi="Times New Roman" w:cs="Times New Roman"/>
          <w:lang w:val="sk-SK"/>
        </w:rPr>
      </w:pP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</w:t>
      </w:r>
      <w:r w:rsid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.....................................................................</w:t>
      </w:r>
      <w:r w:rsidRPr="00C86E7B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............</w:t>
      </w:r>
    </w:p>
    <w:p w14:paraId="6F689011" w14:textId="77777777" w:rsidR="00EC1FC1" w:rsidRDefault="00EC1FC1" w:rsidP="00EC1FC1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k-SK"/>
        </w:rPr>
      </w:pPr>
    </w:p>
    <w:p w14:paraId="6A45BCCC" w14:textId="478717C3" w:rsidR="003434C6" w:rsidRPr="00C86E7B" w:rsidRDefault="006C11ED" w:rsidP="00685D79">
      <w:pPr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9c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. 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Ak ste v otázke 49 označili odpoveď f), uveďte, prečo sa t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lmočenie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nezabezpečuje</w:t>
      </w:r>
      <w:r w:rsidR="00685D7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2B83AE9F" w14:textId="3DA882F9" w:rsidR="006C11ED" w:rsidRPr="00C86E7B" w:rsidRDefault="006C11ED" w:rsidP="006C11ED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účastníci rokovania s</w:t>
      </w:r>
      <w:r w:rsidR="00C86E7B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i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navzájom rozumejú</w:t>
      </w:r>
    </w:p>
    <w:p w14:paraId="6F61E34B" w14:textId="3187F54F" w:rsidR="006C11ED" w:rsidRPr="008A6D6D" w:rsidRDefault="006C11ED" w:rsidP="00C86E7B">
      <w:pPr>
        <w:pStyle w:val="Odsekzoznamu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lastRenderedPageBreak/>
        <w:t>nebolo</w:t>
      </w:r>
      <w:r w:rsidR="00685D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o tlmočenie</w:t>
      </w: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požiadané</w:t>
      </w:r>
    </w:p>
    <w:p w14:paraId="0B4BB8C0" w14:textId="77777777" w:rsidR="006C11ED" w:rsidRPr="00AA1779" w:rsidRDefault="006C11ED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068CF41" w14:textId="15E83718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zabezpečený priamy prenos zo </w:t>
      </w:r>
      <w:r w:rsidR="00AA1779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 zastupiteľstva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1FE3AEBB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7CB305A9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7AED1A67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751AE4E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3CCDCD2" w14:textId="2E3D4446" w:rsidR="003434C6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50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nao</w:t>
      </w:r>
      <w:r w:rsid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0BD1CB4C" w14:textId="77777777" w:rsidR="007A4981" w:rsidRPr="00CF32AA" w:rsidRDefault="007A4981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F32AA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v priamom prenose sa nezabezpečuje preklad</w:t>
      </w:r>
      <w:r w:rsidRPr="00CF32A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54028DA" w14:textId="77AB9075" w:rsidR="003434C6" w:rsidRPr="00D36E7D" w:rsidRDefault="00AB4DB3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s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 </w:t>
      </w:r>
      <w:r w:rsidR="003434C6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333BC373" w14:textId="20ACEE99" w:rsidR="00AA1779" w:rsidRPr="00C86E7B" w:rsidRDefault="00AA1779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simultánnym tlmočením 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</w:rPr>
        <w:t>pomocou špecializovanej tlmočníckej techniky)</w:t>
      </w:r>
      <w:r w:rsidRPr="00C86E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6BEE64" w14:textId="7F710B91" w:rsidR="003434C6" w:rsidRPr="00C86E7B" w:rsidRDefault="00504FC2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proofErr w:type="spellStart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konzekutívnym</w:t>
      </w:r>
      <w:proofErr w:type="spellEnd"/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tlmočením </w:t>
      </w:r>
      <w:r w:rsidR="00AA1779"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0CA538D7" w14:textId="5B59C716" w:rsidR="003434C6" w:rsidRPr="00D36E7D" w:rsidRDefault="003434C6" w:rsidP="003434C6">
      <w:pPr>
        <w:pStyle w:val="Odsekzoznamu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AA1779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</w:t>
      </w:r>
    </w:p>
    <w:p w14:paraId="398240A9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F761D8" w14:textId="1DE1C310" w:rsidR="003434C6" w:rsidRPr="00AA1779" w:rsidRDefault="00685D79" w:rsidP="003434C6">
      <w:pPr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Uveďte, či je videozáznam zo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zasadnutia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mestského/obecného</w:t>
      </w:r>
      <w:r w:rsidR="003434C6"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zastupiteľstva</w:t>
      </w:r>
      <w:r w:rsidR="00D36E7D"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prístupn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ý</w:t>
      </w:r>
      <w:r w:rsidR="00D36E7D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pre verejnosť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:</w:t>
      </w:r>
    </w:p>
    <w:p w14:paraId="31717C21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a) áno</w:t>
      </w:r>
    </w:p>
    <w:p w14:paraId="69B3BD9A" w14:textId="77777777" w:rsidR="003434C6" w:rsidRPr="00AA1779" w:rsidRDefault="003434C6" w:rsidP="003434C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b) čiastočne</w:t>
      </w:r>
    </w:p>
    <w:p w14:paraId="37E92284" w14:textId="4AAF0AC2" w:rsidR="00D36E7D" w:rsidRPr="00AA1779" w:rsidRDefault="003434C6" w:rsidP="00753749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AA1779">
        <w:rPr>
          <w:rFonts w:ascii="Times New Roman" w:eastAsia="Times New Roman" w:hAnsi="Times New Roman" w:cs="Times New Roman"/>
          <w:sz w:val="24"/>
          <w:szCs w:val="24"/>
          <w:lang w:val="sk-SK"/>
        </w:rPr>
        <w:t>c) nie</w:t>
      </w:r>
    </w:p>
    <w:p w14:paraId="0147C099" w14:textId="75ADAC7B" w:rsidR="003434C6" w:rsidRPr="00AA1779" w:rsidRDefault="00685D79" w:rsidP="003434C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51a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Ak ste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v otázke 51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označili odpoveď a) alebo b), uveďte</w:t>
      </w:r>
      <w:r w:rsidR="007537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,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akým spôsobom je zabezpečený preklad z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štátneho jazyka do jazyka národnostnej menšiny a na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op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ak:</w:t>
      </w:r>
    </w:p>
    <w:p w14:paraId="38B46BC6" w14:textId="77777777" w:rsidR="003434C6" w:rsidRPr="00D36E7D" w:rsidRDefault="003434C6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titulkami</w:t>
      </w:r>
    </w:p>
    <w:p w14:paraId="7E6FEA62" w14:textId="4B263246" w:rsidR="008C5D30" w:rsidRDefault="008C5D30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tlmočením (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napr. je dostupn</w:t>
      </w:r>
      <w:r w:rsidR="00D36E7D"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>ých</w:t>
      </w:r>
      <w:r w:rsidRPr="00C86E7B">
        <w:rPr>
          <w:rFonts w:ascii="Times New Roman" w:eastAsia="Times New Roman" w:hAnsi="Times New Roman" w:cs="Times New Roman"/>
          <w:i/>
          <w:iCs/>
          <w:sz w:val="24"/>
          <w:szCs w:val="24"/>
          <w:lang w:val="sk-SK"/>
        </w:rPr>
        <w:t xml:space="preserve"> viac jazykových mutácií nahrávky)</w:t>
      </w:r>
    </w:p>
    <w:p w14:paraId="142CA6EB" w14:textId="77777777" w:rsidR="00C86E7B" w:rsidRPr="00C86E7B" w:rsidRDefault="00C86E7B" w:rsidP="00C86E7B">
      <w:pPr>
        <w:pStyle w:val="Odsekzoznamu"/>
        <w:ind w:left="108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5A3067B" w14:textId="3F561C1D" w:rsidR="003434C6" w:rsidRPr="00D36E7D" w:rsidRDefault="003434C6" w:rsidP="007A4981">
      <w:pPr>
        <w:pStyle w:val="Odsekzoznamu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8C5D30" w:rsidRPr="00D36E7D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.....................................</w:t>
      </w:r>
      <w:r w:rsidR="00C86E7B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</w:t>
      </w:r>
    </w:p>
    <w:p w14:paraId="6A3C722D" w14:textId="77777777" w:rsidR="003434C6" w:rsidRPr="00AA1779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14:paraId="2BF50BDB" w14:textId="3CCB7122" w:rsidR="003434C6" w:rsidRDefault="00685D79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52</w:t>
      </w:r>
      <w:r w:rsidR="003434C6" w:rsidRPr="00AA177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. Uveďte, či sa vo Vašej obci pripravujú materiály na zasadnutie obecného/mestského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zastupiteľstva aj v jazyku národnostnej menšiny:</w:t>
      </w:r>
    </w:p>
    <w:p w14:paraId="72D48C6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F1C107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2B030D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4C4EAE3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7EC629" w14:textId="556EE656" w:rsidR="003434C6" w:rsidRPr="00E22CA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či 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 xml:space="preserve">v komisiách obce </w:t>
      </w:r>
      <w:proofErr w:type="spellStart"/>
      <w:r w:rsidRPr="008C3644">
        <w:rPr>
          <w:rFonts w:ascii="Times New Roman" w:eastAsia="Times New Roman" w:hAnsi="Times New Roman" w:cs="Times New Roman"/>
          <w:b/>
          <w:sz w:val="24"/>
          <w:szCs w:val="24"/>
        </w:rPr>
        <w:t>pou</w:t>
      </w:r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žíva</w:t>
      </w:r>
      <w:proofErr w:type="spellEnd"/>
      <w:r w:rsidRPr="008C3644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jazyk národnostnej menšiny</w:t>
      </w:r>
      <w:r w:rsidR="00D36E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784B34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38DDFD2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374601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13C5FBB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61137" w14:textId="560FD701" w:rsidR="003434C6" w:rsidRDefault="003434C6" w:rsidP="003434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96205">
        <w:rPr>
          <w:rFonts w:ascii="Times New Roman" w:eastAsia="Times New Roman" w:hAnsi="Times New Roman" w:cs="Times New Roman"/>
          <w:b/>
          <w:sz w:val="24"/>
          <w:szCs w:val="24"/>
        </w:rPr>
        <w:t>Uve</w:t>
      </w:r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ďte</w:t>
      </w:r>
      <w:proofErr w:type="spellEnd"/>
      <w:r w:rsidRPr="00396205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</w:rPr>
        <w:t xml:space="preserve">či je </w:t>
      </w:r>
      <w:r w:rsidR="00AA1779" w:rsidRPr="00C86E7B">
        <w:rPr>
          <w:rFonts w:ascii="Times New Roman" w:eastAsia="Times New Roman" w:hAnsi="Times New Roman" w:cs="Times New Roman"/>
          <w:b/>
          <w:sz w:val="24"/>
          <w:szCs w:val="24"/>
        </w:rPr>
        <w:t xml:space="preserve">zriadená </w:t>
      </w:r>
      <w:r w:rsidRP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komisia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obecn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/mestsk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ého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zastupiteľstv</w:t>
      </w:r>
      <w:r w:rsidR="00D36E7D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, </w:t>
      </w:r>
      <w:proofErr w:type="spellStart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ktor</w:t>
      </w:r>
      <w:proofErr w:type="spellEnd"/>
      <w:r w:rsidRPr="00D223F3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á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má na starosti </w:t>
      </w:r>
      <w:r w:rsidR="00C06FE0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oblasť </w:t>
      </w:r>
      <w:r w:rsidRPr="00D223F3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používania</w:t>
      </w:r>
      <w:r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jazyk</w:t>
      </w:r>
      <w:r w:rsidR="00381FEE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národnostnej menšiny:</w:t>
      </w:r>
    </w:p>
    <w:p w14:paraId="59DF493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a) áno</w:t>
      </w:r>
    </w:p>
    <w:p w14:paraId="6609965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2597C880" w14:textId="77777777" w:rsidR="00C86E7B" w:rsidRDefault="00C86E7B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AB6A7A" w14:textId="732085D0" w:rsidR="00C06FE0" w:rsidRDefault="00C06FE0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86E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C86E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Ak ste</w:t>
      </w:r>
      <w:r w:rsidR="00685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v otázke 54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označili odpoveď a)</w:t>
      </w:r>
      <w:r w:rsidR="00305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>,</w:t>
      </w:r>
      <w:r w:rsidRPr="00C86E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  <w:t xml:space="preserve"> uveďte názov danej komisie:</w:t>
      </w:r>
    </w:p>
    <w:p w14:paraId="02FB7561" w14:textId="77777777" w:rsidR="006C11ED" w:rsidRPr="008A6D6D" w:rsidRDefault="006C11ED" w:rsidP="00C06FE0">
      <w:pPr>
        <w:ind w:left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k-SK"/>
        </w:rPr>
      </w:pPr>
    </w:p>
    <w:p w14:paraId="5F3FBE68" w14:textId="396B6CA2" w:rsidR="00C06FE0" w:rsidRPr="00C86E7B" w:rsidRDefault="00C06FE0" w:rsidP="00C06FE0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8A6D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k-SK"/>
        </w:rPr>
        <w:t>...........................................................................................................................................</w:t>
      </w:r>
    </w:p>
    <w:p w14:paraId="18D9074F" w14:textId="1820957A" w:rsidR="003434C6" w:rsidRPr="00396205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A1FAA" w14:textId="2181E429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nasledujúce informácie zverejnené aj v jazyku národnostnej menšiny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</w:t>
      </w:r>
      <w:r w:rsidRPr="00D36E7D">
        <w:rPr>
          <w:rFonts w:ascii="Times New Roman" w:eastAsia="Times New Roman" w:hAnsi="Times New Roman" w:cs="Times New Roman"/>
          <w:i/>
          <w:sz w:val="24"/>
          <w:szCs w:val="24"/>
        </w:rPr>
        <w:t xml:space="preserve">políčku </w:t>
      </w:r>
      <w:r w:rsidRPr="008A6D6D">
        <w:rPr>
          <w:rFonts w:ascii="Times New Roman" w:eastAsia="Times New Roman" w:hAnsi="Times New Roman" w:cs="Times New Roman"/>
          <w:i/>
          <w:sz w:val="24"/>
          <w:szCs w:val="24"/>
        </w:rPr>
        <w:t>písmenom x</w:t>
      </w:r>
      <w:r w:rsidRPr="00D36E7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A6D6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9D9EEB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134"/>
        <w:gridCol w:w="1134"/>
        <w:gridCol w:w="1129"/>
      </w:tblGrid>
      <w:tr w:rsidR="003434C6" w14:paraId="392DBF6A" w14:textId="77777777" w:rsidTr="00AA1779">
        <w:tc>
          <w:tcPr>
            <w:tcW w:w="5665" w:type="dxa"/>
          </w:tcPr>
          <w:p w14:paraId="4FE64EE6" w14:textId="77777777" w:rsidR="003434C6" w:rsidRDefault="003434C6"/>
        </w:tc>
        <w:tc>
          <w:tcPr>
            <w:tcW w:w="1134" w:type="dxa"/>
          </w:tcPr>
          <w:p w14:paraId="516DA9DE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134" w:type="dxa"/>
          </w:tcPr>
          <w:p w14:paraId="771A7B18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29" w:type="dxa"/>
          </w:tcPr>
          <w:p w14:paraId="4DF13291" w14:textId="77777777" w:rsidR="003434C6" w:rsidRDefault="003434C6" w:rsidP="003434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3434C6" w:rsidRPr="003434C6" w14:paraId="4B216816" w14:textId="77777777" w:rsidTr="00AA1779">
        <w:tc>
          <w:tcPr>
            <w:tcW w:w="5665" w:type="dxa"/>
          </w:tcPr>
          <w:p w14:paraId="2B151E13" w14:textId="77777777" w:rsidR="003434C6" w:rsidRPr="003434C6" w:rsidRDefault="003434C6" w:rsidP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termíny schôdzí obecného zastupiteľstva a zasadaní komisií a návrh programu rokovania</w:t>
            </w:r>
          </w:p>
        </w:tc>
        <w:tc>
          <w:tcPr>
            <w:tcW w:w="1134" w:type="dxa"/>
          </w:tcPr>
          <w:p w14:paraId="642F8D3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8D69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5E0CE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1A4795CB" w14:textId="77777777" w:rsidTr="00AA1779">
        <w:tc>
          <w:tcPr>
            <w:tcW w:w="5665" w:type="dxa"/>
          </w:tcPr>
          <w:p w14:paraId="5BA2E523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>zápisnice z verejných schôdzí</w:t>
            </w:r>
          </w:p>
        </w:tc>
        <w:tc>
          <w:tcPr>
            <w:tcW w:w="1134" w:type="dxa"/>
          </w:tcPr>
          <w:p w14:paraId="133D650E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A8ECC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24F1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75D21DE6" w14:textId="77777777" w:rsidTr="00AA1779">
        <w:tc>
          <w:tcPr>
            <w:tcW w:w="5665" w:type="dxa"/>
          </w:tcPr>
          <w:p w14:paraId="474A3E20" w14:textId="24AD86ED" w:rsidR="003434C6" w:rsidRPr="00AA1779" w:rsidRDefault="003434C6" w:rsidP="00AA1779">
            <w:pPr>
              <w:rPr>
                <w:rFonts w:ascii="Times New Roman" w:hAnsi="Times New Roman" w:cs="Times New Roman"/>
              </w:rPr>
            </w:pPr>
            <w:r w:rsidRPr="00AA1779">
              <w:rPr>
                <w:rFonts w:ascii="Times New Roman" w:hAnsi="Times New Roman" w:cs="Times New Roman"/>
              </w:rPr>
              <w:t xml:space="preserve">texty predložených návrhov všeobecne záväzných nariadení </w:t>
            </w:r>
          </w:p>
        </w:tc>
        <w:tc>
          <w:tcPr>
            <w:tcW w:w="1134" w:type="dxa"/>
          </w:tcPr>
          <w:p w14:paraId="063E200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E79B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B6F3F08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450C9F04" w14:textId="77777777" w:rsidTr="00AA1779">
        <w:tc>
          <w:tcPr>
            <w:tcW w:w="5665" w:type="dxa"/>
          </w:tcPr>
          <w:p w14:paraId="7B4F1B51" w14:textId="19ABC557" w:rsidR="003434C6" w:rsidRPr="003434C6" w:rsidRDefault="003434C6" w:rsidP="00343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ED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dochádzke poslancov obecného/mestského zastupiteľstva na schôdze a na zasadnutia komisií</w:t>
            </w: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4D7E4C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70143D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BC52441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4C6" w:rsidRPr="003434C6" w14:paraId="22887CEE" w14:textId="77777777" w:rsidTr="00AA1779">
        <w:tc>
          <w:tcPr>
            <w:tcW w:w="5665" w:type="dxa"/>
          </w:tcPr>
          <w:p w14:paraId="103D2849" w14:textId="6DBE5965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výpisy o hlasovaní poslancov po každej schôdzi obecného/mestského zastupiteľstva </w:t>
            </w:r>
          </w:p>
        </w:tc>
        <w:tc>
          <w:tcPr>
            <w:tcW w:w="1134" w:type="dxa"/>
          </w:tcPr>
          <w:p w14:paraId="153F251B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F3335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4DC4D26" w14:textId="77777777" w:rsidR="003434C6" w:rsidRPr="003434C6" w:rsidRDefault="0034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2D6CEE" w14:textId="77777777" w:rsidR="003434C6" w:rsidRDefault="003434C6">
      <w:r>
        <w:br w:type="page"/>
      </w:r>
    </w:p>
    <w:p w14:paraId="0EB8E8B1" w14:textId="77777777" w:rsidR="00A2235B" w:rsidRDefault="00A2235B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73905565" w14:textId="77777777" w:rsidTr="00AB4DB3">
        <w:tc>
          <w:tcPr>
            <w:tcW w:w="9062" w:type="dxa"/>
            <w:shd w:val="clear" w:color="auto" w:fill="auto"/>
          </w:tcPr>
          <w:p w14:paraId="66C375F0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INFORMOVANIE VEREJNOSTI</w:t>
            </w:r>
          </w:p>
        </w:tc>
      </w:tr>
    </w:tbl>
    <w:p w14:paraId="0329026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DBC8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VŠEOBECNE ZÁVÄZNÉ PRÁVNE PREDPISY</w:t>
      </w:r>
    </w:p>
    <w:p w14:paraId="5C4646B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1473EA" w14:textId="118F396E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ste boli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47C8" w:rsidRPr="000E47C8">
        <w:rPr>
          <w:rFonts w:ascii="Times New Roman" w:eastAsia="Times New Roman" w:hAnsi="Times New Roman" w:cs="Times New Roman"/>
          <w:b/>
          <w:sz w:val="24"/>
          <w:szCs w:val="24"/>
        </w:rPr>
        <w:t>sledovanom období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požiadaný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C612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C61250">
        <w:rPr>
          <w:rFonts w:ascii="Times New Roman" w:eastAsia="Times New Roman" w:hAnsi="Times New Roman" w:cs="Times New Roman"/>
          <w:b/>
          <w:sz w:val="24"/>
          <w:szCs w:val="24"/>
        </w:rPr>
        <w:t>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v jazyku národnostnej menšiny </w:t>
      </w:r>
      <w:bookmarkStart w:id="7" w:name="_Hlk180074213"/>
      <w:r w:rsidR="000E47C8" w:rsidRPr="00791D3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r w:rsidR="000E47C8" w:rsidRPr="000E47C8">
        <w:rPr>
          <w:rFonts w:ascii="Times New Roman" w:eastAsia="Times New Roman" w:hAnsi="Times New Roman" w:cs="Times New Roman"/>
          <w:i/>
          <w:iCs/>
          <w:sz w:val="24"/>
          <w:szCs w:val="24"/>
        </w:rPr>
        <w:t>napr. zákony, nariadenia, vyhlášky, všeobecné záväzné nariadenia</w:t>
      </w:r>
      <w:r w:rsidR="000E47C8" w:rsidRPr="00C6125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0E47C8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obce)</w:t>
      </w:r>
      <w:r w:rsidR="003434C6" w:rsidRPr="00C61250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bookmarkEnd w:id="7"/>
    </w:p>
    <w:p w14:paraId="1EAF94C7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áno </w:t>
      </w:r>
    </w:p>
    <w:p w14:paraId="50EB55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6F42E7A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AC1FB" w14:textId="70770FC5" w:rsidR="006C11ED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56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 w:rsidRPr="00E22CA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</w:t>
      </w:r>
      <w:r w:rsidR="003434C6" w:rsidRPr="0044186B">
        <w:rPr>
          <w:rFonts w:ascii="Times New Roman" w:eastAsia="Times New Roman" w:hAnsi="Times New Roman" w:cs="Times New Roman"/>
          <w:b/>
          <w:sz w:val="24"/>
          <w:szCs w:val="24"/>
        </w:rPr>
        <w:t>, uveďte počet</w:t>
      </w:r>
      <w:r w:rsidR="004B78DC">
        <w:rPr>
          <w:rFonts w:ascii="Times New Roman" w:eastAsia="Times New Roman" w:hAnsi="Times New Roman" w:cs="Times New Roman"/>
          <w:b/>
          <w:sz w:val="24"/>
          <w:szCs w:val="24"/>
        </w:rPr>
        <w:t xml:space="preserve"> takýchto</w:t>
      </w:r>
      <w:r w:rsidR="00DB0468">
        <w:rPr>
          <w:rFonts w:ascii="Times New Roman" w:eastAsia="Times New Roman" w:hAnsi="Times New Roman" w:cs="Times New Roman"/>
          <w:b/>
          <w:sz w:val="24"/>
          <w:szCs w:val="24"/>
        </w:rPr>
        <w:t xml:space="preserve"> žiadostí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2AC14791" w14:textId="77777777" w:rsidR="006C11ED" w:rsidRDefault="006C11ED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BEAE2A" w14:textId="1C0820E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522C64B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F8F47" w14:textId="22A4FAB8" w:rsidR="003434C6" w:rsidRPr="000E47C8" w:rsidRDefault="001E16FC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b. Ak ste 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56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označili odpoveď a), uveďte, či Vaša obec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zabezpečovala informácie 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popri štátnom jazyku aj v jazyku národnostnej menšiny:</w:t>
      </w:r>
    </w:p>
    <w:p w14:paraId="31C85A61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6E400EE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2A89BC8B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0112F28C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EF945D" w14:textId="1E83DDED" w:rsidR="003434C6" w:rsidRDefault="001E16FC" w:rsidP="00196E6F">
      <w:pPr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85D7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ba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3434C6" w:rsidRPr="000E4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v otázke 56b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 alebo b), uveďte akým spôsobom ste zabezpečili informácie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o všeobecne záväzných právnych predpisoch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5957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(okrem VZN)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D8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>jazyku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(pozn.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581B93C5" w14:textId="2D8FF1A2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zo Slov-lex.sk</w:t>
      </w:r>
    </w:p>
    <w:p w14:paraId="3500C5A8" w14:textId="4C2EBAE0" w:rsidR="003434C6" w:rsidRPr="00196E6F" w:rsidRDefault="003434C6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na základe prekladov z externých zdrojov</w:t>
      </w:r>
    </w:p>
    <w:p w14:paraId="79AB96BE" w14:textId="5A582CD1" w:rsidR="003434C6" w:rsidRPr="00196E6F" w:rsidRDefault="00C907C4" w:rsidP="00196E6F">
      <w:pPr>
        <w:pStyle w:val="Odsekzoznamu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prekladov a zhrnutí</w:t>
      </w:r>
      <w:r w:rsidR="003434C6" w:rsidRPr="00196E6F">
        <w:rPr>
          <w:rFonts w:ascii="Times New Roman" w:eastAsia="Times New Roman" w:hAnsi="Times New Roman" w:cs="Times New Roman"/>
          <w:sz w:val="24"/>
          <w:szCs w:val="24"/>
        </w:rPr>
        <w:t xml:space="preserve"> pripravených vlastnými zamestnancami</w:t>
      </w:r>
    </w:p>
    <w:p w14:paraId="46C2F9A0" w14:textId="5AB5F134" w:rsidR="003434C6" w:rsidRPr="00196E6F" w:rsidRDefault="003434C6" w:rsidP="00196E6F">
      <w:pPr>
        <w:pStyle w:val="Odsekzoznamu"/>
        <w:numPr>
          <w:ilvl w:val="0"/>
          <w:numId w:val="4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96E6F"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196E6F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 w:rsidRPr="00196E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09F124" w14:textId="77777777" w:rsidR="00C61250" w:rsidRDefault="00C61250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D3042B2" w14:textId="7A2E7D9B" w:rsidR="00C61250" w:rsidRDefault="00C61250" w:rsidP="00196E6F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</w:p>
    <w:p w14:paraId="40EF39AE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8497C9" w14:textId="797752D7" w:rsidR="003434C6" w:rsidRPr="000E47C8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7C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Vaša obec vydáva a zverejňuje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všeobecné záväzné nariadenia (VZN)</w:t>
      </w:r>
      <w:r w:rsidR="003434C6" w:rsidRPr="000E47C8">
        <w:rPr>
          <w:rFonts w:ascii="Times New Roman" w:eastAsia="Times New Roman" w:hAnsi="Times New Roman" w:cs="Times New Roman"/>
          <w:b/>
          <w:sz w:val="24"/>
          <w:szCs w:val="24"/>
        </w:rPr>
        <w:t xml:space="preserve"> obce aj v jazyku národnostnej menšiny:</w:t>
      </w:r>
    </w:p>
    <w:p w14:paraId="5DBFD01C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229FB71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43EA21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1DC94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43B8DC" w14:textId="16DD2E91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57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označili odpoveď b), uveďte</w:t>
      </w:r>
      <w:r w:rsidR="00C11A6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percentuálnom pomere ste zabezpečili preklady VZN do jazyka národnostnej menšiny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0CFCA36" w14:textId="77777777" w:rsidR="00C61250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F17965B" w14:textId="15D3E958" w:rsidR="003434C6" w:rsidRPr="00963D9B" w:rsidRDefault="00C61250" w:rsidP="003434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..................................... </w:t>
      </w:r>
      <w:r w:rsidR="00963D9B">
        <w:rPr>
          <w:rFonts w:ascii="Times New Roman" w:eastAsia="Times New Roman" w:hAnsi="Times New Roman" w:cs="Times New Roman"/>
          <w:sz w:val="24"/>
          <w:szCs w:val="24"/>
          <w:lang w:val="hu-HU"/>
        </w:rPr>
        <w:t>%</w:t>
      </w:r>
    </w:p>
    <w:p w14:paraId="06EFF103" w14:textId="77777777" w:rsidR="003434C6" w:rsidRDefault="003434C6" w:rsidP="003434C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DAC4C" w14:textId="1EB0455A" w:rsidR="003434C6" w:rsidRDefault="001E16FC" w:rsidP="003434C6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57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b), uveďte</w:t>
      </w:r>
      <w:r w:rsidR="0032524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akým spôsobom ste zabezpečili preklady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VZN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D223F3">
        <w:rPr>
          <w:rFonts w:ascii="Times New Roman" w:eastAsia="Times New Roman" w:hAnsi="Times New Roman" w:cs="Times New Roman"/>
          <w:b/>
          <w:sz w:val="24"/>
          <w:szCs w:val="24"/>
        </w:rPr>
        <w:t>do jazyka národnostnej menšiny sledovanom období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</w:rPr>
        <w:t>(</w:t>
      </w:r>
      <w:r w:rsidR="003434C6" w:rsidRPr="00D223F3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odpovedí)</w:t>
      </w:r>
      <w:r w:rsidR="003434C6" w:rsidRPr="001839F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7C7BFE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zamestnancov</w:t>
      </w:r>
    </w:p>
    <w:p w14:paraId="55197754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prostredníctvom externých prekladateľských služieb</w:t>
      </w:r>
    </w:p>
    <w:p w14:paraId="4D03A1C3" w14:textId="77777777" w:rsidR="003434C6" w:rsidRDefault="003434C6" w:rsidP="003434C6">
      <w:pPr>
        <w:numPr>
          <w:ilvl w:val="0"/>
          <w:numId w:val="1"/>
        </w:numPr>
        <w:ind w:left="7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základe pripravených vzorov</w:t>
      </w:r>
    </w:p>
    <w:p w14:paraId="1F61A449" w14:textId="12AF4384" w:rsidR="003434C6" w:rsidRDefault="003434C6" w:rsidP="003434C6">
      <w:pPr>
        <w:numPr>
          <w:ilvl w:val="0"/>
          <w:numId w:val="1"/>
        </w:numPr>
        <w:ind w:left="70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iným spôsobom (</w:t>
      </w:r>
      <w:r w:rsidRPr="00D223F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DF64E1" w14:textId="77777777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252BB527" w14:textId="3011482C" w:rsidR="001839F5" w:rsidRDefault="001839F5" w:rsidP="001839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FE85451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7926D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INFORMOVANIE OBČANOV</w:t>
      </w:r>
    </w:p>
    <w:p w14:paraId="4AB921C2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0F83A" w14:textId="2CDAB06C" w:rsidR="003434C6" w:rsidRDefault="001E16FC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na miestach prístupných pre verejnosť,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 správe obce, uvádzané informácie týkajúce sa ohrozenia života, zdravia, bezpečnosti alebo majetku občanov SR aj v jazyku národnostnej menšiny:</w:t>
      </w:r>
    </w:p>
    <w:p w14:paraId="2C4FA05D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5C7DAB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5F1E6A88" w14:textId="655DE39A" w:rsidR="003434C6" w:rsidRPr="00D223F3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c)</w:t>
      </w:r>
      <w:sdt>
        <w:sdtPr>
          <w:tag w:val="goog_rdk_30"/>
          <w:id w:val="769207723"/>
        </w:sdtPr>
        <w:sdtEndPr/>
        <w:sdtContent/>
      </w:sdt>
      <w:sdt>
        <w:sdtPr>
          <w:tag w:val="goog_rdk_31"/>
          <w:id w:val="1533381016"/>
        </w:sdtPr>
        <w:sdtEndPr/>
        <w:sdtContent/>
      </w:sdt>
      <w:r w:rsidRPr="00D223F3">
        <w:rPr>
          <w:rFonts w:ascii="Times New Roman" w:eastAsia="Times New Roman" w:hAnsi="Times New Roman" w:cs="Times New Roman"/>
          <w:sz w:val="24"/>
          <w:szCs w:val="24"/>
        </w:rPr>
        <w:t xml:space="preserve"> len piktogramami</w:t>
      </w:r>
    </w:p>
    <w:p w14:paraId="2CE9CB4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 w:rsidRPr="00D223F3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E22CA6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277360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81FFE5" w14:textId="5B2844C5" w:rsidR="003434C6" w:rsidRDefault="001E16FC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>Obec je v zmysle zákona</w:t>
      </w:r>
      <w:r w:rsidR="00AB27BA">
        <w:rPr>
          <w:rFonts w:ascii="Times New Roman" w:eastAsia="Times New Roman" w:hAnsi="Times New Roman" w:cs="Times New Roman"/>
          <w:b/>
          <w:sz w:val="24"/>
          <w:szCs w:val="24"/>
        </w:rPr>
        <w:t xml:space="preserve"> č. </w:t>
      </w:r>
      <w:r w:rsidR="00AB27BA" w:rsidRPr="00AB27BA">
        <w:rPr>
          <w:rFonts w:ascii="Times New Roman" w:eastAsia="Times New Roman" w:hAnsi="Times New Roman" w:cs="Times New Roman"/>
          <w:b/>
          <w:sz w:val="24"/>
          <w:szCs w:val="24"/>
        </w:rPr>
        <w:t>50/1976 Zb.</w:t>
      </w:r>
      <w:r w:rsidR="003434C6" w:rsidRPr="001517C5">
        <w:rPr>
          <w:rFonts w:ascii="Times New Roman" w:eastAsia="Times New Roman" w:hAnsi="Times New Roman" w:cs="Times New Roman"/>
          <w:b/>
          <w:sz w:val="24"/>
          <w:szCs w:val="24"/>
        </w:rPr>
        <w:t xml:space="preserve"> o územnom plánovaní a stavebnom poriadku (stavebný zákon) stavebným úradom. Vykonáva Vaša obec v súlade s uvedeným kontrolu označenia stavenísk  aj so zreteľom na informácie týkajúce sa ohrozenia života, zdravia, bezpečnosti alebo majetku občanov SR aj v jazyku národnostnej menšiny?</w:t>
      </w:r>
    </w:p>
    <w:p w14:paraId="2A42BBC0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5D297A22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1B3F4BD6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64D104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67532" w14:textId="0D534FBB" w:rsidR="003434C6" w:rsidRDefault="00196E6F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0E47C8">
        <w:rPr>
          <w:rFonts w:ascii="Times New Roman" w:eastAsia="Times New Roman" w:hAnsi="Times New Roman" w:cs="Times New Roman"/>
          <w:b/>
          <w:sz w:val="24"/>
          <w:szCs w:val="24"/>
        </w:rPr>
        <w:t>nižšie uvedené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informácie na úradnej tabuli obce, na webovom sídle obce a v periodickej tlači zverejnené aj v 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 xml:space="preserve">pozn. Vaše odpovede vyznačte v príslušnom políčku </w:t>
      </w:r>
      <w:r w:rsidR="003434C6" w:rsidRPr="00C61250">
        <w:rPr>
          <w:rFonts w:ascii="Times New Roman" w:eastAsia="Times New Roman" w:hAnsi="Times New Roman" w:cs="Times New Roman"/>
          <w:bCs/>
          <w:i/>
          <w:sz w:val="24"/>
          <w:szCs w:val="24"/>
        </w:rPr>
        <w:t>písmenom x</w:t>
      </w:r>
      <w:r w:rsidR="003434C6" w:rsidRPr="000E47C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3434C6" w:rsidRPr="00C612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18BD51D" w14:textId="77777777" w:rsidR="006C11ED" w:rsidRDefault="006C11ED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8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1230"/>
        <w:gridCol w:w="1350"/>
        <w:gridCol w:w="1185"/>
      </w:tblGrid>
      <w:tr w:rsidR="00C61250" w:rsidRPr="00C61250" w14:paraId="7A1CA974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30C27" w14:textId="6143230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051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23C9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čiastočne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FCD87" w14:textId="0EBC2174" w:rsidR="00C61250" w:rsidRPr="00C61250" w:rsidRDefault="00C907C4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C61250"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250" w:rsidRPr="00C61250" w14:paraId="4D321535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B92F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a) informácie o zložení a právomoci orgánov samosprávy obce/mesta, právomoci, kompetencie a popis organizačnej štruktúry obecného/mestského úradu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053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9B5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C7DC8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63C0C063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6AE6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b) prehľad právnych predpisov, pokynov, inštrukcií, výkladových stanovísk, podľa ktorých obec koná a rozhoduje alebo ktoré upravujú práva a povinnosti fyzických osôb a právnických osôb vo vzťahu k obci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A876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C8577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14D3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FE9DE8C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178B8" w14:textId="2C480FC0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  <w:lastRenderedPageBreak/>
              <w:t xml:space="preserve">c) 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miesto, čas a spôsob, akým je možné získavať informácie o tom, kde môžu podať fyzické alebo právnické osoby žiadosť, návrh, podnet, sťažnosť alebo iné podanie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1141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4AE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382B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764B061D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92AD" w14:textId="77777777" w:rsidR="00C61250" w:rsidRPr="00C61250" w:rsidRDefault="00C61250" w:rsidP="00C6125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d) postup, ktorý musí obec dodržiavať pri vybavovaní všetkých žiadostí, návrhov a iných podaní, vrátane príslušných lehôt, ktoré je potrebné dodržať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CD64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474C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23DF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250" w:rsidRPr="00C61250" w14:paraId="3BED5436" w14:textId="77777777" w:rsidTr="00DD1380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7A26" w14:textId="3B82D1B1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e) sadzobník správnych poplatkov, ktoré obec vyberá za úkony a konania správnych orgánov, sadzobník úhrad za sprístupňovanie inform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 w:rsidRPr="00C61250">
              <w:rPr>
                <w:rFonts w:ascii="Times New Roman" w:eastAsia="Times New Roman" w:hAnsi="Times New Roman" w:cs="Times New Roman"/>
                <w:sz w:val="24"/>
                <w:szCs w:val="24"/>
              </w:rPr>
              <w:t>cií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8E82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282" w14:textId="77777777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4D1E" w14:textId="58C38E9E" w:rsidR="00C61250" w:rsidRPr="00C61250" w:rsidRDefault="00C61250" w:rsidP="00C6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7ACD3E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C18222" w14:textId="50C02E4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AA504F" w14:textId="09F66777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sú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nápisy a oznamy určené na informovanie verejnosti, najmä v predajniach, na športoviskách, v reštauračných zariadeniach, na uliciach, pri cestách a nad nimi, na letiskách, autobusových staniciach a železničných staniciach, ktoré sú</w:t>
      </w:r>
      <w:r w:rsidR="003434C6">
        <w:rPr>
          <w:rFonts w:ascii="Times New Roman" w:eastAsia="Times New Roman" w:hAnsi="Times New Roman" w:cs="Times New Roman"/>
          <w:sz w:val="24"/>
          <w:szCs w:val="24"/>
          <w:highlight w:val="white"/>
        </w:rPr>
        <w:t> 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 správe obce, uvádzané aj v jazyku národnostnej menšiny:</w:t>
      </w:r>
    </w:p>
    <w:p w14:paraId="27D7A73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b) čiastočne</w:t>
      </w:r>
    </w:p>
    <w:p w14:paraId="1736AB8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275ECC2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CBE9C2" w14:textId="672DB4AD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oznamy určené na informovanie verejnosti prostredníctvom miestneho rozhlasu alebo prostredníctvom iných technických zariadení sú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uvádzané aj v jazyku národnostnej menšiny:</w:t>
      </w:r>
    </w:p>
    <w:p w14:paraId="7BD3AAA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2463677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</w:t>
      </w:r>
    </w:p>
    <w:p w14:paraId="5AA4217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65A4887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14B4A4" w14:textId="6F453CEA" w:rsidR="003434C6" w:rsidRDefault="00196E6F" w:rsidP="003434C6">
      <w:pPr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62 </w:t>
      </w:r>
      <w:r w:rsidR="00963D9B" w:rsidRPr="00D223F3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 alebo b) 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veďte, kde Vaša obec zverejňuje oznamy určené na informovanie verejnosti aj v jazyku národnostnej menšiny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pozn. možno uviesť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5962EF3D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na webovom sídle obce </w:t>
      </w:r>
    </w:p>
    <w:p w14:paraId="4380D425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v miestnom rozhlase </w:t>
      </w:r>
    </w:p>
    <w:p w14:paraId="4057793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v obecnej televízii</w:t>
      </w:r>
    </w:p>
    <w:p w14:paraId="76D30547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v periodickej tlači obce </w:t>
      </w:r>
    </w:p>
    <w:p w14:paraId="187E791E" w14:textId="77777777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na úradnej tabuli obce</w:t>
      </w:r>
    </w:p>
    <w:p w14:paraId="46F94558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v aplikácii</w:t>
      </w:r>
    </w:p>
    <w:p w14:paraId="63E62BD1" w14:textId="77777777" w:rsidR="003434C6" w:rsidRDefault="003434C6" w:rsidP="003434C6">
      <w:pPr>
        <w:ind w:lef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v SMS</w:t>
      </w:r>
    </w:p>
    <w:p w14:paraId="192913A4" w14:textId="77777777" w:rsidR="00C61250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na inom mieste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B929019" w14:textId="77777777" w:rsidR="00C61250" w:rsidRDefault="00C61250" w:rsidP="003434C6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</w:p>
    <w:p w14:paraId="102BCB84" w14:textId="628D4A6F" w:rsidR="003434C6" w:rsidRDefault="003434C6" w:rsidP="003434C6">
      <w:pPr>
        <w:ind w:left="85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B2B519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7E597AC" w14:textId="1F45AD58" w:rsidR="003434C6" w:rsidRPr="001E16FC" w:rsidRDefault="00196E6F" w:rsidP="003434C6">
      <w:pPr>
        <w:ind w:left="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62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963D9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verejňuje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Vaša obec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 xml:space="preserve"> oznamy v miestnom rozhlase</w:t>
      </w:r>
      <w:r w:rsidR="009C201A">
        <w:rPr>
          <w:rFonts w:ascii="Times New Roman" w:eastAsia="Times New Roman" w:hAnsi="Times New Roman" w:cs="Times New Roman"/>
          <w:b/>
          <w:sz w:val="24"/>
          <w:szCs w:val="24"/>
        </w:rPr>
        <w:t xml:space="preserve"> dvojjazyčne</w:t>
      </w:r>
      <w:r w:rsidR="003434C6" w:rsidRPr="001E16FC">
        <w:rPr>
          <w:rFonts w:ascii="Times New Roman" w:eastAsia="Times New Roman" w:hAnsi="Times New Roman" w:cs="Times New Roman"/>
          <w:b/>
          <w:sz w:val="24"/>
          <w:szCs w:val="24"/>
        </w:rPr>
        <w:t>, uveďte v akom poradí jazykov odznejú informácie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F87388" w14:textId="757E4952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štátnom jazyku</w:t>
      </w:r>
    </w:p>
    <w:p w14:paraId="4F74FE46" w14:textId="1AAAB713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najprv v jazyku národnostnej menšiny</w:t>
      </w:r>
    </w:p>
    <w:p w14:paraId="564BA369" w14:textId="44C1AA8A" w:rsidR="003434C6" w:rsidRDefault="00803232" w:rsidP="00803232">
      <w:pPr>
        <w:ind w:left="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rôzne</w:t>
      </w:r>
    </w:p>
    <w:p w14:paraId="2EC8E723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57E415" w14:textId="0E2E790A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Ak vaša obec vydáva periodickú tlač 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obecné noviny</w:t>
      </w:r>
      <w:r w:rsidR="003434C6" w:rsidRPr="00AB4D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, uveďte v akej periodicite a prevažne v akom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2D5E694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B736F" w14:textId="616BC2A8" w:rsidR="003434C6" w:rsidRDefault="003434C6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periodicita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dvojtýždenne, mesačne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</w:p>
    <w:p w14:paraId="638867F4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8EB70" w14:textId="386DA550" w:rsidR="003434C6" w:rsidRPr="00977D47" w:rsidRDefault="00977D47" w:rsidP="003434C6">
      <w:pPr>
        <w:numPr>
          <w:ilvl w:val="0"/>
          <w:numId w:val="21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7D47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083CDB77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21BC2B6B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</w:p>
    <w:p w14:paraId="4ADA6168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</w:p>
    <w:p w14:paraId="36D7B08E" w14:textId="77777777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0B9D0A9C" w14:textId="2113119F" w:rsidR="003434C6" w:rsidRDefault="003434C6" w:rsidP="003434C6">
      <w:pPr>
        <w:numPr>
          <w:ilvl w:val="0"/>
          <w:numId w:val="7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</w:t>
      </w:r>
      <w:r w:rsidR="00963D9B">
        <w:rPr>
          <w:rFonts w:ascii="Times New Roman" w:eastAsia="Times New Roman" w:hAnsi="Times New Roman" w:cs="Times New Roman"/>
          <w:sz w:val="24"/>
          <w:szCs w:val="24"/>
        </w:rPr>
        <w:t>zy</w:t>
      </w:r>
      <w:r>
        <w:rPr>
          <w:rFonts w:ascii="Times New Roman" w:eastAsia="Times New Roman" w:hAnsi="Times New Roman" w:cs="Times New Roman"/>
          <w:sz w:val="24"/>
          <w:szCs w:val="24"/>
        </w:rPr>
        <w:t>ku národnostnej menšiny</w:t>
      </w:r>
    </w:p>
    <w:p w14:paraId="737C66EB" w14:textId="77777777" w:rsidR="00C61250" w:rsidRDefault="00AB4DB3" w:rsidP="00AB4DB3">
      <w:pPr>
        <w:numPr>
          <w:ilvl w:val="0"/>
          <w:numId w:val="7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 xml:space="preserve">prosím </w:t>
      </w:r>
      <w:r w:rsidR="003434C6" w:rsidRPr="00AB4DB3">
        <w:rPr>
          <w:rFonts w:ascii="Times New Roman" w:eastAsia="Times New Roman" w:hAnsi="Times New Roman" w:cs="Times New Roman"/>
          <w:i/>
          <w:sz w:val="24"/>
          <w:szCs w:val="24"/>
        </w:rPr>
        <w:t>uveďte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2ECCE78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</w:p>
    <w:p w14:paraId="22ACC00A" w14:textId="0754D0D0" w:rsidR="003434C6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58501068" w14:textId="77777777" w:rsidR="003434C6" w:rsidRDefault="003434C6" w:rsidP="003434C6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23848" w14:textId="590B8F15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d. Ak vaša obec disponuje obecnou/mestskou televíziou, uveďte</w:t>
      </w:r>
      <w:r w:rsidR="00DB4DB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v akom časovom rozsahu a v akom jazykovom režime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je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vysielanie zabezpečené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E85D51C" w14:textId="77777777" w:rsidR="003434C6" w:rsidRDefault="003434C6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D5A6E" w14:textId="7FBD18F5" w:rsidR="003434C6" w:rsidRDefault="003434C6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časový rozsah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(napr. týždenne X hodín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14:paraId="1592FDD6" w14:textId="77777777" w:rsidR="003434C6" w:rsidRDefault="003434C6" w:rsidP="003434C6">
      <w:pPr>
        <w:shd w:val="clear" w:color="auto" w:fill="FFFFFF"/>
        <w:ind w:left="18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20C658" w14:textId="08F6D103" w:rsidR="003434C6" w:rsidRPr="00DB4DB5" w:rsidRDefault="00DB4DB5" w:rsidP="003434C6">
      <w:pPr>
        <w:numPr>
          <w:ilvl w:val="0"/>
          <w:numId w:val="20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DB5">
        <w:rPr>
          <w:rFonts w:ascii="Times New Roman" w:eastAsia="Times New Roman" w:hAnsi="Times New Roman" w:cs="Times New Roman"/>
          <w:b/>
          <w:bCs/>
          <w:sz w:val="24"/>
          <w:szCs w:val="24"/>
        </w:rPr>
        <w:t>jazyk</w:t>
      </w:r>
    </w:p>
    <w:p w14:paraId="5B66025F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7375DFA2" w14:textId="7397CB3D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dvojjazyčne, formou vysielania v obidvoch po sebe nasledujúc</w:t>
      </w:r>
      <w:r w:rsidR="00963D9B"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>i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highlight w:val="white"/>
        </w:rPr>
        <w:t xml:space="preserve">ch jazykových mutácií </w:t>
      </w:r>
    </w:p>
    <w:p w14:paraId="0C1143FD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 s titulkami v jazyku národnostnej menšiny</w:t>
      </w:r>
    </w:p>
    <w:p w14:paraId="0D69F763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 s titulkami v štátnom jazyku</w:t>
      </w:r>
    </w:p>
    <w:p w14:paraId="35444677" w14:textId="77777777" w:rsidR="003434C6" w:rsidRDefault="003434C6" w:rsidP="003434C6">
      <w:pPr>
        <w:numPr>
          <w:ilvl w:val="0"/>
          <w:numId w:val="5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1750113C" w14:textId="7E09CA80" w:rsidR="003434C6" w:rsidRDefault="00AB4DB3" w:rsidP="00AB4DB3">
      <w:pPr>
        <w:numPr>
          <w:ilvl w:val="0"/>
          <w:numId w:val="5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iným spôsobom (</w:t>
      </w:r>
      <w:r w:rsidRPr="00963D9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3434C6" w:rsidRPr="00963D9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14:paraId="6B4EDB72" w14:textId="77777777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2D4C353" w14:textId="71F1D104" w:rsidR="00C61250" w:rsidRP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442A4F48" w14:textId="2ACE4397" w:rsidR="003434C6" w:rsidRDefault="003434C6" w:rsidP="00AB4DB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05CFE" w14:textId="1CE6430B" w:rsidR="003434C6" w:rsidRDefault="00196E6F" w:rsidP="003434C6">
      <w:pPr>
        <w:shd w:val="clear" w:color="auto" w:fill="FFFFFF"/>
        <w:ind w:left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e. Ak vaša obec disponuje webovou stránkou, uveďte</w:t>
      </w:r>
      <w:r w:rsidR="007A01B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v akom jazykovom režime je sprevádzkovaná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86C3BF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štátnom jazyku</w:t>
      </w:r>
    </w:p>
    <w:p w14:paraId="5B45355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štátnom jazyku</w:t>
      </w:r>
    </w:p>
    <w:p w14:paraId="091C36CE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dvojjazyčne v plnom rozsahu</w:t>
      </w:r>
    </w:p>
    <w:p w14:paraId="1A6F3B67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prevažne v jazyku národnostnej menšiny</w:t>
      </w:r>
    </w:p>
    <w:p w14:paraId="3846AB98" w14:textId="77777777" w:rsidR="003434C6" w:rsidRDefault="003434C6" w:rsidP="003434C6">
      <w:pPr>
        <w:numPr>
          <w:ilvl w:val="0"/>
          <w:numId w:val="8"/>
        </w:numPr>
        <w:shd w:val="clear" w:color="auto" w:fill="FFFFFF"/>
        <w:ind w:left="2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výlučne v jazyku národnostnej menšiny</w:t>
      </w:r>
    </w:p>
    <w:p w14:paraId="0A31C382" w14:textId="19F6E453" w:rsidR="003434C6" w:rsidRDefault="00AB4DB3" w:rsidP="00AB4DB3">
      <w:pPr>
        <w:numPr>
          <w:ilvl w:val="0"/>
          <w:numId w:val="8"/>
        </w:num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spôsobom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B4DB3"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A05A2B" w14:textId="77777777" w:rsidR="00C61250" w:rsidRDefault="00C61250" w:rsidP="00C61250">
      <w:pPr>
        <w:shd w:val="clear" w:color="auto" w:fill="FFFFFF"/>
        <w:ind w:left="2267"/>
        <w:rPr>
          <w:rFonts w:ascii="Times New Roman" w:eastAsia="Times New Roman" w:hAnsi="Times New Roman" w:cs="Times New Roman"/>
          <w:sz w:val="24"/>
          <w:szCs w:val="24"/>
        </w:rPr>
      </w:pPr>
    </w:p>
    <w:p w14:paraId="0371C3D1" w14:textId="1AC812FC" w:rsidR="00C61250" w:rsidRDefault="00C61250" w:rsidP="00C61250">
      <w:pPr>
        <w:shd w:val="clear" w:color="auto" w:fill="FFFFFF"/>
        <w:ind w:left="1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F451D38" w14:textId="4C2B4C9E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7ED712" w14:textId="12F66E6E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Ak sú vo vlastníctve Vašej obce pamätníky, pomníky a pamätné tabule, uvádzajú sa na nich nápisy popri štátnom jazyku aj v jazyku národnostnej menšiny?</w:t>
      </w:r>
    </w:p>
    <w:p w14:paraId="320D8C6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4CD0347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čiastočne </w:t>
      </w:r>
    </w:p>
    <w:p w14:paraId="6A79AC6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nie</w:t>
      </w:r>
    </w:p>
    <w:p w14:paraId="58D77F7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netýka sa našej obce </w:t>
      </w:r>
    </w:p>
    <w:p w14:paraId="0F82E031" w14:textId="5B6AAEB3" w:rsidR="003434C6" w:rsidRDefault="00AB4DB3" w:rsidP="003434C6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434C6" w14:paraId="535DF91D" w14:textId="77777777" w:rsidTr="00AB4DB3">
        <w:tc>
          <w:tcPr>
            <w:tcW w:w="9062" w:type="dxa"/>
            <w:shd w:val="clear" w:color="auto" w:fill="auto"/>
          </w:tcPr>
          <w:p w14:paraId="500B0F7C" w14:textId="77777777" w:rsidR="003434C6" w:rsidRDefault="003434C6" w:rsidP="00AB4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ZÁVEREČNÉ OTÁZKY</w:t>
            </w:r>
          </w:p>
        </w:tc>
      </w:tr>
    </w:tbl>
    <w:p w14:paraId="572AAB0B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0B936" w14:textId="122E52FF" w:rsidR="003434C6" w:rsidRDefault="00196E6F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veďte</w:t>
      </w:r>
      <w:r w:rsidR="00E2017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poskytovala </w:t>
      </w:r>
      <w:r w:rsidR="00A55F37">
        <w:rPr>
          <w:rFonts w:ascii="Times New Roman" w:eastAsia="Times New Roman" w:hAnsi="Times New Roman" w:cs="Times New Roman"/>
          <w:b/>
          <w:sz w:val="24"/>
          <w:szCs w:val="24"/>
        </w:rPr>
        <w:t xml:space="preserve">Vaša obec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informácie aj v ukrajinskom jazyku</w:t>
      </w:r>
      <w:r w:rsidR="00E27C69">
        <w:rPr>
          <w:rFonts w:ascii="Times New Roman" w:eastAsia="Times New Roman" w:hAnsi="Times New Roman" w:cs="Times New Roman"/>
          <w:b/>
          <w:sz w:val="24"/>
          <w:szCs w:val="24"/>
        </w:rPr>
        <w:t xml:space="preserve"> pre potreby občanov Ukrajiny s udeleným statusom dočasného útočiska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FFE1BE5" w14:textId="52AEC78F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áno</w:t>
      </w:r>
    </w:p>
    <w:p w14:paraId="7280DA68" w14:textId="148A3E9B" w:rsidR="003434C6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</w:p>
    <w:p w14:paraId="5AD42830" w14:textId="1E2C68B7" w:rsidR="003434C6" w:rsidRPr="00E73214" w:rsidRDefault="00A55F37" w:rsidP="00A55F3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nemali sme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1D17">
        <w:rPr>
          <w:rFonts w:ascii="Times New Roman" w:eastAsia="Times New Roman" w:hAnsi="Times New Roman" w:cs="Times New Roman"/>
          <w:sz w:val="24"/>
          <w:szCs w:val="24"/>
        </w:rPr>
        <w:t xml:space="preserve">v obci </w:t>
      </w:r>
      <w:r w:rsidR="00511C88">
        <w:rPr>
          <w:rFonts w:ascii="Times New Roman" w:eastAsia="Times New Roman" w:hAnsi="Times New Roman" w:cs="Times New Roman"/>
          <w:sz w:val="24"/>
          <w:szCs w:val="24"/>
        </w:rPr>
        <w:t>takýchto občanov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6A184" w14:textId="77777777" w:rsidR="003434C6" w:rsidRDefault="003434C6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F03E5" w14:textId="485F9371" w:rsidR="003434C6" w:rsidRDefault="00196E6F" w:rsidP="00343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. Uveďte, či je vytváranie podmienok pre používanie jazyka národnostnej menšiny v úradnom styku pre Vašu obec:</w:t>
      </w:r>
    </w:p>
    <w:p w14:paraId="078531DA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bezproblémové </w:t>
      </w:r>
    </w:p>
    <w:p w14:paraId="1BD61A8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čiastočne problémové</w:t>
      </w:r>
    </w:p>
    <w:p w14:paraId="7FC3F4C5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problémové</w:t>
      </w:r>
    </w:p>
    <w:p w14:paraId="1B9219F6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F82A0" w14:textId="0B521D89" w:rsidR="003434C6" w:rsidRDefault="00196E6F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80075085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a. 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</w:t>
      </w:r>
      <w:r w:rsidR="00D3499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či zo strany občanov patriacich k národnostným menšinám: </w:t>
      </w:r>
    </w:p>
    <w:p w14:paraId="0482E7D7" w14:textId="4C92C9E5" w:rsidR="00196E6F" w:rsidRPr="00F27AF5" w:rsidRDefault="00F27AF5" w:rsidP="00F27AF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621CFB" w:rsidRPr="00F27AF5">
        <w:rPr>
          <w:rFonts w:ascii="Times New Roman" w:eastAsia="Times New Roman" w:hAnsi="Times New Roman" w:cs="Times New Roman"/>
          <w:sz w:val="24"/>
          <w:szCs w:val="24"/>
        </w:rPr>
        <w:t xml:space="preserve">vôbec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nebol vyjadrený záujem o používanie jazyka menšín v úradnom styku</w:t>
      </w:r>
    </w:p>
    <w:p w14:paraId="0E0528AD" w14:textId="3189A32E" w:rsidR="003434C6" w:rsidRPr="00F27AF5" w:rsidRDefault="00F27AF5" w:rsidP="00F27AF5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>bol záujem, a bolo im zabezpečené používani</w:t>
      </w:r>
      <w:r w:rsidR="00907892" w:rsidRPr="00F27AF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34C6" w:rsidRPr="00F27AF5">
        <w:rPr>
          <w:rFonts w:ascii="Times New Roman" w:eastAsia="Times New Roman" w:hAnsi="Times New Roman" w:cs="Times New Roman"/>
          <w:sz w:val="24"/>
          <w:szCs w:val="24"/>
        </w:rPr>
        <w:t xml:space="preserve"> jazyka národnostnej menšiny v plnom zákonnom rozsahu</w:t>
      </w:r>
    </w:p>
    <w:bookmarkEnd w:id="8"/>
    <w:p w14:paraId="76F62720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5C47E2E5" w14:textId="1BE6E5C9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80075176"/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 xml:space="preserve"> alebo c)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, uveďte konkrétne problémové oblasti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214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CD8572A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ústna komunikácia s občanmi v jazyku národnostnej menšiny</w:t>
      </w:r>
    </w:p>
    <w:p w14:paraId="2294B649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písomná komunikácia s občanmi v jazyku národnostnej menšiny</w:t>
      </w:r>
    </w:p>
    <w:p w14:paraId="515AD579" w14:textId="2B95BEA3" w:rsidR="00C61250" w:rsidRDefault="003434C6" w:rsidP="00C612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príprava </w:t>
      </w:r>
      <w:r w:rsidR="00621CFB">
        <w:rPr>
          <w:rFonts w:ascii="Times New Roman" w:eastAsia="Times New Roman" w:hAnsi="Times New Roman" w:cs="Times New Roman"/>
          <w:sz w:val="24"/>
          <w:szCs w:val="24"/>
        </w:rPr>
        <w:t>a </w:t>
      </w:r>
      <w:r w:rsidR="00621CFB" w:rsidRPr="00C61250">
        <w:rPr>
          <w:rFonts w:ascii="Times New Roman" w:eastAsia="Times New Roman" w:hAnsi="Times New Roman" w:cs="Times New Roman"/>
          <w:sz w:val="24"/>
          <w:szCs w:val="24"/>
        </w:rPr>
        <w:t>vyd</w:t>
      </w:r>
      <w:r w:rsidR="002860A9" w:rsidRPr="00C61250">
        <w:rPr>
          <w:rFonts w:ascii="Times New Roman" w:eastAsia="Times New Roman" w:hAnsi="Times New Roman" w:cs="Times New Roman"/>
          <w:sz w:val="24"/>
          <w:szCs w:val="24"/>
        </w:rPr>
        <w:t>ávanie</w:t>
      </w:r>
      <w:r w:rsidR="00621CFB" w:rsidRPr="00286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úradných dokumentov v jazyku národnostnej menšiny</w:t>
      </w:r>
    </w:p>
    <w:p w14:paraId="3010A5D4" w14:textId="0F9C69E4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9"/>
    <w:p w14:paraId="02F914F8" w14:textId="77777777" w:rsidR="00C61250" w:rsidRDefault="00C61250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0829324E" w14:textId="7656FE1B" w:rsidR="00C61250" w:rsidRDefault="00C61250" w:rsidP="00D5665A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B67988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60FCC5" w14:textId="127F2AEB" w:rsidR="003434C6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448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otázke 65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b) alebo c), uveďte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dôvod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(p</w:t>
      </w:r>
      <w:r w:rsidR="003434C6">
        <w:rPr>
          <w:rFonts w:ascii="Times New Roman" w:eastAsia="Times New Roman" w:hAnsi="Times New Roman" w:cs="Times New Roman"/>
          <w:i/>
          <w:sz w:val="24"/>
          <w:szCs w:val="24"/>
        </w:rPr>
        <w:t>ozn. môžete uviesť aj viacero odpovedí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34C6" w:rsidRPr="00BD1B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CDEB67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nedostatočný počet kvalifikovaných zamestnancov ovládajúcich jazyk národnostnej menšiny</w:t>
      </w:r>
    </w:p>
    <w:p w14:paraId="25CCC674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nedostatočné množstvo finančných prostriedkov pre zabezpečenie prekladov</w:t>
      </w:r>
    </w:p>
    <w:p w14:paraId="3BE629AE" w14:textId="77777777" w:rsidR="003434C6" w:rsidRDefault="003434C6" w:rsidP="003434C6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nedostatočná odborná podpora </w:t>
      </w:r>
    </w:p>
    <w:p w14:paraId="72C452E0" w14:textId="5CB49477" w:rsidR="00E73214" w:rsidRDefault="003434C6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iné faktory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prosím uveďte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37E8D0" w14:textId="77777777" w:rsidR="00C61250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14:paraId="3E2FDA5D" w14:textId="2C82AA6A" w:rsidR="00C61250" w:rsidRPr="00E73214" w:rsidRDefault="00C61250" w:rsidP="00E73214">
      <w:pPr>
        <w:ind w:left="708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02A5ED" w14:textId="77777777" w:rsidR="00E73214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27E4B2" w14:textId="2FA74F74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FF3756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184/1999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používaní jazykov národnostných menšín v sledovanom období: </w:t>
      </w:r>
    </w:p>
    <w:p w14:paraId="4C7D3424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7A461AB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6E7D1123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FC9C1F" w14:textId="694B32A9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. 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 otázke 66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 odpoveď a), uveďte ich celkový počet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A2A1B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76061" w14:textId="0F3332A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69093C08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50F419" w14:textId="22EC4F92" w:rsidR="003434C6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35AACFA4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F619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6A06BC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119DC" w14:textId="2EDC5B1E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14:paraId="01E3466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4AD7A" w14:textId="6F39F9F2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66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 označili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7C65D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09293AE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76FFA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E03498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9B7EF" w14:textId="778B14E4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78520956" w14:textId="77777777" w:rsidR="003434C6" w:rsidRDefault="003434C6" w:rsidP="003434C6"/>
    <w:p w14:paraId="7E3D2D50" w14:textId="7C7CBB26" w:rsidR="003434C6" w:rsidRPr="002860A9" w:rsidRDefault="00E73214" w:rsidP="003434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0A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. Uveďte, či boli </w:t>
      </w:r>
      <w:r w:rsidR="007C65D8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vo Vašej obci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riešené prípady týkajúce sa </w:t>
      </w:r>
      <w:r w:rsidR="003434C6" w:rsidRPr="008A6D6D">
        <w:rPr>
          <w:rFonts w:ascii="Times New Roman" w:eastAsia="Times New Roman" w:hAnsi="Times New Roman" w:cs="Times New Roman"/>
          <w:b/>
          <w:sz w:val="24"/>
          <w:szCs w:val="24"/>
        </w:rPr>
        <w:t>porušenia zákona č. 270/1995 Z. z.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 o štátnom jazyku SR</w:t>
      </w:r>
      <w:r w:rsidR="002860A9" w:rsidRPr="008A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34C6" w:rsidRPr="002860A9">
        <w:rPr>
          <w:rFonts w:ascii="Times New Roman" w:eastAsia="Times New Roman" w:hAnsi="Times New Roman" w:cs="Times New Roman"/>
          <w:b/>
          <w:sz w:val="24"/>
          <w:szCs w:val="24"/>
        </w:rPr>
        <w:t xml:space="preserve">v sledovanom období: </w:t>
      </w:r>
    </w:p>
    <w:p w14:paraId="0C0046AF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áno</w:t>
      </w:r>
    </w:p>
    <w:p w14:paraId="01A45B5B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nie</w:t>
      </w:r>
    </w:p>
    <w:p w14:paraId="195152E1" w14:textId="77777777" w:rsidR="003434C6" w:rsidRDefault="003434C6" w:rsidP="003434C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74FAE2" w14:textId="35BB59B5" w:rsidR="00C61250" w:rsidRDefault="00E73214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a.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 w:rsidR="00343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odpoveď a), uveďte ich celkový počet </w:t>
      </w:r>
      <w:r w:rsidR="003434C6" w:rsidRPr="00E73214">
        <w:rPr>
          <w:rFonts w:ascii="Times New Roman" w:eastAsia="Times New Roman" w:hAnsi="Times New Roman" w:cs="Times New Roman"/>
          <w:b/>
          <w:sz w:val="24"/>
          <w:szCs w:val="24"/>
        </w:rPr>
        <w:t>v sledovanom období</w:t>
      </w:r>
      <w:r w:rsidR="0034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6AAF1B5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E54AA5" w14:textId="63888032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highlight w:val="magenta"/>
        </w:rPr>
        <w:t xml:space="preserve"> </w:t>
      </w:r>
    </w:p>
    <w:p w14:paraId="7A6D772A" w14:textId="77777777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178E6" w14:textId="4B25C02A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Ak ste</w:t>
      </w:r>
      <w:r w:rsidR="00196E6F">
        <w:rPr>
          <w:rFonts w:ascii="Times New Roman" w:eastAsia="Times New Roman" w:hAnsi="Times New Roman" w:cs="Times New Roman"/>
          <w:b/>
          <w:sz w:val="24"/>
          <w:szCs w:val="24"/>
        </w:rPr>
        <w:t xml:space="preserve"> 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čo bolo predmetom týchto podnetov: </w:t>
      </w:r>
    </w:p>
    <w:p w14:paraId="7AB7A5BC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8F1AE" w14:textId="0BC27CB3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935CD8" w14:textId="77777777" w:rsidR="00196E6F" w:rsidRDefault="00196E6F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7E61A" w14:textId="2999C7D1" w:rsidR="003434C6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196E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1D827D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0A99F5" w14:textId="676E072F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c.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 xml:space="preserve">Ak ste </w:t>
      </w:r>
      <w:r w:rsidR="0092416F">
        <w:rPr>
          <w:rFonts w:ascii="Times New Roman" w:eastAsia="Times New Roman" w:hAnsi="Times New Roman" w:cs="Times New Roman"/>
          <w:b/>
          <w:sz w:val="24"/>
          <w:szCs w:val="24"/>
        </w:rPr>
        <w:t xml:space="preserve">v otázke 67 </w:t>
      </w:r>
      <w:r w:rsidRPr="00E73214">
        <w:rPr>
          <w:rFonts w:ascii="Times New Roman" w:eastAsia="Times New Roman" w:hAnsi="Times New Roman" w:cs="Times New Roman"/>
          <w:b/>
          <w:sz w:val="24"/>
          <w:szCs w:val="24"/>
        </w:rPr>
        <w:t>označili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odpoveď a), uveďte</w:t>
      </w:r>
      <w:r w:rsidR="00A92CF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ako boli tieto podnety vyriešené:</w:t>
      </w:r>
    </w:p>
    <w:p w14:paraId="2FCFC1EA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A0B84" w14:textId="77777777" w:rsidR="00C61250" w:rsidRDefault="003434C6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F6054F1" w14:textId="77777777" w:rsidR="00C61250" w:rsidRDefault="00C61250" w:rsidP="003434C6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31F0D" w14:textId="391677AF" w:rsidR="003434C6" w:rsidRDefault="003434C6" w:rsidP="003434C6">
      <w:pPr>
        <w:ind w:left="70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E7321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109B2AFD" w14:textId="77777777" w:rsidR="003434C6" w:rsidRDefault="003434C6" w:rsidP="003434C6"/>
    <w:p w14:paraId="064A4827" w14:textId="3D671D1F" w:rsidR="00402C36" w:rsidRPr="00621CFB" w:rsidRDefault="00E73214" w:rsidP="00402C3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>6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8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.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kým spôsobom by sa 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</w:t>
      </w:r>
      <w:r w:rsidR="0092416F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odľa Vašich skúseností 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dal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zlepšiť kvalit</w:t>
      </w:r>
      <w:r w:rsidR="0092416F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a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podmienok na používanie jazyka menšiny</w:t>
      </w:r>
      <w:r w:rsidRPr="00621CFB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="00402C36"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pozn. možno uviesť viacero odpovedí</w:t>
      </w:r>
      <w:r w:rsidR="00402C36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)</w:t>
      </w:r>
      <w:r w:rsidR="00402C36" w:rsidRPr="00F02AF6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: </w:t>
      </w:r>
    </w:p>
    <w:p w14:paraId="2FA88201" w14:textId="31AF7687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a) jazykovým vzdelávaním úradníkov</w:t>
      </w:r>
    </w:p>
    <w:p w14:paraId="137536C4" w14:textId="0698A2AB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b)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cielenou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finančnou podporou</w:t>
      </w:r>
    </w:p>
    <w:p w14:paraId="6A9B8F60" w14:textId="3E3B4D0E" w:rsidR="00402C36" w:rsidRPr="00621CFB" w:rsidRDefault="00402C36" w:rsidP="00402C36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c) odbornou pomocou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="009C201A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zo strany štátnych orgánov 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(napr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í</w:t>
      </w:r>
      <w:r w:rsidR="00621CFB"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klad zabezpečením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prekladov a vzorov v jazykoch národnostných menšín)</w:t>
      </w:r>
    </w:p>
    <w:p w14:paraId="07870A59" w14:textId="77777777" w:rsidR="00C61250" w:rsidRDefault="00402C36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iným </w:t>
      </w:r>
      <w:r w:rsid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spôsobom 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>(</w:t>
      </w:r>
      <w:r w:rsidRPr="00621CF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prosím uveďte</w:t>
      </w:r>
      <w:r w:rsidRPr="00621CFB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) </w:t>
      </w:r>
    </w:p>
    <w:p w14:paraId="77FBB4FC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D475BF" w14:textId="77777777" w:rsidR="00C61250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</w:t>
      </w:r>
    </w:p>
    <w:p w14:paraId="086535CA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7402E6F" w14:textId="249502D1" w:rsidR="003434C6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</w:t>
      </w:r>
      <w:r w:rsidR="00C61250"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</w:t>
      </w:r>
    </w:p>
    <w:p w14:paraId="0033D009" w14:textId="77777777" w:rsidR="00C61250" w:rsidRDefault="00C61250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14549C6" w14:textId="3A928CDD" w:rsidR="009C201A" w:rsidRDefault="009C201A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</w:t>
      </w:r>
    </w:p>
    <w:p w14:paraId="2A953467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4D4E72B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AD2C548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978FCDD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21D62A1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33771E1E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Dátum: ....................................</w:t>
      </w:r>
    </w:p>
    <w:p w14:paraId="7BCB3212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Dotazník vyplnil/a</w:t>
      </w:r>
    </w:p>
    <w:p w14:paraId="3D4CE030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 xml:space="preserve">(meno, priezvisko, funkcia a podpis): </w:t>
      </w:r>
    </w:p>
    <w:p w14:paraId="494170D2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20AE4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73B8CE87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7FB12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Dátum: ....................................</w:t>
      </w:r>
    </w:p>
    <w:p w14:paraId="5FC795EA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 xml:space="preserve">Dotazník schválil/a </w:t>
      </w:r>
    </w:p>
    <w:p w14:paraId="06CF0A94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(meno, priezvisko, funkcia a podpis štatutárneho zástupcu právnickej osoby):</w:t>
      </w:r>
    </w:p>
    <w:p w14:paraId="4FD577B4" w14:textId="77777777" w:rsidR="00D8423F" w:rsidRPr="00B21F75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E071C" w14:textId="77777777" w:rsidR="00D8423F" w:rsidRPr="00E6243F" w:rsidRDefault="00D8423F" w:rsidP="00D8423F">
      <w:pPr>
        <w:jc w:val="both"/>
        <w:rPr>
          <w:rFonts w:ascii="Times New Roman" w:hAnsi="Times New Roman" w:cs="Times New Roman"/>
          <w:sz w:val="24"/>
          <w:szCs w:val="24"/>
        </w:rPr>
      </w:pPr>
      <w:r w:rsidRPr="00B21F75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BD00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0983D50F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EEBC12A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5FC96055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4509D099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72D3B76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AA6DF3B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00D46ED2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1824DC08" w14:textId="77777777" w:rsidR="00D8423F" w:rsidRDefault="00D8423F" w:rsidP="00402C36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sectPr w:rsidR="00D8423F" w:rsidSect="00C41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1FD2" w14:textId="77777777" w:rsidR="006C12E2" w:rsidRDefault="006C12E2" w:rsidP="003C1C87">
      <w:pPr>
        <w:spacing w:line="240" w:lineRule="auto"/>
      </w:pPr>
      <w:r>
        <w:separator/>
      </w:r>
    </w:p>
  </w:endnote>
  <w:endnote w:type="continuationSeparator" w:id="0">
    <w:p w14:paraId="2679C151" w14:textId="77777777" w:rsidR="006C12E2" w:rsidRDefault="006C12E2" w:rsidP="003C1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F28A" w14:textId="77777777" w:rsidR="001C01BD" w:rsidRDefault="001C01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1281081"/>
      <w:docPartObj>
        <w:docPartGallery w:val="Page Numbers (Bottom of Page)"/>
        <w:docPartUnique/>
      </w:docPartObj>
    </w:sdtPr>
    <w:sdtEndPr/>
    <w:sdtContent>
      <w:p w14:paraId="54940A6E" w14:textId="141D8371" w:rsidR="00DD1380" w:rsidRDefault="00DD13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3B7" w:rsidRPr="004823B7">
          <w:rPr>
            <w:noProof/>
            <w:lang w:val="sk-SK"/>
          </w:rPr>
          <w:t>29</w:t>
        </w:r>
        <w:r>
          <w:fldChar w:fldCharType="end"/>
        </w:r>
      </w:p>
    </w:sdtContent>
  </w:sdt>
  <w:p w14:paraId="3738943D" w14:textId="77777777" w:rsidR="00DD1380" w:rsidRDefault="00DD138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9E571" w14:textId="77777777" w:rsidR="001C01BD" w:rsidRDefault="001C01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FEE6" w14:textId="77777777" w:rsidR="006C12E2" w:rsidRDefault="006C12E2" w:rsidP="003C1C87">
      <w:pPr>
        <w:spacing w:line="240" w:lineRule="auto"/>
      </w:pPr>
      <w:r>
        <w:separator/>
      </w:r>
    </w:p>
  </w:footnote>
  <w:footnote w:type="continuationSeparator" w:id="0">
    <w:p w14:paraId="7F03095B" w14:textId="77777777" w:rsidR="006C12E2" w:rsidRDefault="006C12E2" w:rsidP="003C1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CFEC" w14:textId="77777777" w:rsidR="001C01BD" w:rsidRDefault="001C01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55F5" w14:textId="77777777" w:rsidR="001C01BD" w:rsidRDefault="001C01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E6D7" w14:textId="1E8F3BF2" w:rsidR="00C414AE" w:rsidRDefault="00C414AE">
    <w:pPr>
      <w:pStyle w:val="Hlavi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FB6AA8" wp14:editId="27FCDE7E">
          <wp:simplePos x="0" y="0"/>
          <wp:positionH relativeFrom="column">
            <wp:posOffset>-280670</wp:posOffset>
          </wp:positionH>
          <wp:positionV relativeFrom="paragraph">
            <wp:posOffset>-201930</wp:posOffset>
          </wp:positionV>
          <wp:extent cx="2339340" cy="830580"/>
          <wp:effectExtent l="0" t="0" r="3810" b="7620"/>
          <wp:wrapTopAndBottom/>
          <wp:docPr id="1117737615" name="Obrázok 2" descr="Obrázok, na ktorom je písmo, symbol, logo,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737615" name="Obrázok 2" descr="Obrázok, na ktorom je písmo, symbol, logo,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60233"/>
    <w:multiLevelType w:val="multilevel"/>
    <w:tmpl w:val="1670460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815C5"/>
    <w:multiLevelType w:val="multilevel"/>
    <w:tmpl w:val="D722C4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0731EB"/>
    <w:multiLevelType w:val="multilevel"/>
    <w:tmpl w:val="626E9A4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EF5CFA"/>
    <w:multiLevelType w:val="hybridMultilevel"/>
    <w:tmpl w:val="7570D5CC"/>
    <w:lvl w:ilvl="0" w:tplc="6A0C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B4EE1"/>
    <w:multiLevelType w:val="multilevel"/>
    <w:tmpl w:val="9A4017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CA360DF"/>
    <w:multiLevelType w:val="hybridMultilevel"/>
    <w:tmpl w:val="AC281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F35"/>
    <w:multiLevelType w:val="hybridMultilevel"/>
    <w:tmpl w:val="D9B6C4D8"/>
    <w:lvl w:ilvl="0" w:tplc="4D5C38F0">
      <w:start w:val="1"/>
      <w:numFmt w:val="upperLetter"/>
      <w:lvlText w:val="%1."/>
      <w:lvlJc w:val="left"/>
      <w:pPr>
        <w:ind w:left="1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3" w:hanging="360"/>
      </w:pPr>
    </w:lvl>
    <w:lvl w:ilvl="2" w:tplc="040E001B" w:tentative="1">
      <w:start w:val="1"/>
      <w:numFmt w:val="lowerRoman"/>
      <w:lvlText w:val="%3."/>
      <w:lvlJc w:val="right"/>
      <w:pPr>
        <w:ind w:left="2933" w:hanging="180"/>
      </w:pPr>
    </w:lvl>
    <w:lvl w:ilvl="3" w:tplc="040E000F" w:tentative="1">
      <w:start w:val="1"/>
      <w:numFmt w:val="decimal"/>
      <w:lvlText w:val="%4."/>
      <w:lvlJc w:val="left"/>
      <w:pPr>
        <w:ind w:left="3653" w:hanging="360"/>
      </w:pPr>
    </w:lvl>
    <w:lvl w:ilvl="4" w:tplc="040E0019" w:tentative="1">
      <w:start w:val="1"/>
      <w:numFmt w:val="lowerLetter"/>
      <w:lvlText w:val="%5."/>
      <w:lvlJc w:val="left"/>
      <w:pPr>
        <w:ind w:left="4373" w:hanging="360"/>
      </w:pPr>
    </w:lvl>
    <w:lvl w:ilvl="5" w:tplc="040E001B" w:tentative="1">
      <w:start w:val="1"/>
      <w:numFmt w:val="lowerRoman"/>
      <w:lvlText w:val="%6."/>
      <w:lvlJc w:val="right"/>
      <w:pPr>
        <w:ind w:left="5093" w:hanging="180"/>
      </w:pPr>
    </w:lvl>
    <w:lvl w:ilvl="6" w:tplc="040E000F" w:tentative="1">
      <w:start w:val="1"/>
      <w:numFmt w:val="decimal"/>
      <w:lvlText w:val="%7."/>
      <w:lvlJc w:val="left"/>
      <w:pPr>
        <w:ind w:left="5813" w:hanging="360"/>
      </w:pPr>
    </w:lvl>
    <w:lvl w:ilvl="7" w:tplc="040E0019" w:tentative="1">
      <w:start w:val="1"/>
      <w:numFmt w:val="lowerLetter"/>
      <w:lvlText w:val="%8."/>
      <w:lvlJc w:val="left"/>
      <w:pPr>
        <w:ind w:left="6533" w:hanging="360"/>
      </w:pPr>
    </w:lvl>
    <w:lvl w:ilvl="8" w:tplc="040E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7" w15:restartNumberingAfterBreak="0">
    <w:nsid w:val="2146433E"/>
    <w:multiLevelType w:val="hybridMultilevel"/>
    <w:tmpl w:val="5D5643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107D"/>
    <w:multiLevelType w:val="multilevel"/>
    <w:tmpl w:val="5BAE9FB6"/>
    <w:lvl w:ilvl="0">
      <w:start w:val="1"/>
      <w:numFmt w:val="lowerLetter"/>
      <w:lvlText w:val="%1)"/>
      <w:lvlJc w:val="left"/>
      <w:pPr>
        <w:ind w:left="2203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923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43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63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83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803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523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43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63" w:hanging="360"/>
      </w:pPr>
      <w:rPr>
        <w:u w:val="none"/>
      </w:rPr>
    </w:lvl>
  </w:abstractNum>
  <w:abstractNum w:abstractNumId="9" w15:restartNumberingAfterBreak="0">
    <w:nsid w:val="25590E37"/>
    <w:multiLevelType w:val="hybridMultilevel"/>
    <w:tmpl w:val="744E6634"/>
    <w:lvl w:ilvl="0" w:tplc="131A27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7E13AA"/>
    <w:multiLevelType w:val="multilevel"/>
    <w:tmpl w:val="38CEB4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D500A3"/>
    <w:multiLevelType w:val="hybridMultilevel"/>
    <w:tmpl w:val="90628EC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037C4"/>
    <w:multiLevelType w:val="multilevel"/>
    <w:tmpl w:val="1D1AEDD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2B157F1A"/>
    <w:multiLevelType w:val="hybridMultilevel"/>
    <w:tmpl w:val="744E6634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004401C"/>
    <w:multiLevelType w:val="hybridMultilevel"/>
    <w:tmpl w:val="136801A0"/>
    <w:lvl w:ilvl="0" w:tplc="B3EE2F52">
      <w:start w:val="1"/>
      <w:numFmt w:val="lowerLetter"/>
      <w:lvlText w:val="%1)"/>
      <w:lvlJc w:val="left"/>
      <w:pPr>
        <w:ind w:left="1776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5F216F"/>
    <w:multiLevelType w:val="hybridMultilevel"/>
    <w:tmpl w:val="851AAC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2229E"/>
    <w:multiLevelType w:val="hybridMultilevel"/>
    <w:tmpl w:val="060AF1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27D36"/>
    <w:multiLevelType w:val="hybridMultilevel"/>
    <w:tmpl w:val="2BCA2BF0"/>
    <w:lvl w:ilvl="0" w:tplc="1E1A4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5C7243"/>
    <w:multiLevelType w:val="hybridMultilevel"/>
    <w:tmpl w:val="CEB0E85E"/>
    <w:lvl w:ilvl="0" w:tplc="F814AD7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7A6EAC"/>
    <w:multiLevelType w:val="multilevel"/>
    <w:tmpl w:val="F90499F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0E058A"/>
    <w:multiLevelType w:val="multilevel"/>
    <w:tmpl w:val="4844BF5A"/>
    <w:lvl w:ilvl="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D227339"/>
    <w:multiLevelType w:val="multilevel"/>
    <w:tmpl w:val="624EBB9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DA060CF"/>
    <w:multiLevelType w:val="hybridMultilevel"/>
    <w:tmpl w:val="65CCB5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47964"/>
    <w:multiLevelType w:val="multilevel"/>
    <w:tmpl w:val="95DEE4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C51232"/>
    <w:multiLevelType w:val="multilevel"/>
    <w:tmpl w:val="5420B38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41C45149"/>
    <w:multiLevelType w:val="hybridMultilevel"/>
    <w:tmpl w:val="3F3651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C618F8"/>
    <w:multiLevelType w:val="hybridMultilevel"/>
    <w:tmpl w:val="994A268C"/>
    <w:lvl w:ilvl="0" w:tplc="23167D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CC67FF"/>
    <w:multiLevelType w:val="hybridMultilevel"/>
    <w:tmpl w:val="ED06B1EC"/>
    <w:lvl w:ilvl="0" w:tplc="279CCF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C110CC"/>
    <w:multiLevelType w:val="hybridMultilevel"/>
    <w:tmpl w:val="E97006A0"/>
    <w:lvl w:ilvl="0" w:tplc="326CA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5064D"/>
    <w:multiLevelType w:val="multilevel"/>
    <w:tmpl w:val="D97AC42A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5DEB5836"/>
    <w:multiLevelType w:val="hybridMultilevel"/>
    <w:tmpl w:val="5F7C7F6A"/>
    <w:lvl w:ilvl="0" w:tplc="8DD256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11C2F1D"/>
    <w:multiLevelType w:val="multilevel"/>
    <w:tmpl w:val="3D72C9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E26C7C"/>
    <w:multiLevelType w:val="hybridMultilevel"/>
    <w:tmpl w:val="C9F8BBF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22377"/>
    <w:multiLevelType w:val="multilevel"/>
    <w:tmpl w:val="985CA96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67BD0538"/>
    <w:multiLevelType w:val="hybridMultilevel"/>
    <w:tmpl w:val="00680D16"/>
    <w:lvl w:ilvl="0" w:tplc="43E03BE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721605"/>
    <w:multiLevelType w:val="hybridMultilevel"/>
    <w:tmpl w:val="8F74B862"/>
    <w:lvl w:ilvl="0" w:tplc="537C4D66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B847ED0"/>
    <w:multiLevelType w:val="hybridMultilevel"/>
    <w:tmpl w:val="5AAE4954"/>
    <w:lvl w:ilvl="0" w:tplc="9AFE8C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67457E"/>
    <w:multiLevelType w:val="hybridMultilevel"/>
    <w:tmpl w:val="3F365170"/>
    <w:lvl w:ilvl="0" w:tplc="4202C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992B25"/>
    <w:multiLevelType w:val="multilevel"/>
    <w:tmpl w:val="B78041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E9F2172"/>
    <w:multiLevelType w:val="hybridMultilevel"/>
    <w:tmpl w:val="C560793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2D618C"/>
    <w:multiLevelType w:val="multilevel"/>
    <w:tmpl w:val="F3629DE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1E09C7"/>
    <w:multiLevelType w:val="multilevel"/>
    <w:tmpl w:val="6CD8120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71D374C5"/>
    <w:multiLevelType w:val="multilevel"/>
    <w:tmpl w:val="DF9630E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3" w15:restartNumberingAfterBreak="0">
    <w:nsid w:val="74757F48"/>
    <w:multiLevelType w:val="multilevel"/>
    <w:tmpl w:val="716CC9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5D42598"/>
    <w:multiLevelType w:val="multilevel"/>
    <w:tmpl w:val="6206003C"/>
    <w:lvl w:ilvl="0">
      <w:start w:val="1"/>
      <w:numFmt w:val="upperLetter"/>
      <w:lvlText w:val="%1."/>
      <w:lvlJc w:val="left"/>
      <w:pPr>
        <w:ind w:left="1842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5" w15:restartNumberingAfterBreak="0">
    <w:nsid w:val="798F3C0A"/>
    <w:multiLevelType w:val="multilevel"/>
    <w:tmpl w:val="27649384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AD45C47"/>
    <w:multiLevelType w:val="hybridMultilevel"/>
    <w:tmpl w:val="B8FC1E38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ED329EE"/>
    <w:multiLevelType w:val="hybridMultilevel"/>
    <w:tmpl w:val="71B212F6"/>
    <w:lvl w:ilvl="0" w:tplc="9AFE8CC0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13630">
    <w:abstractNumId w:val="8"/>
  </w:num>
  <w:num w:numId="2" w16cid:durableId="2037465290">
    <w:abstractNumId w:val="19"/>
  </w:num>
  <w:num w:numId="3" w16cid:durableId="4091667">
    <w:abstractNumId w:val="42"/>
  </w:num>
  <w:num w:numId="4" w16cid:durableId="1570996086">
    <w:abstractNumId w:val="20"/>
  </w:num>
  <w:num w:numId="5" w16cid:durableId="1656910551">
    <w:abstractNumId w:val="4"/>
  </w:num>
  <w:num w:numId="6" w16cid:durableId="1360013924">
    <w:abstractNumId w:val="1"/>
  </w:num>
  <w:num w:numId="7" w16cid:durableId="2122652398">
    <w:abstractNumId w:val="24"/>
  </w:num>
  <w:num w:numId="8" w16cid:durableId="1666132710">
    <w:abstractNumId w:val="2"/>
  </w:num>
  <w:num w:numId="9" w16cid:durableId="321588555">
    <w:abstractNumId w:val="0"/>
  </w:num>
  <w:num w:numId="10" w16cid:durableId="969557257">
    <w:abstractNumId w:val="41"/>
  </w:num>
  <w:num w:numId="11" w16cid:durableId="2088913555">
    <w:abstractNumId w:val="31"/>
  </w:num>
  <w:num w:numId="12" w16cid:durableId="295913828">
    <w:abstractNumId w:val="38"/>
  </w:num>
  <w:num w:numId="13" w16cid:durableId="1724668612">
    <w:abstractNumId w:val="23"/>
  </w:num>
  <w:num w:numId="14" w16cid:durableId="700085076">
    <w:abstractNumId w:val="33"/>
  </w:num>
  <w:num w:numId="15" w16cid:durableId="765273395">
    <w:abstractNumId w:val="40"/>
  </w:num>
  <w:num w:numId="16" w16cid:durableId="100420469">
    <w:abstractNumId w:val="12"/>
  </w:num>
  <w:num w:numId="17" w16cid:durableId="1984458499">
    <w:abstractNumId w:val="21"/>
  </w:num>
  <w:num w:numId="18" w16cid:durableId="869343402">
    <w:abstractNumId w:val="43"/>
  </w:num>
  <w:num w:numId="19" w16cid:durableId="754205097">
    <w:abstractNumId w:val="10"/>
  </w:num>
  <w:num w:numId="20" w16cid:durableId="818693556">
    <w:abstractNumId w:val="44"/>
  </w:num>
  <w:num w:numId="21" w16cid:durableId="1969433798">
    <w:abstractNumId w:val="29"/>
  </w:num>
  <w:num w:numId="22" w16cid:durableId="1110273153">
    <w:abstractNumId w:val="45"/>
  </w:num>
  <w:num w:numId="23" w16cid:durableId="1667707195">
    <w:abstractNumId w:val="6"/>
  </w:num>
  <w:num w:numId="24" w16cid:durableId="1797337635">
    <w:abstractNumId w:val="32"/>
  </w:num>
  <w:num w:numId="25" w16cid:durableId="699814801">
    <w:abstractNumId w:val="3"/>
  </w:num>
  <w:num w:numId="26" w16cid:durableId="226114412">
    <w:abstractNumId w:val="15"/>
  </w:num>
  <w:num w:numId="27" w16cid:durableId="1461024724">
    <w:abstractNumId w:val="17"/>
  </w:num>
  <w:num w:numId="28" w16cid:durableId="807212609">
    <w:abstractNumId w:val="26"/>
  </w:num>
  <w:num w:numId="29" w16cid:durableId="798646866">
    <w:abstractNumId w:val="37"/>
  </w:num>
  <w:num w:numId="30" w16cid:durableId="1554611443">
    <w:abstractNumId w:val="9"/>
  </w:num>
  <w:num w:numId="31" w16cid:durableId="780954259">
    <w:abstractNumId w:val="22"/>
  </w:num>
  <w:num w:numId="32" w16cid:durableId="300117695">
    <w:abstractNumId w:val="18"/>
  </w:num>
  <w:num w:numId="33" w16cid:durableId="561260218">
    <w:abstractNumId w:val="34"/>
  </w:num>
  <w:num w:numId="34" w16cid:durableId="1335954905">
    <w:abstractNumId w:val="35"/>
  </w:num>
  <w:num w:numId="35" w16cid:durableId="1978607974">
    <w:abstractNumId w:val="11"/>
  </w:num>
  <w:num w:numId="36" w16cid:durableId="1934127936">
    <w:abstractNumId w:val="14"/>
  </w:num>
  <w:num w:numId="37" w16cid:durableId="2028674920">
    <w:abstractNumId w:val="13"/>
  </w:num>
  <w:num w:numId="38" w16cid:durableId="1402405352">
    <w:abstractNumId w:val="28"/>
  </w:num>
  <w:num w:numId="39" w16cid:durableId="1412658449">
    <w:abstractNumId w:val="7"/>
  </w:num>
  <w:num w:numId="40" w16cid:durableId="2058963868">
    <w:abstractNumId w:val="16"/>
  </w:num>
  <w:num w:numId="41" w16cid:durableId="350766973">
    <w:abstractNumId w:val="27"/>
  </w:num>
  <w:num w:numId="42" w16cid:durableId="738208331">
    <w:abstractNumId w:val="46"/>
  </w:num>
  <w:num w:numId="43" w16cid:durableId="2049525813">
    <w:abstractNumId w:val="39"/>
  </w:num>
  <w:num w:numId="44" w16cid:durableId="734623850">
    <w:abstractNumId w:val="5"/>
  </w:num>
  <w:num w:numId="45" w16cid:durableId="1791900718">
    <w:abstractNumId w:val="30"/>
  </w:num>
  <w:num w:numId="46" w16cid:durableId="1119225396">
    <w:abstractNumId w:val="47"/>
  </w:num>
  <w:num w:numId="47" w16cid:durableId="1850023131">
    <w:abstractNumId w:val="36"/>
  </w:num>
  <w:num w:numId="48" w16cid:durableId="5935616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C6"/>
    <w:rsid w:val="000038AD"/>
    <w:rsid w:val="0000633C"/>
    <w:rsid w:val="0002369D"/>
    <w:rsid w:val="00027653"/>
    <w:rsid w:val="00051BA9"/>
    <w:rsid w:val="0005393C"/>
    <w:rsid w:val="00056058"/>
    <w:rsid w:val="00061A55"/>
    <w:rsid w:val="00067065"/>
    <w:rsid w:val="00083A50"/>
    <w:rsid w:val="00093A17"/>
    <w:rsid w:val="00095E7A"/>
    <w:rsid w:val="000B0069"/>
    <w:rsid w:val="000C1708"/>
    <w:rsid w:val="000C5E80"/>
    <w:rsid w:val="000C72AA"/>
    <w:rsid w:val="000D2B40"/>
    <w:rsid w:val="000E47C8"/>
    <w:rsid w:val="001079BE"/>
    <w:rsid w:val="0011707A"/>
    <w:rsid w:val="00122359"/>
    <w:rsid w:val="00122B80"/>
    <w:rsid w:val="001517C5"/>
    <w:rsid w:val="00157E04"/>
    <w:rsid w:val="0016211A"/>
    <w:rsid w:val="00171887"/>
    <w:rsid w:val="00176FDB"/>
    <w:rsid w:val="001808A8"/>
    <w:rsid w:val="001839F5"/>
    <w:rsid w:val="00196E6F"/>
    <w:rsid w:val="001A04EE"/>
    <w:rsid w:val="001B186C"/>
    <w:rsid w:val="001B29BF"/>
    <w:rsid w:val="001C01BD"/>
    <w:rsid w:val="001D3764"/>
    <w:rsid w:val="001E16FC"/>
    <w:rsid w:val="002004C4"/>
    <w:rsid w:val="0021752E"/>
    <w:rsid w:val="00223EF9"/>
    <w:rsid w:val="00224058"/>
    <w:rsid w:val="00232D8E"/>
    <w:rsid w:val="00274B1A"/>
    <w:rsid w:val="0027597D"/>
    <w:rsid w:val="00280132"/>
    <w:rsid w:val="002860A9"/>
    <w:rsid w:val="002953B0"/>
    <w:rsid w:val="002A6623"/>
    <w:rsid w:val="002C34D5"/>
    <w:rsid w:val="002D71C4"/>
    <w:rsid w:val="002E0115"/>
    <w:rsid w:val="002F2655"/>
    <w:rsid w:val="00300572"/>
    <w:rsid w:val="0030293C"/>
    <w:rsid w:val="003056A7"/>
    <w:rsid w:val="003072C5"/>
    <w:rsid w:val="00320D21"/>
    <w:rsid w:val="00325246"/>
    <w:rsid w:val="003257C3"/>
    <w:rsid w:val="003410A5"/>
    <w:rsid w:val="00342BE8"/>
    <w:rsid w:val="003434C6"/>
    <w:rsid w:val="0035689D"/>
    <w:rsid w:val="003615EE"/>
    <w:rsid w:val="003652D8"/>
    <w:rsid w:val="003673DA"/>
    <w:rsid w:val="00381FEE"/>
    <w:rsid w:val="003851A1"/>
    <w:rsid w:val="0038566A"/>
    <w:rsid w:val="00396415"/>
    <w:rsid w:val="003A3603"/>
    <w:rsid w:val="003B353C"/>
    <w:rsid w:val="003C1C87"/>
    <w:rsid w:val="003C2BDC"/>
    <w:rsid w:val="003D0F3D"/>
    <w:rsid w:val="00402C36"/>
    <w:rsid w:val="00411BE1"/>
    <w:rsid w:val="004226A8"/>
    <w:rsid w:val="004271B2"/>
    <w:rsid w:val="00430F89"/>
    <w:rsid w:val="00433F1D"/>
    <w:rsid w:val="00435C5E"/>
    <w:rsid w:val="00435D8C"/>
    <w:rsid w:val="00443052"/>
    <w:rsid w:val="00445E97"/>
    <w:rsid w:val="004557F4"/>
    <w:rsid w:val="004728A2"/>
    <w:rsid w:val="0047591C"/>
    <w:rsid w:val="004823B7"/>
    <w:rsid w:val="004909AA"/>
    <w:rsid w:val="00492CAD"/>
    <w:rsid w:val="00493688"/>
    <w:rsid w:val="0049614E"/>
    <w:rsid w:val="004B78DC"/>
    <w:rsid w:val="004C0387"/>
    <w:rsid w:val="004C62B5"/>
    <w:rsid w:val="004D20EA"/>
    <w:rsid w:val="004D3136"/>
    <w:rsid w:val="004D7C53"/>
    <w:rsid w:val="004E54B1"/>
    <w:rsid w:val="0050348F"/>
    <w:rsid w:val="00504FC2"/>
    <w:rsid w:val="00511C88"/>
    <w:rsid w:val="00511FA1"/>
    <w:rsid w:val="0051405C"/>
    <w:rsid w:val="00521D17"/>
    <w:rsid w:val="005225E3"/>
    <w:rsid w:val="0052354D"/>
    <w:rsid w:val="005249F9"/>
    <w:rsid w:val="00530444"/>
    <w:rsid w:val="0053744C"/>
    <w:rsid w:val="005374B1"/>
    <w:rsid w:val="0056009F"/>
    <w:rsid w:val="00561A6D"/>
    <w:rsid w:val="0057369C"/>
    <w:rsid w:val="0057583D"/>
    <w:rsid w:val="005803EF"/>
    <w:rsid w:val="00581011"/>
    <w:rsid w:val="005903EF"/>
    <w:rsid w:val="00591BD9"/>
    <w:rsid w:val="00596B9B"/>
    <w:rsid w:val="005A79F9"/>
    <w:rsid w:val="005C22AD"/>
    <w:rsid w:val="005D6B36"/>
    <w:rsid w:val="005D7431"/>
    <w:rsid w:val="005F1E72"/>
    <w:rsid w:val="005F24B5"/>
    <w:rsid w:val="005F4DF0"/>
    <w:rsid w:val="00606598"/>
    <w:rsid w:val="006170FF"/>
    <w:rsid w:val="00621CFB"/>
    <w:rsid w:val="00626F5F"/>
    <w:rsid w:val="00627BDD"/>
    <w:rsid w:val="00647F01"/>
    <w:rsid w:val="00652B96"/>
    <w:rsid w:val="00655834"/>
    <w:rsid w:val="006653AA"/>
    <w:rsid w:val="00685D79"/>
    <w:rsid w:val="006B3D59"/>
    <w:rsid w:val="006C05D8"/>
    <w:rsid w:val="006C11ED"/>
    <w:rsid w:val="006C12E2"/>
    <w:rsid w:val="006C70D4"/>
    <w:rsid w:val="006D1AD4"/>
    <w:rsid w:val="006E0C88"/>
    <w:rsid w:val="006E3045"/>
    <w:rsid w:val="006E659F"/>
    <w:rsid w:val="007022B9"/>
    <w:rsid w:val="0070343A"/>
    <w:rsid w:val="00705405"/>
    <w:rsid w:val="00705957"/>
    <w:rsid w:val="00710689"/>
    <w:rsid w:val="00734D14"/>
    <w:rsid w:val="00736A65"/>
    <w:rsid w:val="00753749"/>
    <w:rsid w:val="00764906"/>
    <w:rsid w:val="00791D36"/>
    <w:rsid w:val="00797E1C"/>
    <w:rsid w:val="007A01B8"/>
    <w:rsid w:val="007A4011"/>
    <w:rsid w:val="007A4981"/>
    <w:rsid w:val="007B09D2"/>
    <w:rsid w:val="007C65D8"/>
    <w:rsid w:val="007F3634"/>
    <w:rsid w:val="00803232"/>
    <w:rsid w:val="00806E87"/>
    <w:rsid w:val="00817696"/>
    <w:rsid w:val="00833240"/>
    <w:rsid w:val="0085204D"/>
    <w:rsid w:val="00860BA2"/>
    <w:rsid w:val="00861307"/>
    <w:rsid w:val="0086598E"/>
    <w:rsid w:val="008669EC"/>
    <w:rsid w:val="00872A5B"/>
    <w:rsid w:val="008744F0"/>
    <w:rsid w:val="00894487"/>
    <w:rsid w:val="008A41DE"/>
    <w:rsid w:val="008A6D6D"/>
    <w:rsid w:val="008C5D30"/>
    <w:rsid w:val="008C6DF9"/>
    <w:rsid w:val="00907892"/>
    <w:rsid w:val="009209AC"/>
    <w:rsid w:val="009209F2"/>
    <w:rsid w:val="0092416F"/>
    <w:rsid w:val="0094276A"/>
    <w:rsid w:val="009612E0"/>
    <w:rsid w:val="00963D9B"/>
    <w:rsid w:val="00973DE0"/>
    <w:rsid w:val="00977D47"/>
    <w:rsid w:val="009846B6"/>
    <w:rsid w:val="009855E1"/>
    <w:rsid w:val="00996CE5"/>
    <w:rsid w:val="0099745F"/>
    <w:rsid w:val="009A2D8C"/>
    <w:rsid w:val="009B70F7"/>
    <w:rsid w:val="009C201A"/>
    <w:rsid w:val="009D6B67"/>
    <w:rsid w:val="009E0D61"/>
    <w:rsid w:val="009E490F"/>
    <w:rsid w:val="00A04BD0"/>
    <w:rsid w:val="00A204B5"/>
    <w:rsid w:val="00A2235B"/>
    <w:rsid w:val="00A30C34"/>
    <w:rsid w:val="00A32BB1"/>
    <w:rsid w:val="00A350C8"/>
    <w:rsid w:val="00A53242"/>
    <w:rsid w:val="00A55F37"/>
    <w:rsid w:val="00A61E9A"/>
    <w:rsid w:val="00A659AE"/>
    <w:rsid w:val="00A75C2B"/>
    <w:rsid w:val="00A76016"/>
    <w:rsid w:val="00A838A7"/>
    <w:rsid w:val="00A92CF0"/>
    <w:rsid w:val="00AA09CC"/>
    <w:rsid w:val="00AA1779"/>
    <w:rsid w:val="00AB27BA"/>
    <w:rsid w:val="00AB4DB3"/>
    <w:rsid w:val="00AC07DA"/>
    <w:rsid w:val="00AC45BF"/>
    <w:rsid w:val="00AD1ECC"/>
    <w:rsid w:val="00AF312F"/>
    <w:rsid w:val="00B01A81"/>
    <w:rsid w:val="00B01FAD"/>
    <w:rsid w:val="00B15B29"/>
    <w:rsid w:val="00B332B5"/>
    <w:rsid w:val="00B47058"/>
    <w:rsid w:val="00B70CB2"/>
    <w:rsid w:val="00B8144A"/>
    <w:rsid w:val="00B9150A"/>
    <w:rsid w:val="00B94513"/>
    <w:rsid w:val="00B968C4"/>
    <w:rsid w:val="00BA14B4"/>
    <w:rsid w:val="00BA3010"/>
    <w:rsid w:val="00BA7A06"/>
    <w:rsid w:val="00BC3B29"/>
    <w:rsid w:val="00BD1B63"/>
    <w:rsid w:val="00BD68D3"/>
    <w:rsid w:val="00BE4AD4"/>
    <w:rsid w:val="00BF0E15"/>
    <w:rsid w:val="00C012BD"/>
    <w:rsid w:val="00C06FE0"/>
    <w:rsid w:val="00C11A65"/>
    <w:rsid w:val="00C13C30"/>
    <w:rsid w:val="00C25F07"/>
    <w:rsid w:val="00C30D6B"/>
    <w:rsid w:val="00C40488"/>
    <w:rsid w:val="00C414AE"/>
    <w:rsid w:val="00C50E89"/>
    <w:rsid w:val="00C57B3E"/>
    <w:rsid w:val="00C610DD"/>
    <w:rsid w:val="00C61250"/>
    <w:rsid w:val="00C619CF"/>
    <w:rsid w:val="00C64B4A"/>
    <w:rsid w:val="00C72329"/>
    <w:rsid w:val="00C75B0E"/>
    <w:rsid w:val="00C776AA"/>
    <w:rsid w:val="00C77B67"/>
    <w:rsid w:val="00C80677"/>
    <w:rsid w:val="00C80AB6"/>
    <w:rsid w:val="00C81367"/>
    <w:rsid w:val="00C86E7B"/>
    <w:rsid w:val="00C907C4"/>
    <w:rsid w:val="00C9594C"/>
    <w:rsid w:val="00CA104C"/>
    <w:rsid w:val="00CA4662"/>
    <w:rsid w:val="00CA5BD2"/>
    <w:rsid w:val="00CC6A9B"/>
    <w:rsid w:val="00CE30F7"/>
    <w:rsid w:val="00CF32AA"/>
    <w:rsid w:val="00CF35B3"/>
    <w:rsid w:val="00D208C6"/>
    <w:rsid w:val="00D3499B"/>
    <w:rsid w:val="00D36335"/>
    <w:rsid w:val="00D36E7D"/>
    <w:rsid w:val="00D5665A"/>
    <w:rsid w:val="00D83932"/>
    <w:rsid w:val="00D8423F"/>
    <w:rsid w:val="00D95023"/>
    <w:rsid w:val="00DA70AC"/>
    <w:rsid w:val="00DB0468"/>
    <w:rsid w:val="00DB4DB5"/>
    <w:rsid w:val="00DC38F0"/>
    <w:rsid w:val="00DD1380"/>
    <w:rsid w:val="00DF180B"/>
    <w:rsid w:val="00DF4156"/>
    <w:rsid w:val="00DF7975"/>
    <w:rsid w:val="00DF79CA"/>
    <w:rsid w:val="00DF7FD3"/>
    <w:rsid w:val="00E06792"/>
    <w:rsid w:val="00E20175"/>
    <w:rsid w:val="00E27C69"/>
    <w:rsid w:val="00E31040"/>
    <w:rsid w:val="00E364B3"/>
    <w:rsid w:val="00E37844"/>
    <w:rsid w:val="00E52241"/>
    <w:rsid w:val="00E60534"/>
    <w:rsid w:val="00E63A35"/>
    <w:rsid w:val="00E6787C"/>
    <w:rsid w:val="00E73214"/>
    <w:rsid w:val="00E75001"/>
    <w:rsid w:val="00E9151B"/>
    <w:rsid w:val="00EA42CD"/>
    <w:rsid w:val="00EB0975"/>
    <w:rsid w:val="00EB597C"/>
    <w:rsid w:val="00EC1548"/>
    <w:rsid w:val="00EC1FC1"/>
    <w:rsid w:val="00EC4474"/>
    <w:rsid w:val="00EE2C57"/>
    <w:rsid w:val="00EE7E78"/>
    <w:rsid w:val="00F002D1"/>
    <w:rsid w:val="00F02AF6"/>
    <w:rsid w:val="00F17CBF"/>
    <w:rsid w:val="00F21736"/>
    <w:rsid w:val="00F27AF5"/>
    <w:rsid w:val="00F50B44"/>
    <w:rsid w:val="00F50ECD"/>
    <w:rsid w:val="00F64288"/>
    <w:rsid w:val="00F66001"/>
    <w:rsid w:val="00F705FD"/>
    <w:rsid w:val="00F94021"/>
    <w:rsid w:val="00FC2E7F"/>
    <w:rsid w:val="00FD6B6A"/>
    <w:rsid w:val="00FE28A5"/>
    <w:rsid w:val="00FE58A3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1670A2"/>
  <w15:chartTrackingRefBased/>
  <w15:docId w15:val="{40EC8F03-66B3-4C65-85BA-C882B456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250"/>
    <w:pPr>
      <w:spacing w:after="0" w:line="276" w:lineRule="auto"/>
    </w:pPr>
    <w:rPr>
      <w:rFonts w:ascii="Arial" w:eastAsia="Arial" w:hAnsi="Arial" w:cs="Arial"/>
      <w:lang w:val="sk" w:eastAsia="hu-HU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34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434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434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34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34C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34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34C6"/>
    <w:rPr>
      <w:rFonts w:ascii="Arial" w:eastAsia="Arial" w:hAnsi="Arial" w:cs="Arial"/>
      <w:sz w:val="40"/>
      <w:szCs w:val="40"/>
      <w:lang w:val="sk" w:eastAsia="hu-HU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434C6"/>
    <w:rPr>
      <w:rFonts w:ascii="Arial" w:eastAsia="Arial" w:hAnsi="Arial" w:cs="Arial"/>
      <w:sz w:val="32"/>
      <w:szCs w:val="32"/>
      <w:lang w:val="sk" w:eastAsia="hu-HU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434C6"/>
    <w:rPr>
      <w:rFonts w:ascii="Arial" w:eastAsia="Arial" w:hAnsi="Arial" w:cs="Arial"/>
      <w:color w:val="434343"/>
      <w:sz w:val="28"/>
      <w:szCs w:val="28"/>
      <w:lang w:val="sk" w:eastAsia="hu-HU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34C6"/>
    <w:rPr>
      <w:rFonts w:ascii="Arial" w:eastAsia="Arial" w:hAnsi="Arial" w:cs="Arial"/>
      <w:color w:val="666666"/>
      <w:sz w:val="24"/>
      <w:szCs w:val="24"/>
      <w:lang w:val="sk" w:eastAsia="hu-HU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34C6"/>
    <w:rPr>
      <w:rFonts w:ascii="Arial" w:eastAsia="Arial" w:hAnsi="Arial" w:cs="Arial"/>
      <w:color w:val="666666"/>
      <w:lang w:val="sk" w:eastAsia="hu-HU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34C6"/>
    <w:rPr>
      <w:rFonts w:ascii="Arial" w:eastAsia="Arial" w:hAnsi="Arial" w:cs="Arial"/>
      <w:i/>
      <w:color w:val="666666"/>
      <w:lang w:val="sk" w:eastAsia="hu-HU"/>
    </w:rPr>
  </w:style>
  <w:style w:type="table" w:customStyle="1" w:styleId="TableNormal">
    <w:name w:val="Table Normal"/>
    <w:rsid w:val="003434C6"/>
    <w:pPr>
      <w:spacing w:after="0" w:line="276" w:lineRule="auto"/>
    </w:pPr>
    <w:rPr>
      <w:rFonts w:ascii="Arial" w:eastAsia="Arial" w:hAnsi="Arial" w:cs="Arial"/>
      <w:lang w:val="sk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3434C6"/>
    <w:pPr>
      <w:keepNext/>
      <w:keepLines/>
      <w:spacing w:after="60"/>
    </w:pPr>
    <w:rPr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434C6"/>
    <w:rPr>
      <w:rFonts w:ascii="Arial" w:eastAsia="Arial" w:hAnsi="Arial" w:cs="Arial"/>
      <w:sz w:val="52"/>
      <w:szCs w:val="52"/>
      <w:lang w:val="sk" w:eastAsia="hu-HU"/>
    </w:rPr>
  </w:style>
  <w:style w:type="paragraph" w:styleId="Podtitul">
    <w:name w:val="Subtitle"/>
    <w:basedOn w:val="Normlny"/>
    <w:next w:val="Normlny"/>
    <w:link w:val="PodtitulChar"/>
    <w:rsid w:val="003434C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itulChar">
    <w:name w:val="Podtitul Char"/>
    <w:basedOn w:val="Predvolenpsmoodseku"/>
    <w:link w:val="Podtitul"/>
    <w:rsid w:val="003434C6"/>
    <w:rPr>
      <w:rFonts w:ascii="Arial" w:eastAsia="Arial" w:hAnsi="Arial" w:cs="Arial"/>
      <w:color w:val="666666"/>
      <w:sz w:val="30"/>
      <w:szCs w:val="30"/>
      <w:lang w:val="sk" w:eastAsia="hu-HU"/>
    </w:rPr>
  </w:style>
  <w:style w:type="paragraph" w:styleId="Textkomentra">
    <w:name w:val="annotation text"/>
    <w:basedOn w:val="Normlny"/>
    <w:link w:val="TextkomentraChar"/>
    <w:uiPriority w:val="99"/>
    <w:unhideWhenUsed/>
    <w:rsid w:val="003434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34C6"/>
    <w:rPr>
      <w:rFonts w:ascii="Arial" w:eastAsia="Arial" w:hAnsi="Arial" w:cs="Arial"/>
      <w:sz w:val="20"/>
      <w:szCs w:val="20"/>
      <w:lang w:val="sk" w:eastAsia="hu-HU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34C6"/>
    <w:rPr>
      <w:rFonts w:ascii="Segoe UI" w:eastAsia="Arial" w:hAnsi="Segoe UI" w:cs="Segoe UI"/>
      <w:sz w:val="18"/>
      <w:szCs w:val="18"/>
      <w:lang w:val="sk" w:eastAsia="hu-H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34C6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434C6"/>
    <w:pPr>
      <w:ind w:left="720"/>
      <w:contextualSpacing/>
    </w:pPr>
  </w:style>
  <w:style w:type="table" w:styleId="Mriekatabuky">
    <w:name w:val="Table Grid"/>
    <w:basedOn w:val="Normlnatabuka"/>
    <w:uiPriority w:val="39"/>
    <w:rsid w:val="0034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434C6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C1C8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C1C87"/>
    <w:rPr>
      <w:rFonts w:ascii="Arial" w:eastAsia="Arial" w:hAnsi="Arial" w:cs="Arial"/>
      <w:sz w:val="20"/>
      <w:szCs w:val="20"/>
      <w:lang w:val="sk" w:eastAsia="hu-HU"/>
    </w:rPr>
  </w:style>
  <w:style w:type="character" w:styleId="Odkaznapoznmkupodiarou">
    <w:name w:val="footnote reference"/>
    <w:basedOn w:val="Predvolenpsmoodseku"/>
    <w:uiPriority w:val="99"/>
    <w:semiHidden/>
    <w:unhideWhenUsed/>
    <w:rsid w:val="003C1C87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32D8E"/>
    <w:rPr>
      <w:rFonts w:ascii="Arial" w:eastAsia="Arial" w:hAnsi="Arial" w:cs="Arial"/>
      <w:lang w:val="sk" w:eastAsia="hu-HU"/>
    </w:rPr>
  </w:style>
  <w:style w:type="paragraph" w:styleId="Pta">
    <w:name w:val="footer"/>
    <w:basedOn w:val="Normlny"/>
    <w:link w:val="PtaChar"/>
    <w:uiPriority w:val="99"/>
    <w:unhideWhenUsed/>
    <w:rsid w:val="00232D8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32D8E"/>
    <w:rPr>
      <w:rFonts w:ascii="Arial" w:eastAsia="Arial" w:hAnsi="Arial" w:cs="Arial"/>
      <w:lang w:val="sk" w:eastAsia="hu-H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7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7BDD"/>
    <w:rPr>
      <w:rFonts w:ascii="Arial" w:eastAsia="Arial" w:hAnsi="Arial" w:cs="Arial"/>
      <w:b/>
      <w:bCs/>
      <w:sz w:val="20"/>
      <w:szCs w:val="20"/>
      <w:lang w:val="sk" w:eastAsia="hu-HU"/>
    </w:rPr>
  </w:style>
  <w:style w:type="paragraph" w:styleId="Revzia">
    <w:name w:val="Revision"/>
    <w:hidden/>
    <w:uiPriority w:val="99"/>
    <w:semiHidden/>
    <w:rsid w:val="00627BDD"/>
    <w:pPr>
      <w:spacing w:after="0" w:line="240" w:lineRule="auto"/>
    </w:pPr>
    <w:rPr>
      <w:rFonts w:ascii="Arial" w:eastAsia="Arial" w:hAnsi="Arial" w:cs="Arial"/>
      <w:lang w:val="s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70FB-73F1-4EA1-92D2-87011E93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5037</Words>
  <Characters>36239</Characters>
  <Application>Microsoft Office Word</Application>
  <DocSecurity>0</DocSecurity>
  <Lines>301</Lines>
  <Paragraphs>82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Zoltán</cp:lastModifiedBy>
  <cp:revision>2</cp:revision>
  <dcterms:created xsi:type="dcterms:W3CDTF">2024-11-21T07:37:00Z</dcterms:created>
  <dcterms:modified xsi:type="dcterms:W3CDTF">2024-11-21T07:37:00Z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d7ee627bb4f6d9c85b6266c0a7eee515692899a26ec219f3b5d89ee0ecb1455b</vt:lpwstr>
  </property>
</Properties>
</file>