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BF" w:rsidRDefault="00F63CBF" w:rsidP="00F63CBF">
      <w:pPr>
        <w:jc w:val="both"/>
        <w:rPr>
          <w:i/>
          <w:iCs/>
        </w:rPr>
      </w:pPr>
      <w:r>
        <w:rPr>
          <w:i/>
          <w:iCs/>
        </w:rPr>
        <w:t>Príloha č. 4</w:t>
      </w:r>
      <w:r w:rsidRPr="00194D12">
        <w:rPr>
          <w:i/>
          <w:iCs/>
        </w:rPr>
        <w:t xml:space="preserve">  </w:t>
      </w:r>
    </w:p>
    <w:p w:rsidR="00F63CBF" w:rsidRPr="004D173A" w:rsidRDefault="00F63CBF" w:rsidP="00F63CBF">
      <w:pPr>
        <w:spacing w:line="360" w:lineRule="auto"/>
        <w:jc w:val="center"/>
        <w:rPr>
          <w:b/>
          <w:bCs/>
          <w:caps/>
        </w:rPr>
      </w:pPr>
      <w:r>
        <w:rPr>
          <w:b/>
          <w:bCs/>
          <w:sz w:val="28"/>
          <w:szCs w:val="28"/>
        </w:rPr>
        <w:t xml:space="preserve">VZOR </w:t>
      </w:r>
      <w:r w:rsidRPr="004D173A">
        <w:rPr>
          <w:b/>
          <w:bCs/>
          <w:sz w:val="28"/>
          <w:szCs w:val="28"/>
        </w:rPr>
        <w:t>VYHLÁSEN</w:t>
      </w:r>
      <w:r>
        <w:rPr>
          <w:b/>
          <w:bCs/>
          <w:sz w:val="28"/>
          <w:szCs w:val="28"/>
        </w:rPr>
        <w:t xml:space="preserve">Í </w:t>
      </w:r>
      <w:r w:rsidRPr="004D173A">
        <w:rPr>
          <w:b/>
          <w:bCs/>
          <w:sz w:val="28"/>
          <w:szCs w:val="28"/>
        </w:rPr>
        <w:t>A SÚHLAS</w:t>
      </w:r>
      <w:r>
        <w:rPr>
          <w:b/>
          <w:bCs/>
          <w:sz w:val="28"/>
          <w:szCs w:val="28"/>
        </w:rPr>
        <w:t>OV</w:t>
      </w:r>
      <w:r w:rsidRPr="004D173A">
        <w:rPr>
          <w:b/>
          <w:bCs/>
          <w:caps/>
        </w:rPr>
        <w:t xml:space="preserve"> </w:t>
      </w:r>
    </w:p>
    <w:p w:rsidR="00F63CBF" w:rsidRPr="002D07FF" w:rsidRDefault="00F63CBF" w:rsidP="00F63CBF">
      <w:pPr>
        <w:jc w:val="center"/>
        <w:rPr>
          <w:b/>
          <w:bCs/>
        </w:rPr>
      </w:pPr>
      <w:r w:rsidRPr="004D173A">
        <w:rPr>
          <w:b/>
          <w:bCs/>
        </w:rPr>
        <w:t>kandidáta na člena výboru/kandidáta na náhradníka člena</w:t>
      </w:r>
      <w:r w:rsidRPr="002D07FF">
        <w:rPr>
          <w:b/>
          <w:bCs/>
        </w:rPr>
        <w:t xml:space="preserve"> </w:t>
      </w:r>
    </w:p>
    <w:p w:rsidR="00F63CBF" w:rsidRPr="00194D12" w:rsidRDefault="00F63CBF" w:rsidP="00F63CBF">
      <w:pPr>
        <w:jc w:val="both"/>
        <w:rPr>
          <w:i/>
          <w:iCs/>
        </w:rPr>
      </w:pPr>
    </w:p>
    <w:tbl>
      <w:tblPr>
        <w:tblStyle w:val="Mriekatabuky"/>
        <w:tblW w:w="0" w:type="auto"/>
        <w:tblInd w:w="0" w:type="dxa"/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F63CBF" w:rsidRPr="00194D12" w:rsidTr="00250BD8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194D12" w:rsidRDefault="00F63CBF" w:rsidP="00250BD8">
            <w:pPr>
              <w:jc w:val="center"/>
              <w:rPr>
                <w:b/>
                <w:bCs/>
                <w:caps/>
              </w:rPr>
            </w:pPr>
            <w:r w:rsidRPr="00194D12">
              <w:rPr>
                <w:b/>
                <w:bCs/>
                <w:caps/>
              </w:rPr>
              <w:t>KANDIDÁT NA člena výboru/kandidát na náhradníka člena</w:t>
            </w:r>
          </w:p>
        </w:tc>
      </w:tr>
      <w:tr w:rsidR="00F63CBF" w:rsidRPr="00194D12" w:rsidTr="00250BD8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CBF" w:rsidRPr="00194D12" w:rsidRDefault="00F63CBF" w:rsidP="00250BD8">
            <w:r>
              <w:t>Meno a</w:t>
            </w:r>
            <w:r w:rsidRPr="00194D12">
              <w:t xml:space="preserve"> priezvisko kandidáta: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CBF" w:rsidRPr="00194D12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194D12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194D12" w:rsidRDefault="00F63CBF" w:rsidP="00250BD8">
            <w:r w:rsidRPr="00194D12">
              <w:t>Adresa trvalého pobytu kandidáta: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194D12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194D12" w:rsidTr="00250BD8">
        <w:trPr>
          <w:trHeight w:val="454"/>
        </w:trPr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spacing w:line="360" w:lineRule="auto"/>
              <w:jc w:val="both"/>
            </w:pPr>
          </w:p>
          <w:p w:rsidR="00F63CBF" w:rsidRDefault="00F63CBF" w:rsidP="00250BD8">
            <w:pPr>
              <w:spacing w:after="120" w:line="360" w:lineRule="auto"/>
              <w:jc w:val="both"/>
            </w:pPr>
            <w:r w:rsidRPr="00194D12">
              <w:t>Týmto vyhlasujem, že súhlasím so svojou kandidatúrou</w:t>
            </w:r>
            <w:r w:rsidRPr="00194D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4D12">
              <w:t>na člena výboru/kandidáta na náhradníka člena za ............................. národnostnú menšinu.</w:t>
            </w:r>
            <w:r>
              <w:t xml:space="preserve"> </w:t>
            </w:r>
          </w:p>
          <w:p w:rsidR="00F63CBF" w:rsidRPr="00194D12" w:rsidRDefault="00F63CBF" w:rsidP="00250BD8">
            <w:pPr>
              <w:spacing w:after="120" w:line="360" w:lineRule="auto"/>
              <w:jc w:val="both"/>
            </w:pPr>
            <w:r>
              <w:t>Zároveň t</w:t>
            </w:r>
            <w:r w:rsidRPr="00194D12">
              <w:t>ýmto čestne vyhlasujem, že som spôsobilý na právne úkony v plnom rozsahu.</w:t>
            </w:r>
          </w:p>
          <w:p w:rsidR="00F63CBF" w:rsidRDefault="00F63CBF" w:rsidP="00250BD8">
            <w:pPr>
              <w:spacing w:after="120" w:line="360" w:lineRule="auto"/>
              <w:jc w:val="both"/>
            </w:pPr>
            <w:r>
              <w:t>Zároveň týmto vyhlasujem, že</w:t>
            </w:r>
            <w:r w:rsidRPr="001F6A30">
              <w:t xml:space="preserve"> </w:t>
            </w:r>
            <w:r>
              <w:t xml:space="preserve">som </w:t>
            </w:r>
            <w:r w:rsidRPr="001F6A30">
              <w:t>bezúhonn</w:t>
            </w:r>
            <w:r>
              <w:t>ý</w:t>
            </w:r>
            <w:r>
              <w:rPr>
                <w:rStyle w:val="Odkaznapoznmkupodiarou"/>
              </w:rPr>
              <w:footnoteReference w:id="1"/>
            </w:r>
            <w:r>
              <w:t xml:space="preserve">. </w:t>
            </w:r>
          </w:p>
          <w:p w:rsidR="00F63CBF" w:rsidRDefault="00F63CBF" w:rsidP="00250BD8">
            <w:pPr>
              <w:spacing w:after="120" w:line="360" w:lineRule="auto"/>
              <w:jc w:val="both"/>
            </w:pPr>
            <w:r>
              <w:t>Zároveň t</w:t>
            </w:r>
            <w:r w:rsidRPr="00194D12">
              <w:t>ýmto udeľujem súhlas</w:t>
            </w:r>
            <w:r>
              <w:rPr>
                <w:rStyle w:val="Odkaznapoznmkupodiarou"/>
              </w:rPr>
              <w:footnoteReference w:id="2"/>
            </w:r>
            <w:r w:rsidRPr="00194D12">
              <w:t xml:space="preserve"> podľa</w:t>
            </w:r>
            <w:r>
              <w:t xml:space="preserve"> </w:t>
            </w:r>
            <w:r w:rsidRPr="00BF2A07">
              <w:t>nariadenia Európskeho parlamentu a rady (EÚ) 2016/679 z 27.04.2016 o ochrane fyzických osôb pri spracúvaní osobných údajov a o voľnom pohybe takýchto údajov, ktorým sa zrušuje smernica 95/46/ES (všeobecné nariadenie o ochrane údajov) a zákona č. 18/2018 Z. z. o ochrane osobných údajov a o zmene a doplnení niektorých zákonov</w:t>
            </w:r>
            <w:r>
              <w:t xml:space="preserve"> </w:t>
            </w:r>
            <w:r w:rsidRPr="00C3381D">
              <w:t xml:space="preserve"> </w:t>
            </w:r>
            <w:r w:rsidRPr="00194D12">
              <w:t>Úradu vlády Slovenskej republiky (ďalej len „úrad“)</w:t>
            </w:r>
          </w:p>
          <w:p w:rsidR="00F63CBF" w:rsidRDefault="00F63CBF" w:rsidP="00250BD8">
            <w:pPr>
              <w:spacing w:after="120" w:line="360" w:lineRule="auto"/>
              <w:jc w:val="both"/>
              <w:rPr>
                <w:b/>
                <w:bCs/>
              </w:rPr>
            </w:pPr>
            <w:r>
              <w:t>-</w:t>
            </w:r>
            <w:r w:rsidRPr="00194D12">
              <w:t xml:space="preserve"> so správou, spracovaním, uchovaním a zverejňovaním mojich osobných údajov v rozsahu: </w:t>
            </w:r>
            <w:r w:rsidRPr="00194D12">
              <w:rPr>
                <w:b/>
                <w:bCs/>
              </w:rPr>
              <w:t xml:space="preserve">meno a priezvisko, adresa trvalého </w:t>
            </w:r>
            <w:r>
              <w:rPr>
                <w:b/>
                <w:bCs/>
              </w:rPr>
              <w:t>pobytu</w:t>
            </w:r>
            <w:r w:rsidRPr="00194D12">
              <w:rPr>
                <w:b/>
                <w:bCs/>
              </w:rPr>
              <w:t>, dátum narodenia</w:t>
            </w:r>
            <w:r>
              <w:rPr>
                <w:b/>
                <w:bCs/>
              </w:rPr>
              <w:t>;</w:t>
            </w:r>
          </w:p>
          <w:p w:rsidR="00F63CBF" w:rsidRPr="00194D12" w:rsidRDefault="00F63CBF" w:rsidP="00250BD8">
            <w:pPr>
              <w:spacing w:after="120" w:line="360" w:lineRule="auto"/>
              <w:jc w:val="both"/>
            </w:pPr>
            <w:r>
              <w:rPr>
                <w:b/>
                <w:bCs/>
              </w:rPr>
              <w:t xml:space="preserve">- </w:t>
            </w:r>
            <w:r w:rsidRPr="00744169">
              <w:rPr>
                <w:bCs/>
              </w:rPr>
              <w:t>so zverejnením mojich osobných údajov v rozsahu:</w:t>
            </w:r>
            <w:r>
              <w:rPr>
                <w:b/>
                <w:bCs/>
              </w:rPr>
              <w:t xml:space="preserve"> meno a priezvisko </w:t>
            </w:r>
            <w:r w:rsidRPr="00325BEF">
              <w:rPr>
                <w:b/>
              </w:rPr>
              <w:t>a s uvedením národnostnej menšiny, za ktorú kandidujem</w:t>
            </w:r>
            <w:r>
              <w:t xml:space="preserve"> </w:t>
            </w:r>
            <w:r>
              <w:rPr>
                <w:bCs/>
              </w:rPr>
              <w:t>na webovom sídle Úradu splnomocnenca vlády SR pre národnostné menšiny</w:t>
            </w:r>
            <w:r>
              <w:rPr>
                <w:b/>
                <w:bCs/>
              </w:rPr>
              <w:t xml:space="preserve"> </w:t>
            </w:r>
            <w:r w:rsidRPr="00194D12">
              <w:t xml:space="preserve">úradom v súvislosti </w:t>
            </w:r>
            <w:r w:rsidR="00E72F62">
              <w:t>s voľbami vyhlásenými výzvou zo dňa</w:t>
            </w:r>
            <w:bookmarkStart w:id="0" w:name="_GoBack"/>
            <w:bookmarkEnd w:id="0"/>
            <w:r w:rsidRPr="00194D12">
              <w:t xml:space="preserve"> ..................</w:t>
            </w:r>
          </w:p>
          <w:p w:rsidR="00F63CBF" w:rsidRPr="00194D12" w:rsidRDefault="00F63CBF" w:rsidP="00250BD8">
            <w:pPr>
              <w:rPr>
                <w:b/>
                <w:bCs/>
                <w:u w:val="single"/>
              </w:rPr>
            </w:pPr>
            <w:r>
              <w:t>A z</w:t>
            </w:r>
            <w:r w:rsidRPr="00194D12">
              <w:t xml:space="preserve">ároveň vyhlasujem, že všetky osobné údaje som uviedol/ uviedla pravdivo. </w:t>
            </w:r>
          </w:p>
        </w:tc>
      </w:tr>
      <w:tr w:rsidR="00F63CBF" w:rsidRPr="00194D12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194D12" w:rsidRDefault="00F63CBF" w:rsidP="00250BD8">
            <w:r w:rsidRPr="00194D12">
              <w:t>Dátum: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194D12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194D12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CBF" w:rsidRPr="00194D12" w:rsidRDefault="00F63CBF" w:rsidP="00250BD8">
            <w:r w:rsidRPr="00194D12">
              <w:t xml:space="preserve">Podpis </w:t>
            </w:r>
            <w:r>
              <w:t>kandidáta na člena výboru/kandidáta na náhradníka člena: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194D12" w:rsidRDefault="00F63CBF" w:rsidP="00250BD8">
            <w:pPr>
              <w:rPr>
                <w:b/>
                <w:bCs/>
                <w:u w:val="single"/>
              </w:rPr>
            </w:pPr>
          </w:p>
        </w:tc>
      </w:tr>
    </w:tbl>
    <w:p w:rsidR="002823F1" w:rsidRDefault="002823F1"/>
    <w:p w:rsidR="008969BF" w:rsidRDefault="002823F1" w:rsidP="002823F1">
      <w:pPr>
        <w:tabs>
          <w:tab w:val="left" w:pos="2670"/>
        </w:tabs>
      </w:pPr>
      <w:r>
        <w:tab/>
      </w:r>
    </w:p>
    <w:sectPr w:rsidR="008969BF" w:rsidSect="00F63C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BF" w:rsidRDefault="00F63CBF" w:rsidP="00F63CBF">
      <w:r>
        <w:separator/>
      </w:r>
    </w:p>
  </w:endnote>
  <w:endnote w:type="continuationSeparator" w:id="0">
    <w:p w:rsidR="00F63CBF" w:rsidRDefault="00F63CBF" w:rsidP="00F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BF" w:rsidRDefault="00F63CBF" w:rsidP="00F63CBF">
      <w:r>
        <w:separator/>
      </w:r>
    </w:p>
  </w:footnote>
  <w:footnote w:type="continuationSeparator" w:id="0">
    <w:p w:rsidR="00F63CBF" w:rsidRDefault="00F63CBF" w:rsidP="00F63CBF">
      <w:r>
        <w:continuationSeparator/>
      </w:r>
    </w:p>
  </w:footnote>
  <w:footnote w:id="1">
    <w:p w:rsidR="00F63CBF" w:rsidRDefault="00F63CBF" w:rsidP="00F63CB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3790D">
        <w:t>Za bezúhonného sa považuje občan Slovenskej republiky, ktorý nebol právoplatne odsúdený za úmyselný trestný čin.</w:t>
      </w:r>
    </w:p>
  </w:footnote>
  <w:footnote w:id="2">
    <w:p w:rsidR="00F63CBF" w:rsidRDefault="00F63CBF" w:rsidP="00F63CB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C7A33">
        <w:rPr>
          <w:b/>
        </w:rPr>
        <w:t>Poučenie o právach dotknutých osôb</w:t>
      </w:r>
      <w:r>
        <w:t xml:space="preserve">: Dotknutá osoba má podľa článku 15 ods. 1 písm. e) a f) nariadenia právo požadovať od prevádzkovateľa opravu osobných údajov týkajúcich sa dotknutej osoby, alebo ich vymazanie alebo obmedzenie spracúvania, taktiež právo namietať proti takémuto spracúvaniu a právo podať sťažnosť dozornému orgánu. </w:t>
      </w:r>
      <w:r w:rsidRPr="00897795">
        <w:t xml:space="preserve">Súhlas je daný </w:t>
      </w:r>
      <w:r>
        <w:t>pre účel konania volebného zhromaždenia</w:t>
      </w:r>
      <w:r w:rsidRPr="00897795">
        <w:t xml:space="preserve">, neskôr na účely archivácie v zmysle </w:t>
      </w:r>
      <w:r>
        <w:t>z</w:t>
      </w:r>
      <w:r w:rsidRPr="00897795">
        <w:t>ákona</w:t>
      </w:r>
      <w:r>
        <w:t xml:space="preserve"> č. 395/2002 Z. z. </w:t>
      </w:r>
      <w:r w:rsidRPr="00897795">
        <w:t>o archíve a</w:t>
      </w:r>
      <w:r>
        <w:t> </w:t>
      </w:r>
      <w:r w:rsidRPr="00897795">
        <w:t>registratúrach</w:t>
      </w:r>
      <w:r>
        <w:t xml:space="preserve"> a o doplnení niektorých zákonov</w:t>
      </w:r>
      <w:r w:rsidRPr="00897795">
        <w:t>. Súhlas možno kedykoľvek písomne odvolať.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F"/>
    <w:rsid w:val="002823F1"/>
    <w:rsid w:val="00844F46"/>
    <w:rsid w:val="008969BF"/>
    <w:rsid w:val="00B3260F"/>
    <w:rsid w:val="00E72F62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4472"/>
  <w15:chartTrackingRefBased/>
  <w15:docId w15:val="{04DAE093-FF25-43CE-886D-7DC78E5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63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63C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C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F63C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Daskalova Sofia</dc:creator>
  <cp:keywords/>
  <dc:description/>
  <cp:lastModifiedBy>Daskalova Sofia</cp:lastModifiedBy>
  <cp:revision>4</cp:revision>
  <dcterms:created xsi:type="dcterms:W3CDTF">2021-06-03T07:58:00Z</dcterms:created>
  <dcterms:modified xsi:type="dcterms:W3CDTF">2021-06-03T11:58:00Z</dcterms:modified>
</cp:coreProperties>
</file>